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F5B" w:rsidRDefault="00007F5B" w:rsidP="00007F5B">
      <w:pPr>
        <w:pStyle w:val="a5"/>
      </w:pPr>
      <w:r>
        <w:rPr>
          <w:noProof/>
        </w:rPr>
        <w:drawing>
          <wp:inline distT="0" distB="0" distL="0" distR="0">
            <wp:extent cx="6190282" cy="8513459"/>
            <wp:effectExtent l="0" t="0" r="1270" b="1905"/>
            <wp:docPr id="1" name="Рисунок 1" descr="C:\Users\Елена\Downloads\Scan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Scan_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612" cy="851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F5B" w:rsidRDefault="00007F5B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7F5B" w:rsidRDefault="00007F5B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7F5B" w:rsidRDefault="00007F5B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7F5B" w:rsidRDefault="00007F5B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Общие сведения 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Тип образовательной организации: бюджетное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Юридический адрес: Ивановская обл., Савинский р-н, поселок Савино, ул. Первомайская, д. 9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Фактический адрес: Ивановская обл., Савинский р-н, поселок Савино, ул. Первомайская, д. 9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Руководители образовательной организации: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Директор, ФИО: Елена Николаевна Филатова, 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телефон: +79605041969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Заместитель директора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учебной работе, ФИО: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телефон: 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Заместитель директора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воспитательной работе, ФИО: телефон  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Ответственные работники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муниципального органа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образования,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должность: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ФИО: Кузнецова Лариса Анатольевна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Телефон:8(49356)9-13-57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Ответственные от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Госавтоинспекции,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должност</w:t>
      </w:r>
      <w:r w:rsidR="00467273">
        <w:rPr>
          <w:rFonts w:ascii="Times New Roman CYR" w:hAnsi="Times New Roman CYR" w:cs="Times New Roman CYR"/>
          <w:sz w:val="28"/>
          <w:szCs w:val="28"/>
        </w:rPr>
        <w:t>ь: ИПП БДД</w:t>
      </w:r>
      <w:r>
        <w:rPr>
          <w:rFonts w:ascii="Times New Roman CYR" w:hAnsi="Times New Roman CYR" w:cs="Times New Roman CYR"/>
          <w:sz w:val="28"/>
          <w:szCs w:val="28"/>
        </w:rPr>
        <w:t>,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</w:t>
      </w:r>
      <w:r w:rsidR="00467273">
        <w:rPr>
          <w:rFonts w:ascii="Times New Roman CYR" w:hAnsi="Times New Roman CYR" w:cs="Times New Roman CYR"/>
          <w:sz w:val="28"/>
          <w:szCs w:val="28"/>
        </w:rPr>
        <w:t xml:space="preserve">О: </w:t>
      </w:r>
      <w:proofErr w:type="spellStart"/>
      <w:r w:rsidR="00467273">
        <w:rPr>
          <w:rFonts w:ascii="Times New Roman CYR" w:hAnsi="Times New Roman CYR" w:cs="Times New Roman CYR"/>
          <w:sz w:val="28"/>
          <w:szCs w:val="28"/>
        </w:rPr>
        <w:t>Лычева</w:t>
      </w:r>
      <w:proofErr w:type="spellEnd"/>
      <w:r w:rsidR="00467273">
        <w:rPr>
          <w:rFonts w:ascii="Times New Roman CYR" w:hAnsi="Times New Roman CYR" w:cs="Times New Roman CYR"/>
          <w:sz w:val="28"/>
          <w:szCs w:val="28"/>
        </w:rPr>
        <w:t xml:space="preserve"> Марина Павловна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Телефон: 8(49351)4-72-34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Ответственные работники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u w:val="single"/>
        </w:rPr>
      </w:pPr>
      <w:r>
        <w:rPr>
          <w:rFonts w:ascii="Times New Roman CYR" w:hAnsi="Times New Roman CYR" w:cs="Times New Roman CYR"/>
          <w:sz w:val="28"/>
          <w:szCs w:val="28"/>
        </w:rPr>
        <w:t>за мероприятия по профилактике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детского травматизма,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должность: директор,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ФИО: Филатова Елена Николаевна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Телефон: +79605041969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Руководитель или ответственный работник дорожно-эксплуатационной организации, осуществляющей содержание улично-дорожной сети (УДС)</w:t>
      </w:r>
      <w:r>
        <w:rPr>
          <w:rFonts w:ascii="Symbol" w:hAnsi="Symbol" w:cs="Symbol"/>
          <w:sz w:val="28"/>
          <w:szCs w:val="28"/>
          <w:vertAlign w:val="superscript"/>
        </w:rPr>
        <w:t>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должность: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ФИО: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 </w:t>
      </w:r>
      <w:r w:rsidRPr="0015037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Анисимов Витаутас Александрович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Телефон: 8(49356)9-16-47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2241F" w:rsidRDefault="00D2241F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2241F" w:rsidRDefault="00D2241F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Руководитель или ответственный работник дорожно-эксплуатационной организации, осуществляющей содержание технических средств</w:t>
      </w:r>
      <w:r>
        <w:rPr>
          <w:rFonts w:ascii="Times New Roman CYR" w:hAnsi="Times New Roman CYR" w:cs="Times New Roman CYR"/>
          <w:sz w:val="28"/>
          <w:szCs w:val="28"/>
        </w:rPr>
        <w:br/>
        <w:t>организации дорожного движения (ТСОДД)</w:t>
      </w:r>
      <w:r>
        <w:rPr>
          <w:rFonts w:ascii="Times New Roman CYR" w:hAnsi="Times New Roman CYR" w:cs="Times New Roman CYR"/>
          <w:sz w:val="28"/>
          <w:szCs w:val="28"/>
          <w:vertAlign w:val="superscript"/>
        </w:rPr>
        <w:t>*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должность: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ФИО: </w:t>
      </w:r>
      <w:r w:rsidRPr="00150371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Анисимов Витаутас Александрович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Телефон: 8(49356)9-16-47</w:t>
      </w: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</w:p>
    <w:p w:rsidR="00D560C1" w:rsidRDefault="00D560C1" w:rsidP="00D560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before="240"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Количество обучающихся (учащихся, воспитанников): 100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  <w:r>
        <w:rPr>
          <w:rFonts w:ascii="Times New Roman CYR" w:hAnsi="Times New Roman CYR" w:cs="Times New Roman CYR"/>
          <w:sz w:val="28"/>
          <w:szCs w:val="28"/>
        </w:rPr>
        <w:t>Наличие уголка по БДД: имеется фойе 2 этажа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  <w:r>
        <w:rPr>
          <w:rFonts w:ascii="Times New Roman CYR" w:hAnsi="Times New Roman CYR" w:cs="Times New Roman CYR"/>
          <w:sz w:val="28"/>
          <w:szCs w:val="28"/>
        </w:rPr>
        <w:t>Наличие класса по БДД: не имеется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Наличие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автогородка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(площадки) по БДД: не имеется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sz w:val="14"/>
          <w:szCs w:val="14"/>
        </w:rPr>
      </w:pPr>
      <w:r>
        <w:rPr>
          <w:rFonts w:ascii="Times New Roman CYR" w:hAnsi="Times New Roman CYR" w:cs="Times New Roman CYR"/>
          <w:sz w:val="28"/>
          <w:szCs w:val="28"/>
        </w:rPr>
        <w:t>Наличие автобуса в образовательной организации: нет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14"/>
          <w:szCs w:val="14"/>
        </w:rPr>
      </w:pPr>
      <w:r>
        <w:rPr>
          <w:rFonts w:ascii="Times New Roman CYR" w:hAnsi="Times New Roman CYR" w:cs="Times New Roman CYR"/>
          <w:sz w:val="28"/>
          <w:szCs w:val="28"/>
        </w:rPr>
        <w:t>Владелец автобуса: нет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Время занятий в образовательной организации: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1-ая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смена:  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–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2-ая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смена:  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–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внеклассные занятия: 8.00 – 19.00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Телефоны оперативных служб: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01 – пожарная часть, МЧС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02 – полиция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03 – скорая помощь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04 - аварийная газовая служба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112 – служба спасения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 w:type="page"/>
      </w: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560C1" w:rsidRDefault="00D560C1" w:rsidP="00D560C1">
      <w:pPr>
        <w:widowControl w:val="0"/>
        <w:numPr>
          <w:ilvl w:val="0"/>
          <w:numId w:val="1"/>
        </w:numPr>
        <w:tabs>
          <w:tab w:val="left" w:pos="9639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План-схемы образовательной организации (сокращение – ОО).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 Район расположения образовательной организации, пути движения транспортных средств и детей (обучающихся).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Организация дорожного движения в непосредственной близости от образовательной организации с размещением соответствующих технических средств организации дорожного движения, маршруты движения детей и расположение парковочных мест.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Пути движения транспортных средств к местам разгрузки/погрузки и рекомендуемые безопасные пути передвижения детей по территории образовательной организации.</w:t>
      </w: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560C1" w:rsidRDefault="00D560C1" w:rsidP="00D560C1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85524" w:rsidRDefault="00485524"/>
    <w:sectPr w:rsidR="00485524" w:rsidSect="00D2241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505F9"/>
    <w:multiLevelType w:val="singleLevel"/>
    <w:tmpl w:val="93721CD6"/>
    <w:lvl w:ilvl="0">
      <w:start w:val="1"/>
      <w:numFmt w:val="upperRoman"/>
      <w:lvlText w:val="%1."/>
      <w:legacy w:legacy="1" w:legacySpace="0" w:legacyIndent="360"/>
      <w:lvlJc w:val="left"/>
      <w:rPr>
        <w:rFonts w:ascii="Times New Roman CYR" w:hAnsi="Times New Roman CYR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F5"/>
    <w:rsid w:val="00007F5B"/>
    <w:rsid w:val="003F71F5"/>
    <w:rsid w:val="00467273"/>
    <w:rsid w:val="00485524"/>
    <w:rsid w:val="00D2241F"/>
    <w:rsid w:val="00D5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52546-8F4E-41A2-B4CE-6FC229F6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C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241F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007F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3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Елена</cp:lastModifiedBy>
  <cp:revision>2</cp:revision>
  <cp:lastPrinted>2024-08-01T05:36:00Z</cp:lastPrinted>
  <dcterms:created xsi:type="dcterms:W3CDTF">2024-09-05T11:16:00Z</dcterms:created>
  <dcterms:modified xsi:type="dcterms:W3CDTF">2024-09-05T11:16:00Z</dcterms:modified>
</cp:coreProperties>
</file>