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56E21" w:rsidRPr="00C56E21" w:rsidRDefault="00C56E21" w:rsidP="00C56E21">
      <w:pPr>
        <w:shd w:val="clear" w:color="auto" w:fill="FFFFFF"/>
        <w:spacing w:after="150" w:line="240" w:lineRule="auto"/>
        <w:ind w:hanging="426"/>
        <w:outlineLvl w:val="1"/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</w:pPr>
      <w:r w:rsidRPr="00C56E21"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  <w:t>Международный онл</w:t>
      </w:r>
      <w:r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  <w:t xml:space="preserve">айн форум "Наука и Технологии в </w:t>
      </w:r>
      <w:r w:rsidRPr="00C56E21"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  <w:t>образовании"</w:t>
      </w:r>
    </w:p>
    <w:p w:rsidR="00C56E21" w:rsidRPr="00C56E21" w:rsidRDefault="00C56E21" w:rsidP="00C56E2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  <w:t xml:space="preserve">              Педагоги Центра дополнительного образования приняли участие в Международном</w:t>
      </w:r>
      <w:r w:rsidRPr="00C56E21"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  <w:t xml:space="preserve"> Онлайн Форум</w:t>
      </w:r>
      <w:r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  <w:t>е</w:t>
      </w:r>
      <w:r w:rsidRPr="00C56E21"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  <w:t xml:space="preserve"> для специалистов системы образования и</w:t>
      </w:r>
      <w:r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  <w:t xml:space="preserve"> социально-культурной сферы "Наука и Технологии в образовании" с</w:t>
      </w:r>
      <w:r w:rsidRPr="00C56E21"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  <w:t xml:space="preserve"> 28 по 30 марта 202</w:t>
      </w:r>
      <w:r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  <w:t>3 года</w:t>
      </w:r>
      <w:r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  <w:t>.</w:t>
      </w:r>
    </w:p>
    <w:p w:rsidR="00C56E21" w:rsidRPr="00C56E21" w:rsidRDefault="00C56E21" w:rsidP="00C56E21">
      <w:pPr>
        <w:shd w:val="clear" w:color="auto" w:fill="FFFFFF"/>
        <w:spacing w:before="240" w:after="240" w:line="240" w:lineRule="auto"/>
        <w:jc w:val="both"/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</w:pPr>
      <w:r w:rsidRPr="00C56E21"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  <w:t>На дан</w:t>
      </w:r>
      <w:r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  <w:t>ном юбилейном 10-ом Форуме были</w:t>
      </w:r>
      <w:r w:rsidRPr="00C56E21"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  <w:t xml:space="preserve"> обсуждены приоритеты научного и технологического образования и воспитания российских детей.</w:t>
      </w:r>
      <w:r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  <w:t xml:space="preserve"> </w:t>
      </w:r>
      <w:r w:rsidRPr="00C56E21"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  <w:t xml:space="preserve">С </w:t>
      </w:r>
      <w:proofErr w:type="spellStart"/>
      <w:r w:rsidRPr="00C56E21"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  <w:t>практикоори</w:t>
      </w:r>
      <w:r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  <w:t>ентированными</w:t>
      </w:r>
      <w:proofErr w:type="spellEnd"/>
      <w:r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  <w:t xml:space="preserve"> докладами выступили</w:t>
      </w:r>
      <w:r w:rsidRPr="00C56E21"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  <w:t xml:space="preserve"> ведущие ученые, педагоги, представители общественных организаций и компаний отечественной индустрии учебного оборудования и средств обучения.</w:t>
      </w:r>
    </w:p>
    <w:p w:rsidR="002B40FA" w:rsidRDefault="002B40FA">
      <w:bookmarkStart w:id="0" w:name="_GoBack"/>
      <w:bookmarkEnd w:id="0"/>
    </w:p>
    <w:sectPr w:rsidR="002B40F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931E2"/>
    <w:rsid w:val="002B40FA"/>
    <w:rsid w:val="007931E2"/>
    <w:rsid w:val="00C214DA"/>
    <w:rsid w:val="00C56E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77CD915-8CB0-4125-ACE1-6F95D487F7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65703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9560629">
          <w:marLeft w:val="25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8649675">
          <w:marLeft w:val="25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1168301">
              <w:marLeft w:val="15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46663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08773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818918365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08745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60812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91</Words>
  <Characters>524</Characters>
  <Application>Microsoft Office Word</Application>
  <DocSecurity>0</DocSecurity>
  <Lines>4</Lines>
  <Paragraphs>1</Paragraphs>
  <ScaleCrop>false</ScaleCrop>
  <Company/>
  <LinksUpToDate>false</LinksUpToDate>
  <CharactersWithSpaces>614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Иван</dc:creator>
  <cp:keywords/>
  <dc:description/>
  <cp:lastModifiedBy>Иван</cp:lastModifiedBy>
  <cp:revision>5</cp:revision>
  <dcterms:created xsi:type="dcterms:W3CDTF">2023-03-31T06:12:00Z</dcterms:created>
  <dcterms:modified xsi:type="dcterms:W3CDTF">2023-03-31T09:19:00Z</dcterms:modified>
</cp:coreProperties>
</file>