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B3D" w:rsidRPr="00CE1B3D" w:rsidRDefault="00AA306E" w:rsidP="00185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06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35983" cy="9801225"/>
            <wp:effectExtent l="0" t="0" r="0" b="0"/>
            <wp:docPr id="1" name="Рисунок 1" descr="C:\Users\Елена\Desktop\Л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ЛЕН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2135" cy="9809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AA306E">
        <w:rPr>
          <w:rFonts w:ascii="Times New Roman" w:hAnsi="Times New Roman" w:cs="Times New Roman"/>
          <w:sz w:val="24"/>
          <w:szCs w:val="24"/>
        </w:rPr>
        <w:object w:dxaOrig="9922" w:dyaOrig="147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75pt;height:737.25pt" o:ole="">
            <v:imagedata r:id="rId6" o:title=""/>
          </v:shape>
          <o:OLEObject Type="Embed" ProgID="Word.Document.12" ShapeID="_x0000_i1025" DrawAspect="Content" ObjectID="_1728812657" r:id="rId7">
            <o:FieldCodes>\s</o:FieldCodes>
          </o:OLEObject>
        </w:object>
      </w:r>
      <w:bookmarkEnd w:id="0"/>
      <w:r w:rsidR="00CE1B3D"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1.12. </w:t>
      </w:r>
      <w:r w:rsidR="00CE1B3D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образовательных о</w:t>
      </w:r>
      <w:r w:rsidR="00185781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тношениях МБУ ДО ЦДО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CE1B3D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целом и каждого объединения в частности текущий контроль и аттестация выполняют следующие функции:</w:t>
      </w:r>
    </w:p>
    <w:p w:rsidR="00CE1B3D" w:rsidRPr="00CE1B3D" w:rsidRDefault="00CE1B3D" w:rsidP="00185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учебную, так как создают дополнительные условия для обобщения и осмысления обучающимся полученных теоретических и практических знаний, умений и навыков;</w:t>
      </w:r>
    </w:p>
    <w:p w:rsidR="00CE1B3D" w:rsidRPr="00CE1B3D" w:rsidRDefault="00CE1B3D" w:rsidP="00185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воспитательную, так как являются стимулом к расширению познавательных интересов и потребностей ребенка;</w:t>
      </w:r>
    </w:p>
    <w:p w:rsidR="00CE1B3D" w:rsidRPr="00CE1B3D" w:rsidRDefault="00CE1B3D" w:rsidP="00185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развивающую, так как позволяют детям осознать уровень их актуального развития и определить перспективы;</w:t>
      </w:r>
    </w:p>
    <w:p w:rsidR="00CE1B3D" w:rsidRPr="00CE1B3D" w:rsidRDefault="00CE1B3D" w:rsidP="00185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коррекционную, так как помогают педагогу своевременно выявить и устранить объективные и субъективные недостатки учебно-воспитательного процесса;</w:t>
      </w:r>
    </w:p>
    <w:p w:rsidR="00CE1B3D" w:rsidRPr="00CE1B3D" w:rsidRDefault="00CE1B3D" w:rsidP="0018578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социально-психологическую, так как дают каждому обучающемуся возможность пережить "ситуацию успеха".</w:t>
      </w:r>
    </w:p>
    <w:p w:rsidR="00CE1B3D" w:rsidRPr="00CE1B3D" w:rsidRDefault="00CE1B3D" w:rsidP="00185781">
      <w:pPr>
        <w:numPr>
          <w:ilvl w:val="0"/>
          <w:numId w:val="2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Текущий контроль.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Текущий контроль проводится педагогом в течение учебного года в соответствии с разделами учебно-тематического плана </w:t>
      </w:r>
      <w:proofErr w:type="spellStart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общеобщеобразовательной</w:t>
      </w:r>
      <w:proofErr w:type="spellEnd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общеразвивающей программы по мере прохождения учебных тем, разделом.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Текущий контроль осуществляется каждым педагогом самостоятельно и фиксируется в журнале учета работы педагога дополнительного образования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в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отдельной тетради (по усмотрению педагога). 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Текущий контроль может проводиться в следующих формах: самостоятельные работы репродуктивного характера; срезы знаний (вопросники, тестирование, сдача нормативов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), защита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творческих работ, проектов и т.д.</w:t>
      </w:r>
    </w:p>
    <w:p w:rsidR="00CE1B3D" w:rsidRPr="00CE1B3D" w:rsidRDefault="00CE1B3D" w:rsidP="00185781">
      <w:pPr>
        <w:keepNext/>
        <w:numPr>
          <w:ilvl w:val="0"/>
          <w:numId w:val="2"/>
        </w:numPr>
        <w:spacing w:after="0" w:line="240" w:lineRule="auto"/>
        <w:ind w:left="567" w:firstLine="567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Аттестация</w:t>
      </w:r>
    </w:p>
    <w:p w:rsidR="00CE1B3D" w:rsidRPr="00CE1B3D" w:rsidRDefault="00CE1B3D" w:rsidP="00185781">
      <w:pPr>
        <w:keepNext/>
        <w:spacing w:after="0" w:line="240" w:lineRule="auto"/>
        <w:ind w:left="567" w:firstLine="567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3.1.Начальная аттестация.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3.1.1.Начальная аттестация проводится с целью выявления уровня подготовки (для обучающихся первого года обучения) и определения уровня остаточных знаний (для обучающихся второго и последующих годов обучения).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3.1.2.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аттестация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(начальный контроль) проводится педагогом в первый месяц учебных занятий с занесением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 в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диагностическую карту.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3.1.3. Содержание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материала контроля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определяется педагогом на основании содержания программного материала.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Форму начального контроля определяет педагог с учетом конти</w:t>
      </w:r>
      <w:r w:rsidR="00185781">
        <w:rPr>
          <w:rFonts w:ascii="Times New Roman" w:eastAsia="Times New Roman" w:hAnsi="Times New Roman" w:cs="Times New Roman"/>
          <w:sz w:val="24"/>
          <w:szCs w:val="24"/>
          <w:lang w:eastAsia="ru-RU"/>
        </w:rPr>
        <w:t>нгента обучающихся, уровня обучаемо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детей, содержания учебного материала, используемых им образовательных технологий и др.</w:t>
      </w:r>
    </w:p>
    <w:p w:rsidR="00CE1B3D" w:rsidRPr="00CE1B3D" w:rsidRDefault="00185781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3.2.Промежуточная аттестация</w:t>
      </w:r>
      <w:r w:rsidR="00CE1B3D"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Промежуточная аттестация проводится как оценка результатов обучения за определённый промежуток учебного времени – полугодие, год.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 Промежуточная аттестация обучающихся включает в себя проверку теоретических знаний и практических умений и навыков.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Промежуточная аттестация обучающихся может проводиться в следующих формах: творческие работы, самостоятельные работы репродуктивного характера; отчетные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выставки; </w:t>
      </w:r>
      <w:proofErr w:type="spellStart"/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срезовые</w:t>
      </w:r>
      <w:proofErr w:type="spellEnd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работы; вопросники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тестирование; концерт; защита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творческих работ, проектов; конференция;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фестиваль; соревнование; турнир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CE1B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Промежуточная аттестация обучающихся </w:t>
      </w:r>
      <w:r w:rsidR="00185781" w:rsidRPr="00CE1B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педагогом</w:t>
      </w:r>
      <w:r w:rsidRPr="00CE1B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дополнительного образования.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Материалы для промежуточной аттестации разрабатываются с учетом дополнительных общеобразовательных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Промежуточная аттестация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проводится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 с 15 по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25 декабря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8578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</w:t>
      </w:r>
      <w:r w:rsidR="00185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по 25 мая текущего года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1B3D" w:rsidRPr="00CE1B3D" w:rsidRDefault="00CE1B3D" w:rsidP="001857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1B3D" w:rsidRPr="00CE1B3D" w:rsidRDefault="00185781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3.3.Итоговая аттестация</w:t>
      </w:r>
      <w:r w:rsidR="00CE1B3D"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Итоговая аттестация обучающихся проводится с целью выявления уровня развития способностей и личностных качеств ребенка и их соответствия прогнозируемым результатам дополнительных общеобразовательных общеразвивающих программ.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3.3.2. Итоговая аттестация обучающихся проводится по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окончанию обучения по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дополнительной </w:t>
      </w:r>
      <w:proofErr w:type="spellStart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общеобщеобразовательной</w:t>
      </w:r>
      <w:proofErr w:type="spellEnd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общеразвивающей программе в период с 25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 по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 мая.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3.3.3.  Результаты итоговой аттестации обучающихся должны оцениваться таким образом, чтобы можно было определить: </w:t>
      </w:r>
    </w:p>
    <w:p w:rsidR="00CE1B3D" w:rsidRPr="00CE1B3D" w:rsidRDefault="00CE1B3D" w:rsidP="00185781">
      <w:pPr>
        <w:numPr>
          <w:ilvl w:val="0"/>
          <w:numId w:val="4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насколько достигнуты прогнозируемые результаты дополнительной </w:t>
      </w:r>
      <w:proofErr w:type="spellStart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общеобщеобразовательной</w:t>
      </w:r>
      <w:proofErr w:type="spellEnd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общеразвивающей программы каждым обучающимся;</w:t>
      </w:r>
    </w:p>
    <w:p w:rsidR="00CE1B3D" w:rsidRPr="00CE1B3D" w:rsidRDefault="00CE1B3D" w:rsidP="00185781">
      <w:pPr>
        <w:numPr>
          <w:ilvl w:val="0"/>
          <w:numId w:val="4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полноту выполнения дополнительной общеобразовательной общеразвивающей программы;</w:t>
      </w:r>
    </w:p>
    <w:p w:rsidR="00CE1B3D" w:rsidRPr="00CE1B3D" w:rsidRDefault="00CE1B3D" w:rsidP="00185781">
      <w:pPr>
        <w:numPr>
          <w:ilvl w:val="0"/>
          <w:numId w:val="4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результативность самостоятельной деятельности обучающегося в течение всех годов обучения.</w:t>
      </w:r>
    </w:p>
    <w:p w:rsidR="00CE1B3D" w:rsidRPr="00CE1B3D" w:rsidRDefault="00CE1B3D" w:rsidP="00185781">
      <w:pPr>
        <w:tabs>
          <w:tab w:val="left" w:pos="1276"/>
        </w:tabs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 Параметры подведения итогов:</w:t>
      </w:r>
    </w:p>
    <w:p w:rsidR="00CE1B3D" w:rsidRPr="00CE1B3D" w:rsidRDefault="00CE1B3D" w:rsidP="00185781">
      <w:pPr>
        <w:numPr>
          <w:ilvl w:val="0"/>
          <w:numId w:val="3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обучающихся (в % соотношении), полностью освоивших дополнительную образовательную программу, освоивших программу в необходимой степени, не освоивших программу;</w:t>
      </w:r>
    </w:p>
    <w:p w:rsidR="00CE1B3D" w:rsidRPr="00CE1B3D" w:rsidRDefault="00CE1B3D" w:rsidP="00185781">
      <w:pPr>
        <w:numPr>
          <w:ilvl w:val="0"/>
          <w:numId w:val="3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причины </w:t>
      </w:r>
      <w:proofErr w:type="spellStart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неосвоения</w:t>
      </w:r>
      <w:proofErr w:type="spellEnd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детьми общеобразовательной общеразвивающей программы;</w:t>
      </w:r>
    </w:p>
    <w:p w:rsidR="00CE1B3D" w:rsidRPr="00CE1B3D" w:rsidRDefault="00CE1B3D" w:rsidP="00185781">
      <w:pPr>
        <w:numPr>
          <w:ilvl w:val="0"/>
          <w:numId w:val="3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коррекции общеразвивающей программы.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B3D" w:rsidRPr="00CE1B3D" w:rsidRDefault="00CE1B3D" w:rsidP="00185781">
      <w:pPr>
        <w:numPr>
          <w:ilvl w:val="0"/>
          <w:numId w:val="2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 усвоения общеобразовательной общеразвивающей программы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течение учебного года.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4.1.Теоретическая подготовка обучающегося: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Минимальный уровень - обучающийся овладел менее, чем </w:t>
      </w:r>
      <w:r w:rsidRPr="00CE1B3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1/4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объема знаний, предусмотренных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программой: 1</w:t>
      </w:r>
      <w:r w:rsidRPr="00CE1B3D"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>-3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балла;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Средний уровень - обучающийся овладел больше </w:t>
      </w:r>
      <w:r w:rsidRPr="00CE1B3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1/2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объема знаний: 4-7 баллов;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уровень - обучающийся овладел практически всем объемом знаний, владеет специальными терминами и употребляет их в полном соответствии с содержанием: 8-10 баллов.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E1B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подготовка обучающегося творческого объединения: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Минимальный уровень - обучающийся овладел менее </w:t>
      </w:r>
      <w:r w:rsidRPr="00CE1B3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1/</w:t>
      </w:r>
      <w:r w:rsidR="00185781" w:rsidRPr="00CE1B3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4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5781" w:rsidRPr="00CE1B3D">
        <w:rPr>
          <w:rFonts w:ascii="Times New Roman" w:eastAsia="Times New Roman" w:hAnsi="Times New Roman" w:cs="Times New Roman"/>
          <w:i/>
          <w:iCs/>
          <w:spacing w:val="-20"/>
          <w:sz w:val="24"/>
          <w:szCs w:val="24"/>
          <w:lang w:eastAsia="ru-RU"/>
        </w:rPr>
        <w:t>предусмотренных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умений и навыков: 0-3 балла;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уровень - объем усвоенных навыков и умений составляет более 1/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2: 4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-7 баллов;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уровень - обучающийся овладел практически всеми навыками и умениями, предусмотренными программой в конкретный период: 8-10 баллов.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4.3.Творческие навыки: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Минимальный уровень (начальный уровень развития) - обучающийся в состоянии выполнять простейшие задания педагога: 1-3 балла;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уровень (репродуктивный) - выполняет задания с элементами творчества: 4-7 баллов;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уровень (творческий) - обучающийся творчески подходит к выполнению любого задания педагога: 8-10 баллов.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4.4.Учебно-коммуникативные и организационные знания и умения: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Минимальный уровень - обучающийся испытывает трудности при работе в группе, неадекватно воспринимает информацию, идущую от педагога, не способен самостоятельно готовить рабочее место и убирать его за собой: нуждается в постоянной помощи и контроле педагога: 1-3 балла;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уровень - обучающийся умеет работать в группе, в парах, владеет подготовленной для него информацией, соблюдает правила безопасности, аккуратно выполняет свою работу: 4-7 баллов;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Максимальный уровень - обучающийся умеет самостоятельно организовать работу в группе детей, владеет информацией по предмету обучения, умеет выступать перед 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аудиторией и участвовать в дискуссии, работает с соблюдением правил ТБ, аккуратен и ответственен: 8-10 баллов.</w:t>
      </w: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B3D" w:rsidRPr="00CE1B3D" w:rsidRDefault="00CE1B3D" w:rsidP="00185781">
      <w:pPr>
        <w:numPr>
          <w:ilvl w:val="0"/>
          <w:numId w:val="2"/>
        </w:num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и функции комиссии по проведению промежуточной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итоговой аттестации.</w:t>
      </w:r>
    </w:p>
    <w:p w:rsidR="00CE1B3D" w:rsidRPr="00CE1B3D" w:rsidRDefault="00CE1B3D" w:rsidP="00185781">
      <w:pPr>
        <w:tabs>
          <w:tab w:val="left" w:pos="1276"/>
        </w:tabs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 аттестационной комиссии определяется направлением работы и включает председателя (директор или заместитель директора), заместитель председателя (методист), секретаря (из числа педагогов) и педагогов дополнительного образования по направлению. </w:t>
      </w:r>
    </w:p>
    <w:p w:rsidR="00CE1B3D" w:rsidRPr="00CE1B3D" w:rsidRDefault="00CE1B3D" w:rsidP="00185781">
      <w:pPr>
        <w:tabs>
          <w:tab w:val="left" w:pos="1276"/>
        </w:tabs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Комиссия утверждает списки аттестуемых, формы проведения аттестационных мероприятий; согласовывает графики проведения аттестации по направлениям деятельности учреждения.  </w:t>
      </w:r>
    </w:p>
    <w:p w:rsidR="00CE1B3D" w:rsidRPr="00CE1B3D" w:rsidRDefault="00CE1B3D" w:rsidP="00185781">
      <w:pPr>
        <w:tabs>
          <w:tab w:val="left" w:pos="1276"/>
        </w:tabs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5.3.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 несет ответственность за достоверность сведений, систематизирует результаты </w:t>
      </w:r>
      <w:r w:rsidR="00185781"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 и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других материалов по аттестации обучающихся для проведения анализа. </w:t>
      </w:r>
    </w:p>
    <w:p w:rsidR="00CE1B3D" w:rsidRPr="00CE1B3D" w:rsidRDefault="00CE1B3D" w:rsidP="00185781">
      <w:pPr>
        <w:tabs>
          <w:tab w:val="left" w:pos="1276"/>
        </w:tabs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B3D" w:rsidRPr="00CE1B3D" w:rsidRDefault="00CE1B3D" w:rsidP="00185781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B3D" w:rsidRPr="00CE1B3D" w:rsidRDefault="00CE1B3D" w:rsidP="00CE1B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E1B3D" w:rsidRPr="00CE1B3D" w:rsidSect="00185781">
          <w:pgSz w:w="11906" w:h="16838"/>
          <w:pgMar w:top="709" w:right="1133" w:bottom="1134" w:left="851" w:header="708" w:footer="708" w:gutter="0"/>
          <w:cols w:space="708"/>
          <w:docGrid w:linePitch="360"/>
        </w:sectPr>
      </w:pPr>
    </w:p>
    <w:p w:rsidR="00CE1B3D" w:rsidRPr="00CE1B3D" w:rsidRDefault="00CE1B3D" w:rsidP="00CE1B3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CE1B3D" w:rsidRPr="00CE1B3D" w:rsidRDefault="00CE1B3D" w:rsidP="00CE1B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</w:p>
    <w:p w:rsidR="00CE1B3D" w:rsidRPr="00CE1B3D" w:rsidRDefault="00CE1B3D" w:rsidP="00CE1B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№</w:t>
      </w:r>
    </w:p>
    <w:p w:rsidR="00CE1B3D" w:rsidRPr="00CE1B3D" w:rsidRDefault="00CE1B3D" w:rsidP="00CE1B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промежуточной аттестации обучающихся </w:t>
      </w:r>
      <w:r w:rsidR="001857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7976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БУДО ЦДО для детей Савинского района</w:t>
      </w:r>
    </w:p>
    <w:p w:rsidR="00CE1B3D" w:rsidRPr="00CE1B3D" w:rsidRDefault="00CE1B3D" w:rsidP="00CE1B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CE1B3D" w:rsidRPr="00CE1B3D" w:rsidRDefault="00CE1B3D" w:rsidP="00CE1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Направленность________________________________________________________________</w:t>
      </w:r>
    </w:p>
    <w:p w:rsidR="00CE1B3D" w:rsidRPr="00CE1B3D" w:rsidRDefault="00CE1B3D" w:rsidP="00CE1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</w:t>
      </w:r>
      <w:r w:rsidRPr="00CE1B3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кое объединение ________________________________________________________</w:t>
      </w:r>
    </w:p>
    <w:p w:rsidR="00CE1B3D" w:rsidRPr="00CE1B3D" w:rsidRDefault="00CE1B3D" w:rsidP="00CE1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программа  и срок ее реализации__________________________________</w:t>
      </w:r>
    </w:p>
    <w:p w:rsidR="00CE1B3D" w:rsidRPr="00CE1B3D" w:rsidRDefault="00CE1B3D" w:rsidP="00CE1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E1B3D" w:rsidRPr="00CE1B3D" w:rsidRDefault="00CE1B3D" w:rsidP="00CE1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№ группы_________ Год обучения _________ Кол-во обучающихся в группе___________</w:t>
      </w:r>
    </w:p>
    <w:p w:rsidR="00CE1B3D" w:rsidRPr="00CE1B3D" w:rsidRDefault="00CE1B3D" w:rsidP="00CE1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педагога _________________________________________________________________</w:t>
      </w:r>
    </w:p>
    <w:p w:rsidR="00CE1B3D" w:rsidRPr="00CE1B3D" w:rsidRDefault="00CE1B3D" w:rsidP="00CE1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аттестации_____________________________________________________</w:t>
      </w:r>
    </w:p>
    <w:p w:rsidR="00CE1B3D" w:rsidRPr="00CE1B3D" w:rsidRDefault="00CE1B3D" w:rsidP="00CE1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проведения _____________________________________________________________</w:t>
      </w:r>
    </w:p>
    <w:p w:rsidR="00CE1B3D" w:rsidRPr="00CE1B3D" w:rsidRDefault="00CE1B3D" w:rsidP="00CE1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Соотношение баллы/уровни: 8-10б высокий; 4-7б-средний;1-3б низкий. Критерии разрабатывает сам </w:t>
      </w:r>
      <w:proofErr w:type="gramStart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педагог(</w:t>
      </w:r>
      <w:proofErr w:type="gramEnd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 знание теории, практическое задание, творческие навыки, учебно-коммуникативные и организационные знания и т.д.)</w:t>
      </w:r>
    </w:p>
    <w:p w:rsidR="00CE1B3D" w:rsidRPr="00CE1B3D" w:rsidRDefault="00CE1B3D" w:rsidP="00CE1B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 аттестации</w:t>
      </w:r>
    </w:p>
    <w:tbl>
      <w:tblPr>
        <w:tblW w:w="9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"/>
        <w:gridCol w:w="2277"/>
        <w:gridCol w:w="666"/>
        <w:gridCol w:w="672"/>
        <w:gridCol w:w="851"/>
        <w:gridCol w:w="795"/>
        <w:gridCol w:w="814"/>
        <w:gridCol w:w="11"/>
        <w:gridCol w:w="1013"/>
        <w:gridCol w:w="926"/>
        <w:gridCol w:w="1084"/>
        <w:gridCol w:w="7"/>
      </w:tblGrid>
      <w:tr w:rsidR="00CE1B3D" w:rsidRPr="00CE1B3D" w:rsidTr="00313D09">
        <w:tc>
          <w:tcPr>
            <w:tcW w:w="462" w:type="dxa"/>
            <w:vMerge w:val="restart"/>
          </w:tcPr>
          <w:p w:rsidR="00CE1B3D" w:rsidRPr="00CE1B3D" w:rsidRDefault="00CE1B3D" w:rsidP="00CE1B3D">
            <w:pPr>
              <w:spacing w:after="0" w:line="240" w:lineRule="auto"/>
              <w:ind w:right="-1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1B3D" w:rsidRPr="00CE1B3D" w:rsidRDefault="00CE1B3D" w:rsidP="00CE1B3D">
            <w:pPr>
              <w:spacing w:after="0" w:line="240" w:lineRule="auto"/>
              <w:ind w:right="-1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  <w:vMerge w:val="restart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 обучающегося </w:t>
            </w:r>
          </w:p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9" w:type="dxa"/>
            <w:gridSpan w:val="6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аттестации</w:t>
            </w:r>
          </w:p>
        </w:tc>
        <w:tc>
          <w:tcPr>
            <w:tcW w:w="3030" w:type="dxa"/>
            <w:gridSpan w:val="4"/>
            <w:shd w:val="clear" w:color="auto" w:fill="auto"/>
          </w:tcPr>
          <w:p w:rsidR="00CE1B3D" w:rsidRPr="00CE1B3D" w:rsidRDefault="00CE1B3D" w:rsidP="00CE1B3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  <w:vMerge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  <w:vMerge/>
          </w:tcPr>
          <w:p w:rsidR="00CE1B3D" w:rsidRPr="00CE1B3D" w:rsidRDefault="00CE1B3D" w:rsidP="00CE1B3D">
            <w:pPr>
              <w:tabs>
                <w:tab w:val="left" w:pos="14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ind w:left="7" w:right="-15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баллов</w:t>
            </w: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ind w:left="-108" w:right="-189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Средний балл</w:t>
            </w: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1B3D" w:rsidRPr="00CE1B3D" w:rsidTr="00313D09">
        <w:trPr>
          <w:gridAfter w:val="1"/>
          <w:wAfter w:w="7" w:type="dxa"/>
        </w:trPr>
        <w:tc>
          <w:tcPr>
            <w:tcW w:w="46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77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2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gridSpan w:val="2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</w:tcPr>
          <w:p w:rsidR="00CE1B3D" w:rsidRPr="00CE1B3D" w:rsidRDefault="00CE1B3D" w:rsidP="00CE1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1B3D" w:rsidRPr="00CE1B3D" w:rsidRDefault="00CE1B3D" w:rsidP="00CE1B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B3D" w:rsidRPr="00CE1B3D" w:rsidRDefault="00CE1B3D" w:rsidP="00CE1B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</w:t>
      </w:r>
      <w:proofErr w:type="spellStart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аттестовано_____обучающихся</w:t>
      </w:r>
      <w:proofErr w:type="spellEnd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 них по результатам аттестации:</w:t>
      </w:r>
    </w:p>
    <w:p w:rsidR="00CE1B3D" w:rsidRPr="00CE1B3D" w:rsidRDefault="00CE1B3D" w:rsidP="00CE1B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Высокий </w:t>
      </w:r>
      <w:proofErr w:type="spellStart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уровень________чел</w:t>
      </w:r>
      <w:proofErr w:type="spellEnd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.; средний </w:t>
      </w:r>
      <w:proofErr w:type="spellStart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уровень______чел</w:t>
      </w:r>
      <w:proofErr w:type="spellEnd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.; низкий </w:t>
      </w:r>
      <w:proofErr w:type="spellStart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уровень________чел</w:t>
      </w:r>
      <w:proofErr w:type="spellEnd"/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CE1B3D" w:rsidRPr="00CE1B3D" w:rsidRDefault="00CE1B3D" w:rsidP="00CE1B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B3D" w:rsidRPr="00CE1B3D" w:rsidRDefault="00CE1B3D" w:rsidP="00CE1B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B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педагога                                                          ______________________________</w:t>
      </w:r>
    </w:p>
    <w:p w:rsidR="00CE1B3D" w:rsidRPr="00CE1B3D" w:rsidRDefault="00CE1B3D" w:rsidP="00CE1B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B3D" w:rsidRPr="00CE1B3D" w:rsidRDefault="00CE1B3D" w:rsidP="00CE1B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B3D" w:rsidRPr="00AF3B2C" w:rsidRDefault="00CE1B3D" w:rsidP="00CE1B3D">
      <w:pPr>
        <w:pStyle w:val="a3"/>
        <w:ind w:left="1200"/>
        <w:rPr>
          <w:rFonts w:ascii="Times New Roman" w:hAnsi="Times New Roman" w:cs="Times New Roman"/>
          <w:sz w:val="24"/>
          <w:szCs w:val="24"/>
        </w:rPr>
      </w:pPr>
    </w:p>
    <w:sectPr w:rsidR="00CE1B3D" w:rsidRPr="00AF3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02D2B"/>
    <w:multiLevelType w:val="multilevel"/>
    <w:tmpl w:val="89D4F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7344C27"/>
    <w:multiLevelType w:val="hybridMultilevel"/>
    <w:tmpl w:val="BE80A8EA"/>
    <w:lvl w:ilvl="0" w:tplc="0419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2">
    <w:nsid w:val="4BE97BDE"/>
    <w:multiLevelType w:val="hybridMultilevel"/>
    <w:tmpl w:val="9E4E95CE"/>
    <w:lvl w:ilvl="0" w:tplc="04190001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F4B5F79"/>
    <w:multiLevelType w:val="multilevel"/>
    <w:tmpl w:val="7AD02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BD8"/>
    <w:rsid w:val="00095B28"/>
    <w:rsid w:val="00185781"/>
    <w:rsid w:val="00417E32"/>
    <w:rsid w:val="00517443"/>
    <w:rsid w:val="006D0BD8"/>
    <w:rsid w:val="007976D9"/>
    <w:rsid w:val="007A7F63"/>
    <w:rsid w:val="00910569"/>
    <w:rsid w:val="00AA306E"/>
    <w:rsid w:val="00AF3B2C"/>
    <w:rsid w:val="00BC769D"/>
    <w:rsid w:val="00C0119F"/>
    <w:rsid w:val="00CE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DA2D0-56FD-42A3-A479-2C2BAD2E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0BD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85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57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_________Microsoft_Word1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</cp:lastModifiedBy>
  <cp:revision>7</cp:revision>
  <cp:lastPrinted>2022-11-01T05:49:00Z</cp:lastPrinted>
  <dcterms:created xsi:type="dcterms:W3CDTF">2022-10-28T11:06:00Z</dcterms:created>
  <dcterms:modified xsi:type="dcterms:W3CDTF">2022-11-01T09:58:00Z</dcterms:modified>
</cp:coreProperties>
</file>