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8BCB91" w14:textId="6FB5BA5C" w:rsidR="008F21E6" w:rsidRDefault="00D176CB" w:rsidP="0026132E">
      <w:pPr>
        <w:spacing w:after="0"/>
        <w:jc w:val="right"/>
        <w:rPr>
          <w:b/>
          <w:bCs/>
          <w:color w:val="222222"/>
          <w:shd w:val="clear" w:color="auto" w:fill="FFFFCC"/>
        </w:rPr>
      </w:pPr>
      <w:r>
        <w:rPr>
          <w:b/>
          <w:bCs/>
          <w:color w:val="222222"/>
          <w:shd w:val="clear" w:color="auto" w:fill="FFFFCC"/>
        </w:rPr>
        <w:t xml:space="preserve"> </w:t>
      </w:r>
      <w:r w:rsidR="00352D0D">
        <w:rPr>
          <w:b/>
          <w:bCs/>
          <w:noProof/>
          <w:color w:val="222222"/>
          <w:shd w:val="clear" w:color="auto" w:fill="FFFFCC"/>
        </w:rPr>
        <w:drawing>
          <wp:inline distT="0" distB="0" distL="0" distR="0" wp14:anchorId="29BB5C73" wp14:editId="0C1F4BBE">
            <wp:extent cx="6300470" cy="86645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an_0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6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5FCCD" w14:textId="77777777" w:rsidR="008F21E6" w:rsidRDefault="008F21E6" w:rsidP="0026132E">
      <w:pPr>
        <w:spacing w:after="0"/>
        <w:jc w:val="right"/>
        <w:rPr>
          <w:b/>
          <w:bCs/>
          <w:color w:val="222222"/>
          <w:shd w:val="clear" w:color="auto" w:fill="FFFFCC"/>
        </w:rPr>
      </w:pPr>
    </w:p>
    <w:p w14:paraId="59A0273A" w14:textId="77777777" w:rsidR="008F21E6" w:rsidRDefault="008F21E6" w:rsidP="0026132E">
      <w:pPr>
        <w:spacing w:after="0"/>
        <w:jc w:val="right"/>
        <w:rPr>
          <w:b/>
          <w:bCs/>
          <w:color w:val="222222"/>
          <w:shd w:val="clear" w:color="auto" w:fill="FFFFCC"/>
        </w:rPr>
      </w:pPr>
    </w:p>
    <w:p w14:paraId="700DC57E" w14:textId="77777777" w:rsidR="008F21E6" w:rsidRDefault="008F21E6" w:rsidP="0026132E">
      <w:pPr>
        <w:spacing w:after="0"/>
        <w:jc w:val="right"/>
        <w:rPr>
          <w:b/>
          <w:bCs/>
          <w:color w:val="222222"/>
          <w:shd w:val="clear" w:color="auto" w:fill="FFFFCC"/>
        </w:rPr>
      </w:pPr>
    </w:p>
    <w:p w14:paraId="04BC07A3" w14:textId="77777777" w:rsidR="002D37F6" w:rsidRDefault="002D37F6" w:rsidP="00345784">
      <w:pPr>
        <w:spacing w:after="0" w:line="240" w:lineRule="auto"/>
        <w:ind w:left="-284"/>
        <w:jc w:val="center"/>
        <w:rPr>
          <w:rFonts w:eastAsiaTheme="minorHAnsi"/>
          <w:szCs w:val="24"/>
          <w:lang w:eastAsia="en-US"/>
        </w:rPr>
      </w:pPr>
    </w:p>
    <w:p w14:paraId="3C7D9E47" w14:textId="77777777" w:rsidR="002D37F6" w:rsidRDefault="002D37F6" w:rsidP="00345784">
      <w:pPr>
        <w:spacing w:after="0" w:line="240" w:lineRule="auto"/>
        <w:ind w:left="-284"/>
        <w:jc w:val="center"/>
        <w:rPr>
          <w:rFonts w:eastAsiaTheme="minorHAnsi"/>
          <w:szCs w:val="24"/>
          <w:lang w:eastAsia="en-US"/>
        </w:rPr>
      </w:pPr>
    </w:p>
    <w:p w14:paraId="3DFE05E9" w14:textId="77777777" w:rsidR="008A2D56" w:rsidRPr="00FE2477" w:rsidRDefault="008A2D56" w:rsidP="00345784">
      <w:pPr>
        <w:spacing w:after="0" w:line="240" w:lineRule="auto"/>
        <w:ind w:left="-284"/>
        <w:jc w:val="center"/>
        <w:rPr>
          <w:b/>
          <w:bCs/>
          <w:szCs w:val="24"/>
        </w:rPr>
      </w:pPr>
      <w:bookmarkStart w:id="0" w:name="_GoBack"/>
      <w:bookmarkEnd w:id="0"/>
      <w:r w:rsidRPr="00FE2477">
        <w:rPr>
          <w:b/>
          <w:bCs/>
          <w:color w:val="222222"/>
          <w:szCs w:val="24"/>
        </w:rPr>
        <w:lastRenderedPageBreak/>
        <w:t>Блок I. ОРГАНИЗАЦИОННЫЙ</w:t>
      </w:r>
    </w:p>
    <w:p w14:paraId="55358440" w14:textId="77777777" w:rsidR="008A2D56" w:rsidRPr="00FE2477" w:rsidRDefault="008A2D56" w:rsidP="005D5446">
      <w:pPr>
        <w:spacing w:after="0" w:line="240" w:lineRule="auto"/>
        <w:ind w:firstLine="709"/>
        <w:jc w:val="center"/>
        <w:rPr>
          <w:b/>
          <w:szCs w:val="24"/>
        </w:rPr>
      </w:pPr>
      <w:r w:rsidRPr="00FE2477">
        <w:rPr>
          <w:b/>
          <w:bCs/>
          <w:iCs/>
          <w:color w:val="222222"/>
          <w:szCs w:val="24"/>
        </w:rPr>
        <w:t>1.1. Структура и обязанности команды безопасности</w:t>
      </w:r>
    </w:p>
    <w:p w14:paraId="011F6578" w14:textId="77777777" w:rsidR="008A2D56" w:rsidRPr="00FE2477" w:rsidRDefault="008A2D56" w:rsidP="005D5446">
      <w:pPr>
        <w:spacing w:after="0" w:line="240" w:lineRule="auto"/>
        <w:ind w:firstLine="709"/>
        <w:jc w:val="center"/>
        <w:rPr>
          <w:b/>
          <w:color w:val="222222"/>
          <w:szCs w:val="24"/>
        </w:rPr>
      </w:pPr>
      <w:r w:rsidRPr="00FE2477">
        <w:rPr>
          <w:b/>
          <w:iCs/>
          <w:color w:val="222222"/>
          <w:szCs w:val="24"/>
        </w:rPr>
        <w:t>1.1.1. Состав и структура команды безопасности</w:t>
      </w:r>
    </w:p>
    <w:p w14:paraId="2C845462" w14:textId="5907B34B" w:rsidR="008A2D56" w:rsidRPr="00FE2477" w:rsidRDefault="008A2D56" w:rsidP="005D5446">
      <w:pPr>
        <w:spacing w:after="0" w:line="240" w:lineRule="auto"/>
        <w:ind w:firstLine="709"/>
        <w:jc w:val="center"/>
        <w:rPr>
          <w:i/>
          <w:color w:val="222222"/>
          <w:szCs w:val="24"/>
        </w:rPr>
      </w:pPr>
      <w:r w:rsidRPr="00FE2477">
        <w:rPr>
          <w:i/>
          <w:iCs/>
          <w:color w:val="222222"/>
          <w:szCs w:val="24"/>
        </w:rPr>
        <w:t>О</w:t>
      </w:r>
      <w:r w:rsidR="007148E1" w:rsidRPr="00FE2477">
        <w:rPr>
          <w:i/>
          <w:iCs/>
          <w:color w:val="222222"/>
          <w:szCs w:val="24"/>
        </w:rPr>
        <w:t>бщий состав команды составляет 6</w:t>
      </w:r>
      <w:r w:rsidRPr="00FE2477">
        <w:rPr>
          <w:i/>
          <w:iCs/>
          <w:color w:val="222222"/>
          <w:szCs w:val="24"/>
        </w:rPr>
        <w:t xml:space="preserve"> чел</w:t>
      </w:r>
      <w:r w:rsidR="004D5B6D" w:rsidRPr="00FE2477">
        <w:rPr>
          <w:i/>
          <w:iCs/>
          <w:color w:val="222222"/>
          <w:szCs w:val="24"/>
        </w:rPr>
        <w:t>овек. Из них: 6 штатных (Ш) сотрудник</w:t>
      </w:r>
      <w:r w:rsidR="007148E1" w:rsidRPr="00FE2477">
        <w:rPr>
          <w:i/>
          <w:iCs/>
          <w:color w:val="222222"/>
          <w:szCs w:val="24"/>
        </w:rPr>
        <w:t>ов</w:t>
      </w:r>
      <w:r w:rsidRPr="00FE2477">
        <w:rPr>
          <w:i/>
          <w:iCs/>
          <w:color w:val="222222"/>
          <w:szCs w:val="24"/>
        </w:rPr>
        <w:t>.</w:t>
      </w:r>
    </w:p>
    <w:tbl>
      <w:tblPr>
        <w:tblW w:w="10790" w:type="dxa"/>
        <w:tblInd w:w="-1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87"/>
        <w:gridCol w:w="3544"/>
        <w:gridCol w:w="1859"/>
      </w:tblGrid>
      <w:tr w:rsidR="008A2D56" w:rsidRPr="00C36A15" w14:paraId="0B878BDB" w14:textId="77777777" w:rsidTr="00867C59">
        <w:trPr>
          <w:trHeight w:val="1616"/>
        </w:trPr>
        <w:tc>
          <w:tcPr>
            <w:tcW w:w="5387" w:type="dxa"/>
            <w:tcBorders>
              <w:top w:val="single" w:sz="2" w:space="0" w:color="222222"/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6BA5F862" w14:textId="77777777" w:rsidR="008A2D56" w:rsidRPr="00FE2477" w:rsidRDefault="008A2D56" w:rsidP="00FE2477">
            <w:pPr>
              <w:spacing w:after="0" w:line="240" w:lineRule="auto"/>
              <w:ind w:firstLine="709"/>
              <w:jc w:val="center"/>
              <w:rPr>
                <w:b/>
                <w:szCs w:val="24"/>
              </w:rPr>
            </w:pPr>
            <w:r w:rsidRPr="00FE2477">
              <w:rPr>
                <w:b/>
                <w:bCs/>
                <w:iCs/>
                <w:szCs w:val="24"/>
              </w:rPr>
              <w:t>Должность в составе команды безопасности</w:t>
            </w:r>
          </w:p>
        </w:tc>
        <w:tc>
          <w:tcPr>
            <w:tcW w:w="3544" w:type="dxa"/>
            <w:tcBorders>
              <w:top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5936C990" w14:textId="77777777" w:rsidR="008A2D56" w:rsidRPr="00FE2477" w:rsidRDefault="008A2D56" w:rsidP="00FE2477">
            <w:pPr>
              <w:spacing w:after="0" w:line="240" w:lineRule="auto"/>
              <w:ind w:firstLine="709"/>
              <w:jc w:val="center"/>
              <w:rPr>
                <w:b/>
                <w:szCs w:val="24"/>
              </w:rPr>
            </w:pPr>
            <w:r w:rsidRPr="00FE2477">
              <w:rPr>
                <w:b/>
                <w:bCs/>
                <w:iCs/>
                <w:szCs w:val="24"/>
              </w:rPr>
              <w:t>Должность (выполняемые функции) в штате образовательной организации либо стороннего учреждения</w:t>
            </w:r>
          </w:p>
        </w:tc>
        <w:tc>
          <w:tcPr>
            <w:tcW w:w="1859" w:type="dxa"/>
            <w:tcBorders>
              <w:top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25DF8895" w14:textId="77777777" w:rsidR="008A2D56" w:rsidRPr="00C36A15" w:rsidRDefault="008A2D56" w:rsidP="00867C59">
            <w:pPr>
              <w:spacing w:after="0" w:line="240" w:lineRule="auto"/>
              <w:rPr>
                <w:szCs w:val="24"/>
              </w:rPr>
            </w:pPr>
            <w:r w:rsidRPr="00C36A15">
              <w:rPr>
                <w:bCs/>
                <w:iCs/>
                <w:szCs w:val="24"/>
              </w:rPr>
              <w:t>Количество</w:t>
            </w:r>
          </w:p>
        </w:tc>
      </w:tr>
      <w:tr w:rsidR="008A2D56" w:rsidRPr="00C36A15" w14:paraId="54A6A33A" w14:textId="77777777" w:rsidTr="00867C59">
        <w:trPr>
          <w:trHeight w:val="808"/>
        </w:trPr>
        <w:tc>
          <w:tcPr>
            <w:tcW w:w="5387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14:paraId="6A0D0E39" w14:textId="60388018" w:rsidR="008A2D56" w:rsidRPr="00C36A15" w:rsidRDefault="0074226A" w:rsidP="005D5446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iCs/>
                <w:szCs w:val="24"/>
              </w:rPr>
              <w:t>Директор</w:t>
            </w:r>
            <w:r w:rsidR="004D5B6D" w:rsidRPr="00C36A15">
              <w:rPr>
                <w:iCs/>
                <w:szCs w:val="24"/>
              </w:rPr>
              <w:t xml:space="preserve"> (Руководитель)</w:t>
            </w:r>
          </w:p>
        </w:tc>
        <w:tc>
          <w:tcPr>
            <w:tcW w:w="3544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11E78D5B" w14:textId="77777777" w:rsidR="004D5B6D" w:rsidRPr="00C36A15" w:rsidRDefault="004D5B6D" w:rsidP="00867C59">
            <w:pPr>
              <w:spacing w:after="0" w:line="240" w:lineRule="auto"/>
              <w:rPr>
                <w:iCs/>
                <w:szCs w:val="24"/>
              </w:rPr>
            </w:pPr>
            <w:r w:rsidRPr="00C36A15">
              <w:rPr>
                <w:iCs/>
                <w:szCs w:val="24"/>
              </w:rPr>
              <w:t>ответственный за пожарную безопасность</w:t>
            </w:r>
          </w:p>
          <w:p w14:paraId="7B269E11" w14:textId="77777777" w:rsidR="008A2D56" w:rsidRPr="00C36A15" w:rsidRDefault="008A2D56" w:rsidP="00867C59">
            <w:pPr>
              <w:spacing w:after="0" w:line="240" w:lineRule="auto"/>
              <w:ind w:firstLine="709"/>
              <w:rPr>
                <w:szCs w:val="24"/>
              </w:rPr>
            </w:pPr>
          </w:p>
        </w:tc>
        <w:tc>
          <w:tcPr>
            <w:tcW w:w="1859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138AF35B" w14:textId="4E100AA2" w:rsidR="008A2D56" w:rsidRPr="00C36A15" w:rsidRDefault="00FE2477" w:rsidP="00FE2477">
            <w:pPr>
              <w:spacing w:after="0" w:line="240" w:lineRule="auto"/>
              <w:ind w:firstLine="709"/>
              <w:rPr>
                <w:szCs w:val="24"/>
              </w:rPr>
            </w:pPr>
            <w:r>
              <w:rPr>
                <w:iCs/>
                <w:szCs w:val="24"/>
              </w:rPr>
              <w:t xml:space="preserve">     </w:t>
            </w:r>
            <w:r w:rsidR="008A2D56" w:rsidRPr="00C36A15">
              <w:rPr>
                <w:iCs/>
                <w:szCs w:val="24"/>
              </w:rPr>
              <w:t>1</w:t>
            </w:r>
          </w:p>
        </w:tc>
      </w:tr>
      <w:tr w:rsidR="008A2D56" w:rsidRPr="00C36A15" w14:paraId="0B1CFA98" w14:textId="77777777" w:rsidTr="00867C59">
        <w:trPr>
          <w:trHeight w:val="823"/>
        </w:trPr>
        <w:tc>
          <w:tcPr>
            <w:tcW w:w="5387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17D0D89E" w14:textId="022AA3D5" w:rsidR="008A2D56" w:rsidRPr="00C36A15" w:rsidRDefault="0074226A" w:rsidP="00867C59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iCs/>
                <w:szCs w:val="24"/>
              </w:rPr>
              <w:t xml:space="preserve">Педагог-организатор </w:t>
            </w:r>
          </w:p>
        </w:tc>
        <w:tc>
          <w:tcPr>
            <w:tcW w:w="3544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4212D221" w14:textId="77777777" w:rsidR="004D5B6D" w:rsidRPr="00C36A15" w:rsidRDefault="004D5B6D" w:rsidP="00867C59">
            <w:pPr>
              <w:spacing w:after="0" w:line="240" w:lineRule="auto"/>
              <w:rPr>
                <w:szCs w:val="24"/>
              </w:rPr>
            </w:pPr>
            <w:r w:rsidRPr="00C36A15">
              <w:rPr>
                <w:iCs/>
                <w:szCs w:val="24"/>
              </w:rPr>
              <w:t>Ответственный за антитеррористическую защищенность</w:t>
            </w:r>
          </w:p>
        </w:tc>
        <w:tc>
          <w:tcPr>
            <w:tcW w:w="1859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671426AF" w14:textId="5874B6B3" w:rsidR="008A2D56" w:rsidRPr="00C36A15" w:rsidRDefault="00FE2477" w:rsidP="00FE2477">
            <w:pPr>
              <w:spacing w:after="0" w:line="240" w:lineRule="auto"/>
              <w:ind w:firstLine="709"/>
              <w:rPr>
                <w:szCs w:val="24"/>
              </w:rPr>
            </w:pPr>
            <w:r>
              <w:rPr>
                <w:iCs/>
                <w:szCs w:val="24"/>
              </w:rPr>
              <w:t xml:space="preserve">     </w:t>
            </w:r>
            <w:r w:rsidR="008A2D56" w:rsidRPr="00C36A15">
              <w:rPr>
                <w:iCs/>
                <w:szCs w:val="24"/>
              </w:rPr>
              <w:t>1</w:t>
            </w:r>
          </w:p>
        </w:tc>
      </w:tr>
      <w:tr w:rsidR="008A2D56" w:rsidRPr="00C36A15" w14:paraId="56F78817" w14:textId="77777777" w:rsidTr="00867C59">
        <w:trPr>
          <w:trHeight w:val="264"/>
        </w:trPr>
        <w:tc>
          <w:tcPr>
            <w:tcW w:w="5387" w:type="dxa"/>
            <w:tcBorders>
              <w:left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71C645B9" w14:textId="77777777" w:rsidR="008A2D56" w:rsidRPr="00C36A15" w:rsidRDefault="008A2D56" w:rsidP="005D5446">
            <w:pPr>
              <w:spacing w:after="0" w:line="240" w:lineRule="auto"/>
              <w:jc w:val="both"/>
              <w:rPr>
                <w:szCs w:val="24"/>
              </w:rPr>
            </w:pPr>
            <w:r w:rsidRPr="00C36A15">
              <w:rPr>
                <w:iCs/>
                <w:szCs w:val="24"/>
              </w:rPr>
              <w:t>Члены команды:</w:t>
            </w:r>
          </w:p>
        </w:tc>
        <w:tc>
          <w:tcPr>
            <w:tcW w:w="3544" w:type="dxa"/>
            <w:tcBorders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5E6DC65D" w14:textId="77777777" w:rsidR="008A2D56" w:rsidRPr="00C36A15" w:rsidRDefault="008A2D56" w:rsidP="00867C59">
            <w:pPr>
              <w:spacing w:after="0" w:line="240" w:lineRule="auto"/>
              <w:ind w:firstLine="709"/>
              <w:rPr>
                <w:szCs w:val="24"/>
              </w:rPr>
            </w:pPr>
          </w:p>
        </w:tc>
        <w:tc>
          <w:tcPr>
            <w:tcW w:w="1859" w:type="dxa"/>
            <w:tcBorders>
              <w:left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345FB6E0" w14:textId="77777777" w:rsidR="008A2D56" w:rsidRPr="00C36A15" w:rsidRDefault="008A2D56" w:rsidP="00FE2477">
            <w:pPr>
              <w:spacing w:after="0" w:line="240" w:lineRule="auto"/>
              <w:ind w:firstLine="709"/>
              <w:rPr>
                <w:szCs w:val="24"/>
              </w:rPr>
            </w:pPr>
          </w:p>
        </w:tc>
      </w:tr>
      <w:tr w:rsidR="008A2D56" w:rsidRPr="00C36A15" w14:paraId="37707CB5" w14:textId="77777777" w:rsidTr="00867C59">
        <w:trPr>
          <w:trHeight w:val="543"/>
        </w:trPr>
        <w:tc>
          <w:tcPr>
            <w:tcW w:w="5387" w:type="dxa"/>
            <w:tcBorders>
              <w:left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712CB697" w14:textId="77777777" w:rsidR="008A2D56" w:rsidRPr="00C36A15" w:rsidRDefault="008A2D56" w:rsidP="005D5446">
            <w:pPr>
              <w:spacing w:after="0" w:line="240" w:lineRule="auto"/>
              <w:jc w:val="both"/>
              <w:rPr>
                <w:szCs w:val="24"/>
              </w:rPr>
            </w:pPr>
            <w:r w:rsidRPr="00C36A15">
              <w:rPr>
                <w:iCs/>
                <w:szCs w:val="24"/>
              </w:rPr>
              <w:t>– охрана</w:t>
            </w:r>
          </w:p>
        </w:tc>
        <w:tc>
          <w:tcPr>
            <w:tcW w:w="3544" w:type="dxa"/>
            <w:tcBorders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67122EC8" w14:textId="275247C0" w:rsidR="008A2D56" w:rsidRPr="00C36A15" w:rsidRDefault="00F712A3" w:rsidP="00F712A3">
            <w:pPr>
              <w:spacing w:after="0" w:line="240" w:lineRule="auto"/>
              <w:rPr>
                <w:szCs w:val="24"/>
              </w:rPr>
            </w:pPr>
            <w:r>
              <w:rPr>
                <w:iCs/>
                <w:szCs w:val="24"/>
              </w:rPr>
              <w:t>Педагог дополнительного образования</w:t>
            </w:r>
          </w:p>
        </w:tc>
        <w:tc>
          <w:tcPr>
            <w:tcW w:w="1859" w:type="dxa"/>
            <w:tcBorders>
              <w:left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3F9996CF" w14:textId="082E74BA" w:rsidR="008A2D56" w:rsidRPr="00C36A15" w:rsidRDefault="00FE2477" w:rsidP="00FE2477">
            <w:pPr>
              <w:spacing w:after="0" w:line="240" w:lineRule="auto"/>
              <w:ind w:firstLine="709"/>
              <w:rPr>
                <w:szCs w:val="24"/>
              </w:rPr>
            </w:pPr>
            <w:r>
              <w:rPr>
                <w:iCs/>
                <w:szCs w:val="24"/>
              </w:rPr>
              <w:t xml:space="preserve">    </w:t>
            </w:r>
            <w:r w:rsidR="00781E94">
              <w:rPr>
                <w:iCs/>
                <w:szCs w:val="24"/>
              </w:rPr>
              <w:t>1</w:t>
            </w:r>
          </w:p>
          <w:p w14:paraId="023B491D" w14:textId="77777777" w:rsidR="008A2D56" w:rsidRPr="00C36A15" w:rsidRDefault="008A2D56" w:rsidP="00345784">
            <w:pPr>
              <w:spacing w:after="0" w:line="240" w:lineRule="auto"/>
              <w:ind w:left="-1647" w:hanging="1364"/>
              <w:rPr>
                <w:szCs w:val="24"/>
              </w:rPr>
            </w:pPr>
          </w:p>
        </w:tc>
      </w:tr>
      <w:tr w:rsidR="008A2D56" w:rsidRPr="00C36A15" w14:paraId="51A2C687" w14:textId="77777777" w:rsidTr="00867C59">
        <w:trPr>
          <w:trHeight w:val="264"/>
        </w:trPr>
        <w:tc>
          <w:tcPr>
            <w:tcW w:w="5387" w:type="dxa"/>
            <w:tcBorders>
              <w:left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716CF4CF" w14:textId="77777777" w:rsidR="008A2D56" w:rsidRPr="00C36A15" w:rsidRDefault="008A2D56" w:rsidP="005D5446">
            <w:pPr>
              <w:spacing w:after="0" w:line="240" w:lineRule="auto"/>
              <w:jc w:val="both"/>
              <w:rPr>
                <w:szCs w:val="24"/>
              </w:rPr>
            </w:pPr>
            <w:r w:rsidRPr="00C36A15">
              <w:rPr>
                <w:iCs/>
                <w:szCs w:val="24"/>
              </w:rPr>
              <w:t>– ответственный за медицинское обеспечение</w:t>
            </w:r>
          </w:p>
        </w:tc>
        <w:tc>
          <w:tcPr>
            <w:tcW w:w="3544" w:type="dxa"/>
            <w:tcBorders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7BF89DDC" w14:textId="2F7CB4FA" w:rsidR="008A2D56" w:rsidRPr="00C36A15" w:rsidRDefault="00A51CAA" w:rsidP="00F712A3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Педагог</w:t>
            </w:r>
            <w:r w:rsidR="00F712A3">
              <w:rPr>
                <w:szCs w:val="24"/>
              </w:rPr>
              <w:t xml:space="preserve"> дополнительного образования</w:t>
            </w:r>
          </w:p>
        </w:tc>
        <w:tc>
          <w:tcPr>
            <w:tcW w:w="1859" w:type="dxa"/>
            <w:tcBorders>
              <w:left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0BCCFA16" w14:textId="484AE857" w:rsidR="008A2D56" w:rsidRPr="00C36A15" w:rsidRDefault="00FE2477" w:rsidP="00FE2477">
            <w:pPr>
              <w:spacing w:after="0" w:line="240" w:lineRule="auto"/>
              <w:ind w:firstLine="709"/>
              <w:rPr>
                <w:szCs w:val="24"/>
              </w:rPr>
            </w:pPr>
            <w:r>
              <w:rPr>
                <w:iCs/>
                <w:szCs w:val="24"/>
              </w:rPr>
              <w:t xml:space="preserve">    </w:t>
            </w:r>
            <w:r w:rsidR="001B6F85">
              <w:rPr>
                <w:iCs/>
                <w:szCs w:val="24"/>
              </w:rPr>
              <w:t>1</w:t>
            </w:r>
          </w:p>
        </w:tc>
      </w:tr>
      <w:tr w:rsidR="008A2D56" w:rsidRPr="00C36A15" w14:paraId="2BD0A5AA" w14:textId="77777777" w:rsidTr="00867C59">
        <w:trPr>
          <w:trHeight w:val="279"/>
        </w:trPr>
        <w:tc>
          <w:tcPr>
            <w:tcW w:w="5387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6CA70D25" w14:textId="3D1FEFEA" w:rsidR="008A2D56" w:rsidRPr="00C36A15" w:rsidRDefault="00A51CAA" w:rsidP="005D5446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iCs/>
                <w:szCs w:val="24"/>
              </w:rPr>
              <w:t>–</w:t>
            </w:r>
            <w:r w:rsidR="008A2D56" w:rsidRPr="00C36A15">
              <w:rPr>
                <w:iCs/>
                <w:szCs w:val="24"/>
              </w:rPr>
              <w:t>ответственный за психологическое обеспечение</w:t>
            </w:r>
          </w:p>
        </w:tc>
        <w:tc>
          <w:tcPr>
            <w:tcW w:w="3544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5FB0380E" w14:textId="775347FB" w:rsidR="008A2D56" w:rsidRPr="00C36A15" w:rsidRDefault="00A51CAA" w:rsidP="00867C59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Педагог-организатор</w:t>
            </w:r>
          </w:p>
        </w:tc>
        <w:tc>
          <w:tcPr>
            <w:tcW w:w="1859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0663556B" w14:textId="7CC0309C" w:rsidR="008A2D56" w:rsidRPr="00C36A15" w:rsidRDefault="00FE2477" w:rsidP="00FE2477">
            <w:pPr>
              <w:spacing w:after="0" w:line="240" w:lineRule="auto"/>
              <w:ind w:firstLine="709"/>
              <w:rPr>
                <w:szCs w:val="24"/>
              </w:rPr>
            </w:pPr>
            <w:r>
              <w:rPr>
                <w:iCs/>
                <w:szCs w:val="24"/>
              </w:rPr>
              <w:t xml:space="preserve">    </w:t>
            </w:r>
            <w:r w:rsidR="004D5B6D" w:rsidRPr="00C36A15">
              <w:rPr>
                <w:iCs/>
                <w:szCs w:val="24"/>
              </w:rPr>
              <w:t>1</w:t>
            </w:r>
          </w:p>
        </w:tc>
      </w:tr>
    </w:tbl>
    <w:p w14:paraId="7E7042A5" w14:textId="77777777" w:rsidR="008A2D56" w:rsidRPr="00C36A15" w:rsidRDefault="008A2D56" w:rsidP="00345784">
      <w:pPr>
        <w:spacing w:after="0" w:line="240" w:lineRule="auto"/>
        <w:jc w:val="both"/>
        <w:rPr>
          <w:color w:val="222222"/>
          <w:szCs w:val="24"/>
        </w:rPr>
      </w:pPr>
      <w:r w:rsidRPr="00C36A15">
        <w:rPr>
          <w:iCs/>
          <w:color w:val="222222"/>
          <w:szCs w:val="24"/>
        </w:rPr>
        <w:t>1.1.2. Обязанности команды безопасности</w:t>
      </w:r>
    </w:p>
    <w:p w14:paraId="33B9B69E" w14:textId="77777777" w:rsidR="00571676" w:rsidRDefault="008A2D56" w:rsidP="005D5446">
      <w:pPr>
        <w:spacing w:after="0" w:line="240" w:lineRule="auto"/>
        <w:ind w:firstLine="709"/>
        <w:jc w:val="both"/>
        <w:rPr>
          <w:iCs/>
          <w:color w:val="222222"/>
          <w:szCs w:val="24"/>
        </w:rPr>
      </w:pPr>
      <w:r w:rsidRPr="00C36A15">
        <w:rPr>
          <w:iCs/>
          <w:color w:val="222222"/>
          <w:szCs w:val="24"/>
        </w:rPr>
        <w:t>Руководитель отвечает за планирование и порядок действий в ЧС. Руководитель является прямым начальником всего личного состава команды безопасности.</w:t>
      </w:r>
    </w:p>
    <w:p w14:paraId="769F9CD8" w14:textId="77777777" w:rsidR="008A2D56" w:rsidRPr="00C36A15" w:rsidRDefault="008A2D56" w:rsidP="005D5446">
      <w:pPr>
        <w:spacing w:after="0" w:line="240" w:lineRule="auto"/>
        <w:ind w:firstLine="709"/>
        <w:jc w:val="both"/>
        <w:rPr>
          <w:color w:val="222222"/>
          <w:szCs w:val="24"/>
        </w:rPr>
      </w:pPr>
      <w:r w:rsidRPr="00C36A15">
        <w:rPr>
          <w:iCs/>
          <w:color w:val="222222"/>
          <w:szCs w:val="24"/>
        </w:rPr>
        <w:t xml:space="preserve"> Руководитель обязан:</w:t>
      </w:r>
    </w:p>
    <w:p w14:paraId="6450F551" w14:textId="77777777" w:rsidR="008A2D56" w:rsidRPr="00C36A15" w:rsidRDefault="008A2D56" w:rsidP="005D544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color w:val="222222"/>
          <w:szCs w:val="24"/>
        </w:rPr>
      </w:pPr>
      <w:r w:rsidRPr="00C36A15">
        <w:rPr>
          <w:iCs/>
          <w:color w:val="222222"/>
          <w:szCs w:val="24"/>
        </w:rPr>
        <w:t>установить и поддерживать связь с органами безопасности и служб спасения;</w:t>
      </w:r>
    </w:p>
    <w:p w14:paraId="10DFFF2B" w14:textId="77777777" w:rsidR="008A2D56" w:rsidRPr="00C36A15" w:rsidRDefault="008A2D56" w:rsidP="005D544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color w:val="222222"/>
          <w:szCs w:val="24"/>
        </w:rPr>
      </w:pPr>
      <w:r w:rsidRPr="00C36A15">
        <w:rPr>
          <w:iCs/>
          <w:color w:val="222222"/>
          <w:szCs w:val="24"/>
        </w:rPr>
        <w:t>корректировать (по необходимости) порядок действий персона образовательной организации в зависимости от вида чрезвычайной ситуации и сложившейся обстановки;</w:t>
      </w:r>
    </w:p>
    <w:p w14:paraId="7C4CC6D2" w14:textId="77777777" w:rsidR="008A2D56" w:rsidRPr="00C36A15" w:rsidRDefault="008A2D56" w:rsidP="005D544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color w:val="222222"/>
          <w:szCs w:val="24"/>
        </w:rPr>
      </w:pPr>
      <w:r w:rsidRPr="00C36A15">
        <w:rPr>
          <w:iCs/>
          <w:color w:val="222222"/>
          <w:szCs w:val="24"/>
        </w:rPr>
        <w:t>организовать поддержание общественного порядка;</w:t>
      </w:r>
    </w:p>
    <w:p w14:paraId="28745AF4" w14:textId="77777777" w:rsidR="008A2D56" w:rsidRPr="00C36A15" w:rsidRDefault="008A2D56" w:rsidP="005D544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color w:val="222222"/>
          <w:szCs w:val="24"/>
        </w:rPr>
      </w:pPr>
      <w:r w:rsidRPr="00C36A15">
        <w:rPr>
          <w:iCs/>
          <w:color w:val="222222"/>
          <w:szCs w:val="24"/>
        </w:rPr>
        <w:t>взаимодействовать со СМИ;</w:t>
      </w:r>
    </w:p>
    <w:p w14:paraId="12D21571" w14:textId="77777777" w:rsidR="004D5B6D" w:rsidRPr="00C36A15" w:rsidRDefault="004D5B6D" w:rsidP="00237DAE">
      <w:pPr>
        <w:spacing w:after="0" w:line="240" w:lineRule="auto"/>
        <w:jc w:val="both"/>
        <w:rPr>
          <w:iCs/>
          <w:color w:val="222222"/>
          <w:szCs w:val="24"/>
        </w:rPr>
      </w:pPr>
    </w:p>
    <w:p w14:paraId="6EE9F048" w14:textId="77777777" w:rsidR="00237DAE" w:rsidRDefault="00237DAE" w:rsidP="005D5446">
      <w:pPr>
        <w:spacing w:after="0" w:line="240" w:lineRule="auto"/>
        <w:ind w:firstLine="709"/>
        <w:jc w:val="both"/>
        <w:rPr>
          <w:iCs/>
          <w:color w:val="222222"/>
          <w:szCs w:val="24"/>
        </w:rPr>
      </w:pPr>
      <w:r>
        <w:rPr>
          <w:iCs/>
          <w:color w:val="222222"/>
          <w:szCs w:val="24"/>
        </w:rPr>
        <w:t>Руководитель</w:t>
      </w:r>
      <w:r w:rsidR="008A2D56" w:rsidRPr="00C36A15">
        <w:rPr>
          <w:iCs/>
          <w:color w:val="222222"/>
          <w:szCs w:val="24"/>
        </w:rPr>
        <w:t xml:space="preserve"> отвечает за взаимодействие с представителями пунктов временного размещения (ПВР), организацию деятельности членов команды безопасности. </w:t>
      </w:r>
    </w:p>
    <w:p w14:paraId="208D3884" w14:textId="0D2DBEC3" w:rsidR="008A2D56" w:rsidRPr="00C36A15" w:rsidRDefault="00237DAE" w:rsidP="005D5446">
      <w:pPr>
        <w:spacing w:after="0" w:line="240" w:lineRule="auto"/>
        <w:ind w:firstLine="709"/>
        <w:jc w:val="both"/>
        <w:rPr>
          <w:color w:val="222222"/>
          <w:szCs w:val="24"/>
        </w:rPr>
      </w:pPr>
      <w:r>
        <w:rPr>
          <w:iCs/>
          <w:color w:val="222222"/>
          <w:szCs w:val="24"/>
        </w:rPr>
        <w:t>руководитель</w:t>
      </w:r>
      <w:r w:rsidR="008A2D56" w:rsidRPr="00C36A15">
        <w:rPr>
          <w:iCs/>
          <w:color w:val="222222"/>
          <w:szCs w:val="24"/>
        </w:rPr>
        <w:t xml:space="preserve"> обязан:</w:t>
      </w:r>
    </w:p>
    <w:p w14:paraId="64BDD6B9" w14:textId="77777777" w:rsidR="008A2D56" w:rsidRPr="00C36A15" w:rsidRDefault="008A2D56" w:rsidP="005D544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color w:val="222222"/>
          <w:szCs w:val="24"/>
        </w:rPr>
      </w:pPr>
      <w:r w:rsidRPr="00C36A15">
        <w:rPr>
          <w:iCs/>
          <w:color w:val="222222"/>
          <w:szCs w:val="24"/>
        </w:rPr>
        <w:t>оповестить членов команды о ЧС (по необходимости);</w:t>
      </w:r>
    </w:p>
    <w:p w14:paraId="61E36EF1" w14:textId="77777777" w:rsidR="008A2D56" w:rsidRPr="00C36A15" w:rsidRDefault="008A2D56" w:rsidP="005D544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color w:val="222222"/>
          <w:szCs w:val="24"/>
        </w:rPr>
      </w:pPr>
      <w:r w:rsidRPr="00C36A15">
        <w:rPr>
          <w:iCs/>
          <w:color w:val="222222"/>
          <w:szCs w:val="24"/>
        </w:rPr>
        <w:t>поддерживать связь с организациями, выделяющими транспорт и места временного размещения;</w:t>
      </w:r>
    </w:p>
    <w:p w14:paraId="6D23F76E" w14:textId="77777777" w:rsidR="008A2D56" w:rsidRPr="00C36A15" w:rsidRDefault="008A2D56" w:rsidP="005D544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color w:val="222222"/>
          <w:szCs w:val="24"/>
        </w:rPr>
      </w:pPr>
      <w:r w:rsidRPr="00C36A15">
        <w:rPr>
          <w:iCs/>
          <w:color w:val="222222"/>
          <w:szCs w:val="24"/>
        </w:rPr>
        <w:t>руководить работой членов команды безопасности;</w:t>
      </w:r>
    </w:p>
    <w:p w14:paraId="3036BB36" w14:textId="77777777" w:rsidR="00237DAE" w:rsidRDefault="00237DAE" w:rsidP="005D5446">
      <w:pPr>
        <w:spacing w:after="0" w:line="240" w:lineRule="auto"/>
        <w:ind w:firstLine="709"/>
        <w:jc w:val="both"/>
        <w:rPr>
          <w:iCs/>
          <w:color w:val="222222"/>
          <w:szCs w:val="24"/>
        </w:rPr>
      </w:pPr>
      <w:r>
        <w:rPr>
          <w:iCs/>
          <w:color w:val="222222"/>
          <w:szCs w:val="24"/>
        </w:rPr>
        <w:t xml:space="preserve">Педагог – организатор </w:t>
      </w:r>
      <w:r w:rsidR="008A2D56" w:rsidRPr="00C36A15">
        <w:rPr>
          <w:iCs/>
          <w:color w:val="222222"/>
          <w:szCs w:val="24"/>
        </w:rPr>
        <w:t>отвеча</w:t>
      </w:r>
      <w:r w:rsidR="00FE2477">
        <w:rPr>
          <w:iCs/>
          <w:color w:val="222222"/>
          <w:szCs w:val="24"/>
        </w:rPr>
        <w:t>ет</w:t>
      </w:r>
      <w:r w:rsidR="008A2D56" w:rsidRPr="00C36A15">
        <w:rPr>
          <w:iCs/>
          <w:color w:val="222222"/>
          <w:szCs w:val="24"/>
        </w:rPr>
        <w:t xml:space="preserve"> за поддержание общественного порядка, организованный</w:t>
      </w:r>
      <w:r>
        <w:rPr>
          <w:iCs/>
          <w:color w:val="222222"/>
          <w:szCs w:val="24"/>
        </w:rPr>
        <w:t xml:space="preserve"> выход пострадавших из зоны ЧС.</w:t>
      </w:r>
    </w:p>
    <w:p w14:paraId="17D815AC" w14:textId="3EB8DE5C" w:rsidR="008A2D56" w:rsidRPr="00C36A15" w:rsidRDefault="008A2D56" w:rsidP="005D5446">
      <w:pPr>
        <w:spacing w:after="0" w:line="240" w:lineRule="auto"/>
        <w:ind w:firstLine="709"/>
        <w:jc w:val="both"/>
        <w:rPr>
          <w:color w:val="222222"/>
          <w:szCs w:val="24"/>
        </w:rPr>
      </w:pPr>
      <w:r w:rsidRPr="00C36A15">
        <w:rPr>
          <w:iCs/>
          <w:color w:val="222222"/>
          <w:szCs w:val="24"/>
        </w:rPr>
        <w:t>обязан:</w:t>
      </w:r>
    </w:p>
    <w:p w14:paraId="57C431BD" w14:textId="77777777" w:rsidR="008A2D56" w:rsidRPr="00C36A15" w:rsidRDefault="008A2D56" w:rsidP="005D5446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color w:val="222222"/>
          <w:szCs w:val="24"/>
        </w:rPr>
      </w:pPr>
      <w:r w:rsidRPr="00C36A15">
        <w:rPr>
          <w:iCs/>
          <w:color w:val="222222"/>
          <w:szCs w:val="24"/>
        </w:rPr>
        <w:t>обеспечивать безопасность граждан и подд</w:t>
      </w:r>
      <w:r w:rsidR="004D5B6D" w:rsidRPr="00C36A15">
        <w:rPr>
          <w:iCs/>
          <w:color w:val="222222"/>
          <w:szCs w:val="24"/>
        </w:rPr>
        <w:t>ержание общественного порядка</w:t>
      </w:r>
      <w:r w:rsidRPr="00C36A15">
        <w:rPr>
          <w:iCs/>
          <w:color w:val="222222"/>
          <w:szCs w:val="24"/>
        </w:rPr>
        <w:t xml:space="preserve"> в зоне ЧС;</w:t>
      </w:r>
    </w:p>
    <w:p w14:paraId="1CB4F9BA" w14:textId="77777777" w:rsidR="008A2D56" w:rsidRPr="00C36A15" w:rsidRDefault="008A2D56" w:rsidP="005D5446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color w:val="222222"/>
          <w:szCs w:val="24"/>
        </w:rPr>
      </w:pPr>
      <w:r w:rsidRPr="00C36A15">
        <w:rPr>
          <w:iCs/>
          <w:color w:val="222222"/>
          <w:szCs w:val="24"/>
        </w:rPr>
        <w:t>обеспечивать организованный выход эвакуированных и пострадавших на посадку в транспорт или к исходным пунктам маршрутов пешей эвакуации;</w:t>
      </w:r>
    </w:p>
    <w:p w14:paraId="65DD14C8" w14:textId="77777777" w:rsidR="004D5B6D" w:rsidRPr="00C36A15" w:rsidRDefault="004D5B6D" w:rsidP="005D5446">
      <w:pPr>
        <w:spacing w:after="0" w:line="240" w:lineRule="auto"/>
        <w:ind w:firstLine="709"/>
        <w:jc w:val="both"/>
        <w:rPr>
          <w:iCs/>
          <w:color w:val="222222"/>
          <w:szCs w:val="24"/>
        </w:rPr>
      </w:pPr>
    </w:p>
    <w:p w14:paraId="6D73300B" w14:textId="77777777" w:rsidR="008A2D56" w:rsidRPr="00C36A15" w:rsidRDefault="008A2D56" w:rsidP="005D5446">
      <w:pPr>
        <w:spacing w:after="0" w:line="240" w:lineRule="auto"/>
        <w:ind w:firstLine="709"/>
        <w:jc w:val="both"/>
        <w:rPr>
          <w:color w:val="222222"/>
          <w:szCs w:val="24"/>
        </w:rPr>
      </w:pPr>
      <w:r w:rsidRPr="00C36A15">
        <w:rPr>
          <w:iCs/>
          <w:color w:val="222222"/>
          <w:szCs w:val="24"/>
        </w:rPr>
        <w:t>Ответственный за медицинское обеспечение отвечает за своевременное оказание медицинской помощи. Он подчиняется руководителю и заместителю руководителя команды безопасности. Ответственный за медицинское обеспечение обязан:</w:t>
      </w:r>
    </w:p>
    <w:p w14:paraId="77070BB5" w14:textId="77777777" w:rsidR="008A2D56" w:rsidRPr="00C36A15" w:rsidRDefault="008A2D56" w:rsidP="005D5446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color w:val="222222"/>
          <w:szCs w:val="24"/>
        </w:rPr>
      </w:pPr>
      <w:r w:rsidRPr="00C36A15">
        <w:rPr>
          <w:iCs/>
          <w:color w:val="222222"/>
          <w:szCs w:val="24"/>
        </w:rPr>
        <w:t>оказывать первую медицинскую помощь пострадавшим;</w:t>
      </w:r>
    </w:p>
    <w:p w14:paraId="64590661" w14:textId="77777777" w:rsidR="008A2D56" w:rsidRPr="00C36A15" w:rsidRDefault="008A2D56" w:rsidP="005D5446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color w:val="222222"/>
          <w:szCs w:val="24"/>
        </w:rPr>
      </w:pPr>
      <w:r w:rsidRPr="00C36A15">
        <w:rPr>
          <w:iCs/>
          <w:color w:val="222222"/>
          <w:szCs w:val="24"/>
        </w:rPr>
        <w:t>организовать доставку тяжело пострадавших в ближайшую медицинскую организацию;</w:t>
      </w:r>
    </w:p>
    <w:p w14:paraId="4656992B" w14:textId="77777777" w:rsidR="004D5B6D" w:rsidRPr="00C36A15" w:rsidRDefault="004D5B6D" w:rsidP="005D5446">
      <w:pPr>
        <w:spacing w:after="0" w:line="240" w:lineRule="auto"/>
        <w:ind w:firstLine="709"/>
        <w:jc w:val="both"/>
        <w:rPr>
          <w:iCs/>
          <w:color w:val="222222"/>
          <w:szCs w:val="24"/>
        </w:rPr>
      </w:pPr>
    </w:p>
    <w:p w14:paraId="033EEFF9" w14:textId="327A5863" w:rsidR="00571676" w:rsidRDefault="004D5B6D" w:rsidP="005D5446">
      <w:pPr>
        <w:spacing w:after="0" w:line="240" w:lineRule="auto"/>
        <w:ind w:firstLine="709"/>
        <w:jc w:val="both"/>
        <w:rPr>
          <w:iCs/>
          <w:color w:val="222222"/>
          <w:szCs w:val="24"/>
        </w:rPr>
      </w:pPr>
      <w:r w:rsidRPr="00C36A15">
        <w:rPr>
          <w:iCs/>
          <w:color w:val="222222"/>
          <w:szCs w:val="24"/>
        </w:rPr>
        <w:t>Ответственный</w:t>
      </w:r>
      <w:r w:rsidR="008A2D56" w:rsidRPr="00C36A15">
        <w:rPr>
          <w:iCs/>
          <w:color w:val="222222"/>
          <w:szCs w:val="24"/>
        </w:rPr>
        <w:t xml:space="preserve"> за пси</w:t>
      </w:r>
      <w:r w:rsidRPr="00C36A15">
        <w:rPr>
          <w:iCs/>
          <w:color w:val="222222"/>
          <w:szCs w:val="24"/>
        </w:rPr>
        <w:t>хологическое обеспечение отвечае</w:t>
      </w:r>
      <w:r w:rsidR="008A2D56" w:rsidRPr="00C36A15">
        <w:rPr>
          <w:iCs/>
          <w:color w:val="222222"/>
          <w:szCs w:val="24"/>
        </w:rPr>
        <w:t>т за психологическое обес</w:t>
      </w:r>
      <w:r w:rsidRPr="00C36A15">
        <w:rPr>
          <w:iCs/>
          <w:color w:val="222222"/>
          <w:szCs w:val="24"/>
        </w:rPr>
        <w:t>печение пострадавших при ЧС.</w:t>
      </w:r>
      <w:r w:rsidR="00571676">
        <w:rPr>
          <w:iCs/>
          <w:color w:val="222222"/>
          <w:szCs w:val="24"/>
        </w:rPr>
        <w:t xml:space="preserve"> </w:t>
      </w:r>
      <w:r w:rsidR="00867C59">
        <w:rPr>
          <w:iCs/>
          <w:color w:val="222222"/>
          <w:szCs w:val="24"/>
        </w:rPr>
        <w:t xml:space="preserve">Он </w:t>
      </w:r>
      <w:r w:rsidR="00867C59" w:rsidRPr="00C36A15">
        <w:rPr>
          <w:iCs/>
          <w:color w:val="222222"/>
          <w:szCs w:val="24"/>
        </w:rPr>
        <w:t>подчиняется</w:t>
      </w:r>
      <w:r w:rsidR="008A2D56" w:rsidRPr="00C36A15">
        <w:rPr>
          <w:iCs/>
          <w:color w:val="222222"/>
          <w:szCs w:val="24"/>
        </w:rPr>
        <w:t xml:space="preserve"> руководителю и заместителю руководителя кома</w:t>
      </w:r>
      <w:r w:rsidRPr="00C36A15">
        <w:rPr>
          <w:iCs/>
          <w:color w:val="222222"/>
          <w:szCs w:val="24"/>
        </w:rPr>
        <w:t xml:space="preserve">нды безопасности. </w:t>
      </w:r>
    </w:p>
    <w:p w14:paraId="2088E5C5" w14:textId="77777777" w:rsidR="008A2D56" w:rsidRPr="00C36A15" w:rsidRDefault="004D5B6D" w:rsidP="005D5446">
      <w:pPr>
        <w:spacing w:after="0" w:line="240" w:lineRule="auto"/>
        <w:ind w:firstLine="709"/>
        <w:jc w:val="both"/>
        <w:rPr>
          <w:color w:val="222222"/>
          <w:szCs w:val="24"/>
        </w:rPr>
      </w:pPr>
      <w:r w:rsidRPr="00C36A15">
        <w:rPr>
          <w:iCs/>
          <w:color w:val="222222"/>
          <w:szCs w:val="24"/>
        </w:rPr>
        <w:t>Ответственный обязан</w:t>
      </w:r>
      <w:r w:rsidR="008A2D56" w:rsidRPr="00C36A15">
        <w:rPr>
          <w:iCs/>
          <w:color w:val="222222"/>
          <w:szCs w:val="24"/>
        </w:rPr>
        <w:t>:</w:t>
      </w:r>
    </w:p>
    <w:p w14:paraId="3EE386E4" w14:textId="77777777" w:rsidR="008A2D56" w:rsidRPr="00C36A15" w:rsidRDefault="008A2D56" w:rsidP="005D5446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color w:val="222222"/>
          <w:szCs w:val="24"/>
        </w:rPr>
      </w:pPr>
      <w:r w:rsidRPr="00C36A15">
        <w:rPr>
          <w:iCs/>
          <w:color w:val="222222"/>
          <w:szCs w:val="24"/>
        </w:rPr>
        <w:t>оказывать экстренную индивидуальную и групповую психологическую помощь пострадавшим в результате ЧС;</w:t>
      </w:r>
    </w:p>
    <w:p w14:paraId="39BABEE2" w14:textId="77777777" w:rsidR="00453484" w:rsidRPr="00C36A15" w:rsidRDefault="00453484" w:rsidP="005D5446">
      <w:pPr>
        <w:spacing w:after="0" w:line="240" w:lineRule="auto"/>
        <w:ind w:firstLine="709"/>
        <w:jc w:val="both"/>
        <w:rPr>
          <w:color w:val="222222"/>
          <w:szCs w:val="24"/>
        </w:rPr>
      </w:pPr>
    </w:p>
    <w:p w14:paraId="4C39A6B6" w14:textId="77777777" w:rsidR="008A2D56" w:rsidRPr="00C36A15" w:rsidRDefault="00571676" w:rsidP="005D5446">
      <w:pPr>
        <w:spacing w:after="0" w:line="240" w:lineRule="auto"/>
        <w:ind w:firstLine="709"/>
        <w:jc w:val="both"/>
        <w:rPr>
          <w:color w:val="222222"/>
          <w:szCs w:val="24"/>
        </w:rPr>
      </w:pPr>
      <w:r>
        <w:rPr>
          <w:bCs/>
          <w:iCs/>
          <w:color w:val="222222"/>
          <w:szCs w:val="24"/>
        </w:rPr>
        <w:t>1.2. П</w:t>
      </w:r>
      <w:r w:rsidR="008A2D56" w:rsidRPr="00C36A15">
        <w:rPr>
          <w:bCs/>
          <w:iCs/>
          <w:color w:val="222222"/>
          <w:szCs w:val="24"/>
        </w:rPr>
        <w:t>лан действий персонала при различных видах чрезвычайных ситуаций</w:t>
      </w:r>
    </w:p>
    <w:p w14:paraId="5ABD8050" w14:textId="77777777" w:rsidR="008A2D56" w:rsidRDefault="008A2D56" w:rsidP="005D5446">
      <w:pPr>
        <w:spacing w:after="0" w:line="240" w:lineRule="auto"/>
        <w:ind w:firstLine="709"/>
        <w:jc w:val="both"/>
        <w:rPr>
          <w:iCs/>
          <w:color w:val="222222"/>
          <w:szCs w:val="24"/>
        </w:rPr>
      </w:pPr>
      <w:r w:rsidRPr="00C36A15">
        <w:rPr>
          <w:iCs/>
          <w:color w:val="222222"/>
          <w:szCs w:val="24"/>
        </w:rPr>
        <w:t>При возникновении чрезвычайной ситуации необходимо немедленно прекратить работу и строго следовать алгоритму действий в целях уменьшения последствий возникшей кризисной ситуации.</w:t>
      </w:r>
    </w:p>
    <w:p w14:paraId="7D2A37BA" w14:textId="77777777" w:rsidR="00FE2477" w:rsidRPr="00C36A15" w:rsidRDefault="00FE2477" w:rsidP="005D5446">
      <w:pPr>
        <w:spacing w:after="0" w:line="240" w:lineRule="auto"/>
        <w:ind w:firstLine="709"/>
        <w:jc w:val="both"/>
        <w:rPr>
          <w:color w:val="222222"/>
          <w:szCs w:val="24"/>
        </w:rPr>
      </w:pPr>
    </w:p>
    <w:p w14:paraId="32F061FE" w14:textId="77777777" w:rsidR="008A2D56" w:rsidRPr="00FE2477" w:rsidRDefault="008A2D56" w:rsidP="005D5446">
      <w:pPr>
        <w:spacing w:after="0" w:line="240" w:lineRule="auto"/>
        <w:ind w:firstLine="709"/>
        <w:jc w:val="center"/>
        <w:rPr>
          <w:b/>
          <w:color w:val="222222"/>
          <w:szCs w:val="24"/>
        </w:rPr>
      </w:pPr>
      <w:r w:rsidRPr="00FE2477">
        <w:rPr>
          <w:b/>
          <w:iCs/>
          <w:color w:val="222222"/>
          <w:szCs w:val="24"/>
        </w:rPr>
        <w:t xml:space="preserve">1.2.1. Вид чрезвычайной ситуации: </w:t>
      </w:r>
      <w:r w:rsidRPr="00FE2477">
        <w:rPr>
          <w:b/>
          <w:iCs/>
          <w:color w:val="222222"/>
          <w:szCs w:val="24"/>
          <w:u w:val="single"/>
        </w:rPr>
        <w:t>вооруженное нападение</w:t>
      </w:r>
    </w:p>
    <w:p w14:paraId="4AEC1A73" w14:textId="77777777" w:rsidR="008A2D56" w:rsidRPr="00FE2477" w:rsidRDefault="008A2D56" w:rsidP="005D5446">
      <w:pPr>
        <w:spacing w:after="0" w:line="240" w:lineRule="auto"/>
        <w:ind w:firstLine="709"/>
        <w:jc w:val="center"/>
        <w:rPr>
          <w:b/>
          <w:color w:val="222222"/>
          <w:szCs w:val="24"/>
        </w:rPr>
      </w:pPr>
      <w:r w:rsidRPr="00FE2477">
        <w:rPr>
          <w:b/>
          <w:iCs/>
          <w:color w:val="222222"/>
          <w:szCs w:val="24"/>
        </w:rPr>
        <w:t>Признаки чрезвычайной ситуации: наличие у преступника холодного или огнестрельного оружия</w:t>
      </w:r>
    </w:p>
    <w:p w14:paraId="7546C41E" w14:textId="57A8DE4B" w:rsidR="005D5446" w:rsidRPr="00C36A15" w:rsidRDefault="008A2D56" w:rsidP="00FE2477">
      <w:pPr>
        <w:spacing w:after="0" w:line="240" w:lineRule="auto"/>
        <w:ind w:firstLine="709"/>
        <w:jc w:val="center"/>
        <w:rPr>
          <w:color w:val="222222"/>
          <w:szCs w:val="24"/>
        </w:rPr>
      </w:pPr>
      <w:r w:rsidRPr="00FE2477">
        <w:rPr>
          <w:b/>
          <w:iCs/>
          <w:color w:val="222222"/>
          <w:szCs w:val="24"/>
        </w:rPr>
        <w:t>Алгоритм действий</w:t>
      </w:r>
      <w:r w:rsidR="00887AE9" w:rsidRPr="00FE2477">
        <w:rPr>
          <w:b/>
          <w:iCs/>
          <w:color w:val="222222"/>
          <w:szCs w:val="24"/>
        </w:rPr>
        <w:t>:</w:t>
      </w:r>
      <w:r w:rsidR="005D5446">
        <w:rPr>
          <w:iCs/>
          <w:color w:val="222222"/>
          <w:szCs w:val="24"/>
        </w:rPr>
        <w:t xml:space="preserve">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37"/>
        <w:gridCol w:w="1947"/>
        <w:gridCol w:w="2498"/>
      </w:tblGrid>
      <w:tr w:rsidR="008A2D56" w:rsidRPr="00C36A15" w14:paraId="784EF9DD" w14:textId="77777777" w:rsidTr="00C36A15">
        <w:tc>
          <w:tcPr>
            <w:tcW w:w="9536" w:type="dxa"/>
            <w:tcBorders>
              <w:top w:val="single" w:sz="2" w:space="0" w:color="222222"/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36DEB4E6" w14:textId="77777777" w:rsidR="008A2D56" w:rsidRPr="00FE2477" w:rsidRDefault="008A2D56" w:rsidP="00FE2477">
            <w:pPr>
              <w:spacing w:after="0" w:line="240" w:lineRule="auto"/>
              <w:ind w:firstLine="709"/>
              <w:jc w:val="center"/>
              <w:rPr>
                <w:b/>
                <w:szCs w:val="24"/>
              </w:rPr>
            </w:pPr>
            <w:r w:rsidRPr="00FE2477">
              <w:rPr>
                <w:b/>
                <w:bCs/>
                <w:iCs/>
                <w:szCs w:val="24"/>
              </w:rPr>
              <w:t>Действие</w:t>
            </w:r>
          </w:p>
        </w:tc>
        <w:tc>
          <w:tcPr>
            <w:tcW w:w="2551" w:type="dxa"/>
            <w:tcBorders>
              <w:top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2999B0F0" w14:textId="77777777" w:rsidR="00FE2477" w:rsidRDefault="008A2D56" w:rsidP="00FE2477">
            <w:pPr>
              <w:spacing w:after="0" w:line="240" w:lineRule="auto"/>
              <w:ind w:firstLine="709"/>
              <w:rPr>
                <w:b/>
                <w:bCs/>
                <w:iCs/>
                <w:szCs w:val="24"/>
              </w:rPr>
            </w:pPr>
            <w:r w:rsidRPr="00FE2477">
              <w:rPr>
                <w:b/>
                <w:bCs/>
                <w:iCs/>
                <w:szCs w:val="24"/>
              </w:rPr>
              <w:t xml:space="preserve">Время </w:t>
            </w:r>
          </w:p>
          <w:p w14:paraId="18CEBB17" w14:textId="078B12A8" w:rsidR="008A2D56" w:rsidRPr="00FE2477" w:rsidRDefault="00FE2477" w:rsidP="00FE2477">
            <w:pPr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bCs/>
                <w:iCs/>
                <w:szCs w:val="24"/>
              </w:rPr>
              <w:t xml:space="preserve">       </w:t>
            </w:r>
            <w:r w:rsidR="008A2D56" w:rsidRPr="00FE2477">
              <w:rPr>
                <w:b/>
                <w:bCs/>
                <w:iCs/>
                <w:szCs w:val="24"/>
              </w:rPr>
              <w:t>исполнения</w:t>
            </w:r>
          </w:p>
        </w:tc>
        <w:tc>
          <w:tcPr>
            <w:tcW w:w="2559" w:type="dxa"/>
            <w:tcBorders>
              <w:top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4DEC2B89" w14:textId="7D577957" w:rsidR="008A2D56" w:rsidRPr="00FE2477" w:rsidRDefault="00FE2477" w:rsidP="00FE2477">
            <w:pPr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bCs/>
                <w:iCs/>
                <w:szCs w:val="24"/>
              </w:rPr>
              <w:t xml:space="preserve">     </w:t>
            </w:r>
            <w:r w:rsidR="008A2D56" w:rsidRPr="00FE2477">
              <w:rPr>
                <w:b/>
                <w:bCs/>
                <w:iCs/>
                <w:szCs w:val="24"/>
              </w:rPr>
              <w:t>Ответственный</w:t>
            </w:r>
          </w:p>
        </w:tc>
      </w:tr>
      <w:tr w:rsidR="008A2D56" w:rsidRPr="00C36A15" w14:paraId="4F06DAD9" w14:textId="77777777" w:rsidTr="00C36A15">
        <w:tc>
          <w:tcPr>
            <w:tcW w:w="9536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08D47DFD" w14:textId="77777777" w:rsidR="008A2D56" w:rsidRPr="00C36A15" w:rsidRDefault="008A2D56" w:rsidP="005D5446">
            <w:pPr>
              <w:spacing w:after="0" w:line="240" w:lineRule="auto"/>
              <w:jc w:val="both"/>
              <w:rPr>
                <w:szCs w:val="24"/>
              </w:rPr>
            </w:pPr>
            <w:r w:rsidRPr="00C36A15">
              <w:rPr>
                <w:iCs/>
                <w:szCs w:val="24"/>
              </w:rPr>
              <w:t>Оповестить о ЧС (нажать КТС, позвонить в службу спасения по телефону 101 или 112)</w:t>
            </w:r>
          </w:p>
        </w:tc>
        <w:tc>
          <w:tcPr>
            <w:tcW w:w="2551" w:type="dxa"/>
            <w:vMerge w:val="restart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5AF1F932" w14:textId="77777777" w:rsidR="008A2D56" w:rsidRPr="00C36A15" w:rsidRDefault="008A2D56" w:rsidP="00FE2477">
            <w:pPr>
              <w:spacing w:after="0" w:line="240" w:lineRule="auto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Немедленно (при наличии возможности)</w:t>
            </w:r>
          </w:p>
        </w:tc>
        <w:tc>
          <w:tcPr>
            <w:tcW w:w="2559" w:type="dxa"/>
            <w:vMerge w:val="restart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0FF1EC67" w14:textId="77777777" w:rsidR="008A2D56" w:rsidRPr="00C36A15" w:rsidRDefault="008A2D56" w:rsidP="00FE2477">
            <w:pPr>
              <w:spacing w:after="0" w:line="240" w:lineRule="auto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Первый обнаруживший ЧС</w:t>
            </w:r>
          </w:p>
        </w:tc>
      </w:tr>
      <w:tr w:rsidR="008A2D56" w:rsidRPr="00C36A15" w14:paraId="49D0FCE1" w14:textId="77777777" w:rsidTr="00C36A15">
        <w:tc>
          <w:tcPr>
            <w:tcW w:w="9536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55068FD9" w14:textId="77777777" w:rsidR="008A2D56" w:rsidRPr="00C36A15" w:rsidRDefault="008A2D56" w:rsidP="005D5446">
            <w:pPr>
              <w:spacing w:after="0" w:line="240" w:lineRule="auto"/>
              <w:jc w:val="both"/>
              <w:rPr>
                <w:szCs w:val="24"/>
              </w:rPr>
            </w:pPr>
            <w:r w:rsidRPr="00C36A15">
              <w:rPr>
                <w:iCs/>
                <w:szCs w:val="24"/>
              </w:rPr>
              <w:t>Сообщить о ЧС ответственному за антитер</w:t>
            </w:r>
            <w:r w:rsidR="005D5446">
              <w:rPr>
                <w:iCs/>
                <w:szCs w:val="24"/>
              </w:rPr>
              <w:t xml:space="preserve">рористическую защищенность </w:t>
            </w:r>
          </w:p>
        </w:tc>
        <w:tc>
          <w:tcPr>
            <w:tcW w:w="2551" w:type="dxa"/>
            <w:vMerge/>
            <w:tcBorders>
              <w:bottom w:val="single" w:sz="2" w:space="0" w:color="222222"/>
              <w:right w:val="single" w:sz="2" w:space="0" w:color="222222"/>
            </w:tcBorders>
            <w:vAlign w:val="center"/>
            <w:hideMark/>
          </w:tcPr>
          <w:p w14:paraId="77C94993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</w:p>
        </w:tc>
        <w:tc>
          <w:tcPr>
            <w:tcW w:w="2559" w:type="dxa"/>
            <w:vMerge/>
            <w:tcBorders>
              <w:bottom w:val="single" w:sz="2" w:space="0" w:color="222222"/>
              <w:right w:val="single" w:sz="2" w:space="0" w:color="222222"/>
            </w:tcBorders>
            <w:vAlign w:val="center"/>
            <w:hideMark/>
          </w:tcPr>
          <w:p w14:paraId="00189321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</w:p>
        </w:tc>
      </w:tr>
      <w:tr w:rsidR="008A2D56" w:rsidRPr="00C36A15" w14:paraId="75C68811" w14:textId="77777777" w:rsidTr="00C36A15">
        <w:tc>
          <w:tcPr>
            <w:tcW w:w="9536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71821DCD" w14:textId="77777777" w:rsidR="008A2D56" w:rsidRPr="00C36A15" w:rsidRDefault="008A2D56" w:rsidP="005D5446">
            <w:pPr>
              <w:spacing w:after="0" w:line="240" w:lineRule="auto"/>
              <w:jc w:val="both"/>
              <w:rPr>
                <w:szCs w:val="24"/>
              </w:rPr>
            </w:pPr>
            <w:r w:rsidRPr="00C36A15">
              <w:rPr>
                <w:iCs/>
                <w:szCs w:val="24"/>
              </w:rPr>
              <w:t>Оценить обстановку в зоне ЧС. Доложить о ЧС по</w:t>
            </w:r>
            <w:r w:rsidRPr="00C36A15">
              <w:rPr>
                <w:bCs/>
                <w:iCs/>
                <w:szCs w:val="24"/>
              </w:rPr>
              <w:t> </w:t>
            </w:r>
            <w:r w:rsidRPr="00C36A15">
              <w:rPr>
                <w:iCs/>
                <w:szCs w:val="24"/>
              </w:rPr>
              <w:t>схеме оповещ</w:t>
            </w:r>
            <w:r w:rsidR="00453484" w:rsidRPr="00C36A15">
              <w:rPr>
                <w:iCs/>
                <w:szCs w:val="24"/>
              </w:rPr>
              <w:t xml:space="preserve">ения и связи при ЧС </w:t>
            </w:r>
          </w:p>
        </w:tc>
        <w:tc>
          <w:tcPr>
            <w:tcW w:w="2551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27BE35B0" w14:textId="77777777" w:rsidR="008A2D56" w:rsidRPr="00C36A15" w:rsidRDefault="008A2D56" w:rsidP="00FE2477">
            <w:pPr>
              <w:spacing w:after="0" w:line="240" w:lineRule="auto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Немедленно при получении сигнала о ЧС</w:t>
            </w:r>
          </w:p>
        </w:tc>
        <w:tc>
          <w:tcPr>
            <w:tcW w:w="2559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471E7049" w14:textId="77777777" w:rsidR="008A2D56" w:rsidRPr="00C36A15" w:rsidRDefault="008A2D56" w:rsidP="00FE2477">
            <w:pPr>
              <w:spacing w:after="0" w:line="240" w:lineRule="auto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Ответственный за антитеррористическую защищенность</w:t>
            </w:r>
          </w:p>
        </w:tc>
      </w:tr>
      <w:tr w:rsidR="008A2D56" w:rsidRPr="00C36A15" w14:paraId="67599639" w14:textId="77777777" w:rsidTr="00C36A15">
        <w:tc>
          <w:tcPr>
            <w:tcW w:w="9536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5C5EF56D" w14:textId="77777777" w:rsidR="008A2D56" w:rsidRPr="00C36A15" w:rsidRDefault="008A2D56" w:rsidP="005D5446">
            <w:pPr>
              <w:spacing w:after="0" w:line="240" w:lineRule="auto"/>
              <w:jc w:val="both"/>
              <w:rPr>
                <w:szCs w:val="24"/>
              </w:rPr>
            </w:pPr>
            <w:r w:rsidRPr="00C36A15">
              <w:rPr>
                <w:iCs/>
                <w:szCs w:val="24"/>
              </w:rPr>
              <w:t>Проинформировать об опасности ЧС руководителей соседних учреждений</w:t>
            </w:r>
          </w:p>
        </w:tc>
        <w:tc>
          <w:tcPr>
            <w:tcW w:w="2551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41FA3D2D" w14:textId="77777777" w:rsidR="008A2D56" w:rsidRPr="00C36A15" w:rsidRDefault="008A2D56" w:rsidP="00FE2477">
            <w:pPr>
              <w:spacing w:after="0" w:line="240" w:lineRule="auto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при получении сигнала о ЧС +10 мин.</w:t>
            </w:r>
          </w:p>
        </w:tc>
        <w:tc>
          <w:tcPr>
            <w:tcW w:w="2559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3809B460" w14:textId="12501E70" w:rsidR="008A2D56" w:rsidRPr="00C36A15" w:rsidRDefault="00FD01F4" w:rsidP="00FE2477">
            <w:pPr>
              <w:spacing w:after="0" w:line="240" w:lineRule="auto"/>
              <w:ind w:firstLine="104"/>
              <w:jc w:val="center"/>
              <w:rPr>
                <w:szCs w:val="24"/>
              </w:rPr>
            </w:pPr>
            <w:r>
              <w:rPr>
                <w:iCs/>
                <w:szCs w:val="24"/>
              </w:rPr>
              <w:t>Педагог-организатор</w:t>
            </w:r>
          </w:p>
        </w:tc>
      </w:tr>
      <w:tr w:rsidR="008A2D56" w:rsidRPr="00C36A15" w14:paraId="1D2EA4B3" w14:textId="77777777" w:rsidTr="005D5446">
        <w:tc>
          <w:tcPr>
            <w:tcW w:w="9536" w:type="dxa"/>
            <w:tcBorders>
              <w:top w:val="single" w:sz="4" w:space="0" w:color="auto"/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72E4F041" w14:textId="77777777" w:rsidR="008A2D56" w:rsidRPr="00C36A15" w:rsidRDefault="008A2D56" w:rsidP="005D5446">
            <w:pPr>
              <w:spacing w:after="0" w:line="240" w:lineRule="auto"/>
              <w:jc w:val="both"/>
              <w:rPr>
                <w:szCs w:val="24"/>
              </w:rPr>
            </w:pPr>
            <w:r w:rsidRPr="00C36A15">
              <w:rPr>
                <w:iCs/>
                <w:szCs w:val="24"/>
              </w:rPr>
              <w:t>Обеспечить:</w:t>
            </w:r>
          </w:p>
          <w:p w14:paraId="53E1EEDD" w14:textId="77777777" w:rsidR="00C36A15" w:rsidRPr="00C36A15" w:rsidRDefault="008A2D56" w:rsidP="005D5446">
            <w:pPr>
              <w:pStyle w:val="a9"/>
              <w:numPr>
                <w:ilvl w:val="0"/>
                <w:numId w:val="24"/>
              </w:numPr>
              <w:spacing w:after="0" w:line="240" w:lineRule="auto"/>
              <w:jc w:val="both"/>
              <w:rPr>
                <w:szCs w:val="24"/>
              </w:rPr>
            </w:pPr>
            <w:r w:rsidRPr="00C36A15">
              <w:rPr>
                <w:iCs/>
                <w:szCs w:val="24"/>
              </w:rPr>
              <w:t>встречу прибывшей службы спасения и медицинской помощи;</w:t>
            </w:r>
          </w:p>
          <w:p w14:paraId="1D957ADD" w14:textId="77777777" w:rsidR="008A2D56" w:rsidRPr="00C36A15" w:rsidRDefault="008A2D56" w:rsidP="005D5446">
            <w:pPr>
              <w:pStyle w:val="a9"/>
              <w:numPr>
                <w:ilvl w:val="0"/>
                <w:numId w:val="24"/>
              </w:numPr>
              <w:spacing w:after="0" w:line="240" w:lineRule="auto"/>
              <w:jc w:val="both"/>
              <w:rPr>
                <w:szCs w:val="24"/>
              </w:rPr>
            </w:pPr>
            <w:r w:rsidRPr="00C36A15">
              <w:rPr>
                <w:iCs/>
                <w:szCs w:val="24"/>
              </w:rPr>
              <w:t>беспрепятственный проход на территорию и в здания сотрудникам службы спасения и медицинской помощи;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0A973D51" w14:textId="77777777" w:rsidR="008A2D56" w:rsidRPr="00C36A15" w:rsidRDefault="008A2D56" w:rsidP="00FE2477">
            <w:pPr>
              <w:spacing w:after="0" w:line="240" w:lineRule="auto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По прибытию</w:t>
            </w:r>
          </w:p>
        </w:tc>
        <w:tc>
          <w:tcPr>
            <w:tcW w:w="2559" w:type="dxa"/>
            <w:tcBorders>
              <w:top w:val="single" w:sz="4" w:space="0" w:color="auto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6717F569" w14:textId="64C3FF58" w:rsidR="008A2D56" w:rsidRPr="00C36A15" w:rsidRDefault="00237DAE" w:rsidP="00237DAE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iCs/>
                <w:szCs w:val="24"/>
              </w:rPr>
              <w:t>Педагог - организатор</w:t>
            </w:r>
          </w:p>
        </w:tc>
      </w:tr>
      <w:tr w:rsidR="008A2D56" w:rsidRPr="00C36A15" w14:paraId="6C96EAF5" w14:textId="77777777" w:rsidTr="00C36A15">
        <w:tc>
          <w:tcPr>
            <w:tcW w:w="9536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21711B8E" w14:textId="77777777" w:rsidR="008A2D56" w:rsidRPr="00C36A15" w:rsidRDefault="008A2D56" w:rsidP="005D5446">
            <w:pPr>
              <w:spacing w:after="0" w:line="240" w:lineRule="auto"/>
              <w:jc w:val="both"/>
              <w:rPr>
                <w:szCs w:val="24"/>
              </w:rPr>
            </w:pPr>
            <w:r w:rsidRPr="00C36A15">
              <w:rPr>
                <w:iCs/>
                <w:szCs w:val="24"/>
              </w:rPr>
              <w:t>Доложить представителям службы спасения обстановку</w:t>
            </w:r>
          </w:p>
        </w:tc>
        <w:tc>
          <w:tcPr>
            <w:tcW w:w="2551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0B3AD6BA" w14:textId="77777777" w:rsidR="008A2D56" w:rsidRPr="00C36A15" w:rsidRDefault="008A2D56" w:rsidP="00FE2477">
            <w:pPr>
              <w:spacing w:after="0" w:line="240" w:lineRule="auto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По прибытию +1 мин</w:t>
            </w:r>
          </w:p>
        </w:tc>
        <w:tc>
          <w:tcPr>
            <w:tcW w:w="2559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6B4C63A0" w14:textId="77777777" w:rsidR="008A2D56" w:rsidRPr="00C36A15" w:rsidRDefault="008A2D56" w:rsidP="00FE2477">
            <w:pPr>
              <w:spacing w:after="0" w:line="240" w:lineRule="auto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Ответственный за антитеррористическую защищенность</w:t>
            </w:r>
          </w:p>
        </w:tc>
      </w:tr>
      <w:tr w:rsidR="008A2D56" w:rsidRPr="00C36A15" w14:paraId="384D0244" w14:textId="77777777" w:rsidTr="00C36A15">
        <w:trPr>
          <w:trHeight w:val="95"/>
        </w:trPr>
        <w:tc>
          <w:tcPr>
            <w:tcW w:w="9536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74C0A054" w14:textId="77777777" w:rsidR="008A2D56" w:rsidRPr="00C36A15" w:rsidRDefault="008A2D56" w:rsidP="005D5446">
            <w:pPr>
              <w:spacing w:after="0" w:line="240" w:lineRule="auto"/>
              <w:jc w:val="both"/>
              <w:rPr>
                <w:szCs w:val="24"/>
              </w:rPr>
            </w:pPr>
            <w:r w:rsidRPr="00C36A15">
              <w:rPr>
                <w:iCs/>
                <w:szCs w:val="24"/>
              </w:rPr>
              <w:t>Прекратить образовательную деятельность. Оценить обстановку. Действовать по плану «а» или «б».</w:t>
            </w:r>
          </w:p>
          <w:p w14:paraId="1CD3A2F0" w14:textId="77777777" w:rsidR="008A2D56" w:rsidRPr="00C36A15" w:rsidRDefault="008A2D56" w:rsidP="005D5446">
            <w:pPr>
              <w:spacing w:after="0" w:line="240" w:lineRule="auto"/>
              <w:ind w:firstLine="709"/>
              <w:jc w:val="both"/>
              <w:rPr>
                <w:szCs w:val="24"/>
              </w:rPr>
            </w:pPr>
            <w:r w:rsidRPr="00C36A15">
              <w:rPr>
                <w:iCs/>
                <w:szCs w:val="24"/>
              </w:rPr>
              <w:t>а) При возможности эвакуироваться:</w:t>
            </w:r>
          </w:p>
          <w:p w14:paraId="7E1EA4BB" w14:textId="77777777" w:rsidR="008A2D56" w:rsidRPr="00C36A15" w:rsidRDefault="008A2D56" w:rsidP="005D5446">
            <w:pPr>
              <w:numPr>
                <w:ilvl w:val="0"/>
                <w:numId w:val="7"/>
              </w:numPr>
              <w:spacing w:after="0" w:line="240" w:lineRule="auto"/>
              <w:ind w:left="0" w:firstLine="709"/>
              <w:jc w:val="both"/>
              <w:rPr>
                <w:szCs w:val="24"/>
              </w:rPr>
            </w:pPr>
            <w:r w:rsidRPr="00C36A15">
              <w:rPr>
                <w:iCs/>
                <w:szCs w:val="24"/>
              </w:rPr>
              <w:t>выстроить детей в организованную группу;</w:t>
            </w:r>
          </w:p>
          <w:p w14:paraId="78A28813" w14:textId="77777777" w:rsidR="008A2D56" w:rsidRPr="00C36A15" w:rsidRDefault="008A2D56" w:rsidP="005D5446">
            <w:pPr>
              <w:numPr>
                <w:ilvl w:val="0"/>
                <w:numId w:val="7"/>
              </w:numPr>
              <w:spacing w:after="0" w:line="240" w:lineRule="auto"/>
              <w:ind w:left="0" w:firstLine="709"/>
              <w:jc w:val="both"/>
              <w:rPr>
                <w:szCs w:val="24"/>
              </w:rPr>
            </w:pPr>
            <w:r w:rsidRPr="00C36A15">
              <w:rPr>
                <w:iCs/>
                <w:szCs w:val="24"/>
              </w:rPr>
              <w:t xml:space="preserve">взять </w:t>
            </w:r>
            <w:r w:rsidR="00453484" w:rsidRPr="00C36A15">
              <w:rPr>
                <w:iCs/>
                <w:szCs w:val="24"/>
              </w:rPr>
              <w:t>списки детей</w:t>
            </w:r>
            <w:r w:rsidRPr="00C36A15">
              <w:rPr>
                <w:iCs/>
                <w:szCs w:val="24"/>
              </w:rPr>
              <w:t>;</w:t>
            </w:r>
          </w:p>
          <w:p w14:paraId="0E4B41B5" w14:textId="77777777" w:rsidR="008A2D56" w:rsidRPr="00C36A15" w:rsidRDefault="008A2D56" w:rsidP="005D5446">
            <w:pPr>
              <w:numPr>
                <w:ilvl w:val="0"/>
                <w:numId w:val="7"/>
              </w:numPr>
              <w:spacing w:after="0" w:line="240" w:lineRule="auto"/>
              <w:ind w:left="0" w:firstLine="709"/>
              <w:jc w:val="both"/>
              <w:rPr>
                <w:szCs w:val="24"/>
              </w:rPr>
            </w:pPr>
            <w:r w:rsidRPr="00C36A15">
              <w:rPr>
                <w:iCs/>
                <w:szCs w:val="24"/>
              </w:rPr>
              <w:t>встать позади детей и покинуть помещение;</w:t>
            </w:r>
          </w:p>
          <w:p w14:paraId="78247985" w14:textId="77777777" w:rsidR="008A2D56" w:rsidRPr="00C36A15" w:rsidRDefault="008A2D56" w:rsidP="005D5446">
            <w:pPr>
              <w:numPr>
                <w:ilvl w:val="0"/>
                <w:numId w:val="7"/>
              </w:numPr>
              <w:spacing w:after="0" w:line="240" w:lineRule="auto"/>
              <w:ind w:left="0" w:firstLine="709"/>
              <w:jc w:val="both"/>
              <w:rPr>
                <w:szCs w:val="24"/>
              </w:rPr>
            </w:pPr>
            <w:r w:rsidRPr="00C36A15">
              <w:rPr>
                <w:iCs/>
                <w:szCs w:val="24"/>
              </w:rPr>
              <w:t>следовать по пути эвакуации, избегая места вооруженного нападения;</w:t>
            </w:r>
          </w:p>
          <w:p w14:paraId="2A56C912" w14:textId="77777777" w:rsidR="008A2D56" w:rsidRPr="00C36A15" w:rsidRDefault="008A2D56" w:rsidP="005D5446">
            <w:pPr>
              <w:numPr>
                <w:ilvl w:val="0"/>
                <w:numId w:val="7"/>
              </w:numPr>
              <w:spacing w:after="0" w:line="240" w:lineRule="auto"/>
              <w:ind w:left="0" w:firstLine="709"/>
              <w:jc w:val="both"/>
              <w:rPr>
                <w:szCs w:val="24"/>
              </w:rPr>
            </w:pPr>
            <w:r w:rsidRPr="00C36A15">
              <w:rPr>
                <w:iCs/>
                <w:szCs w:val="24"/>
              </w:rPr>
              <w:t>передать пострадавших медикам;</w:t>
            </w:r>
          </w:p>
          <w:p w14:paraId="5E6C84CA" w14:textId="77777777" w:rsidR="008A2D56" w:rsidRPr="00C36A15" w:rsidRDefault="00453484" w:rsidP="005D5446">
            <w:pPr>
              <w:numPr>
                <w:ilvl w:val="0"/>
                <w:numId w:val="7"/>
              </w:numPr>
              <w:spacing w:after="0" w:line="240" w:lineRule="auto"/>
              <w:ind w:left="0" w:firstLine="709"/>
              <w:jc w:val="both"/>
              <w:rPr>
                <w:szCs w:val="24"/>
              </w:rPr>
            </w:pPr>
            <w:r w:rsidRPr="00C36A15">
              <w:rPr>
                <w:iCs/>
                <w:szCs w:val="24"/>
              </w:rPr>
              <w:t>провести перекличку по списку</w:t>
            </w:r>
            <w:r w:rsidR="008A2D56" w:rsidRPr="00C36A15">
              <w:rPr>
                <w:iCs/>
                <w:szCs w:val="24"/>
              </w:rPr>
              <w:t>;</w:t>
            </w:r>
          </w:p>
          <w:p w14:paraId="042F1DA4" w14:textId="77777777" w:rsidR="008A2D56" w:rsidRPr="00C36A15" w:rsidRDefault="008A2D56" w:rsidP="005D5446">
            <w:pPr>
              <w:numPr>
                <w:ilvl w:val="0"/>
                <w:numId w:val="7"/>
              </w:numPr>
              <w:spacing w:after="0" w:line="240" w:lineRule="auto"/>
              <w:ind w:left="0" w:firstLine="709"/>
              <w:jc w:val="both"/>
              <w:rPr>
                <w:szCs w:val="24"/>
              </w:rPr>
            </w:pPr>
            <w:r w:rsidRPr="00C36A15">
              <w:rPr>
                <w:iCs/>
                <w:szCs w:val="24"/>
              </w:rPr>
              <w:t xml:space="preserve">доложить о результатах эвакуации руководителю образовательной </w:t>
            </w:r>
            <w:r w:rsidRPr="00C36A15">
              <w:rPr>
                <w:iCs/>
                <w:szCs w:val="24"/>
              </w:rPr>
              <w:lastRenderedPageBreak/>
              <w:t>организации, ответственному за антитеррористическую защищенность;</w:t>
            </w:r>
          </w:p>
          <w:p w14:paraId="1E90D168" w14:textId="77777777" w:rsidR="008A2D56" w:rsidRPr="00C36A15" w:rsidRDefault="008A2D56" w:rsidP="005D5446">
            <w:pPr>
              <w:numPr>
                <w:ilvl w:val="0"/>
                <w:numId w:val="7"/>
              </w:numPr>
              <w:spacing w:after="0" w:line="240" w:lineRule="auto"/>
              <w:ind w:left="0" w:firstLine="709"/>
              <w:jc w:val="both"/>
              <w:rPr>
                <w:szCs w:val="24"/>
              </w:rPr>
            </w:pPr>
            <w:r w:rsidRPr="00C36A15">
              <w:rPr>
                <w:iCs/>
                <w:szCs w:val="24"/>
              </w:rPr>
              <w:t>сообщить родителям (законным представителям) обучающихся о состоянии здоровья их детей;</w:t>
            </w:r>
          </w:p>
          <w:p w14:paraId="34BE386E" w14:textId="77777777" w:rsidR="008A2D56" w:rsidRPr="00C36A15" w:rsidRDefault="008A2D56" w:rsidP="005D5446">
            <w:pPr>
              <w:numPr>
                <w:ilvl w:val="0"/>
                <w:numId w:val="7"/>
              </w:numPr>
              <w:spacing w:after="0" w:line="240" w:lineRule="auto"/>
              <w:ind w:left="0" w:firstLine="709"/>
              <w:jc w:val="both"/>
              <w:rPr>
                <w:szCs w:val="24"/>
              </w:rPr>
            </w:pPr>
            <w:r w:rsidRPr="00C36A15">
              <w:rPr>
                <w:iCs/>
                <w:szCs w:val="24"/>
              </w:rPr>
              <w:t>организовать оказание индивидуальной и групповой психологической помощи</w:t>
            </w:r>
          </w:p>
          <w:p w14:paraId="0087AFE7" w14:textId="77777777" w:rsidR="008A2D56" w:rsidRPr="00C36A15" w:rsidRDefault="008A2D56" w:rsidP="005D5446">
            <w:pPr>
              <w:spacing w:after="0" w:line="240" w:lineRule="auto"/>
              <w:ind w:firstLine="709"/>
              <w:jc w:val="both"/>
              <w:rPr>
                <w:szCs w:val="24"/>
              </w:rPr>
            </w:pPr>
            <w:r w:rsidRPr="00C36A15">
              <w:rPr>
                <w:iCs/>
                <w:szCs w:val="24"/>
              </w:rPr>
              <w:t>б) Если эвакуироваться невозможно:</w:t>
            </w:r>
          </w:p>
          <w:p w14:paraId="7073DF85" w14:textId="77777777" w:rsidR="008A2D56" w:rsidRPr="00C36A15" w:rsidRDefault="008A2D56" w:rsidP="005D5446">
            <w:pPr>
              <w:numPr>
                <w:ilvl w:val="0"/>
                <w:numId w:val="8"/>
              </w:numPr>
              <w:spacing w:after="0" w:line="240" w:lineRule="auto"/>
              <w:ind w:left="0" w:firstLine="709"/>
              <w:jc w:val="both"/>
              <w:rPr>
                <w:szCs w:val="24"/>
              </w:rPr>
            </w:pPr>
            <w:r w:rsidRPr="00C36A15">
              <w:rPr>
                <w:iCs/>
                <w:szCs w:val="24"/>
              </w:rPr>
              <w:t xml:space="preserve">запереть </w:t>
            </w:r>
            <w:proofErr w:type="gramStart"/>
            <w:r w:rsidR="00453484" w:rsidRPr="00C36A15">
              <w:rPr>
                <w:iCs/>
                <w:szCs w:val="24"/>
              </w:rPr>
              <w:t xml:space="preserve">группу </w:t>
            </w:r>
            <w:r w:rsidRPr="00C36A15">
              <w:rPr>
                <w:iCs/>
                <w:szCs w:val="24"/>
              </w:rPr>
              <w:t xml:space="preserve"> изнутри</w:t>
            </w:r>
            <w:proofErr w:type="gramEnd"/>
            <w:r w:rsidRPr="00C36A15">
              <w:rPr>
                <w:iCs/>
                <w:szCs w:val="24"/>
              </w:rPr>
              <w:t xml:space="preserve"> и отвести </w:t>
            </w:r>
            <w:r w:rsidR="00453484" w:rsidRPr="00C36A15">
              <w:rPr>
                <w:iCs/>
                <w:szCs w:val="24"/>
              </w:rPr>
              <w:t>воспитанников</w:t>
            </w:r>
            <w:r w:rsidRPr="00C36A15">
              <w:rPr>
                <w:iCs/>
                <w:szCs w:val="24"/>
              </w:rPr>
              <w:t xml:space="preserve"> вглубь помещения. Если дверь без замка, то ее следует забаррикадировать мебелью;</w:t>
            </w:r>
          </w:p>
          <w:p w14:paraId="2852F0C6" w14:textId="77777777" w:rsidR="008A2D56" w:rsidRPr="00C36A15" w:rsidRDefault="008A2D56" w:rsidP="005D5446">
            <w:pPr>
              <w:numPr>
                <w:ilvl w:val="0"/>
                <w:numId w:val="8"/>
              </w:numPr>
              <w:spacing w:after="0" w:line="240" w:lineRule="auto"/>
              <w:ind w:left="0" w:firstLine="709"/>
              <w:jc w:val="both"/>
              <w:rPr>
                <w:szCs w:val="24"/>
              </w:rPr>
            </w:pPr>
            <w:r w:rsidRPr="00C36A15">
              <w:rPr>
                <w:iCs/>
                <w:szCs w:val="24"/>
              </w:rPr>
              <w:t>как можно ближе пригнуться к полу, особенно вблизи окон;</w:t>
            </w:r>
          </w:p>
          <w:p w14:paraId="10EB99E6" w14:textId="77777777" w:rsidR="008A2D56" w:rsidRPr="00C36A15" w:rsidRDefault="008A2D56" w:rsidP="005D5446">
            <w:pPr>
              <w:numPr>
                <w:ilvl w:val="0"/>
                <w:numId w:val="8"/>
              </w:numPr>
              <w:spacing w:after="0" w:line="240" w:lineRule="auto"/>
              <w:ind w:left="0" w:firstLine="709"/>
              <w:jc w:val="both"/>
              <w:rPr>
                <w:szCs w:val="24"/>
              </w:rPr>
            </w:pPr>
            <w:r w:rsidRPr="00C36A15">
              <w:rPr>
                <w:iCs/>
                <w:szCs w:val="24"/>
              </w:rPr>
              <w:t>не покидать места укрытия до прибытия службы спасения;</w:t>
            </w:r>
          </w:p>
          <w:p w14:paraId="397BC859" w14:textId="77777777" w:rsidR="008A2D56" w:rsidRPr="00C36A15" w:rsidRDefault="008A2D56" w:rsidP="005D5446">
            <w:pPr>
              <w:numPr>
                <w:ilvl w:val="0"/>
                <w:numId w:val="8"/>
              </w:numPr>
              <w:spacing w:after="0" w:line="240" w:lineRule="auto"/>
              <w:ind w:left="0" w:firstLine="709"/>
              <w:jc w:val="both"/>
              <w:rPr>
                <w:szCs w:val="24"/>
              </w:rPr>
            </w:pPr>
            <w:r w:rsidRPr="00C36A15">
              <w:rPr>
                <w:iCs/>
                <w:szCs w:val="24"/>
              </w:rPr>
              <w:t>сообщить руководителю об итогах спасательной операции</w:t>
            </w:r>
          </w:p>
        </w:tc>
        <w:tc>
          <w:tcPr>
            <w:tcW w:w="2551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5CC1D639" w14:textId="77777777" w:rsidR="008A2D56" w:rsidRPr="00C36A15" w:rsidRDefault="008A2D56" w:rsidP="00FE2477">
            <w:pPr>
              <w:spacing w:after="0" w:line="240" w:lineRule="auto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lastRenderedPageBreak/>
              <w:t>Немедленно при поступлении сигнала</w:t>
            </w:r>
          </w:p>
        </w:tc>
        <w:tc>
          <w:tcPr>
            <w:tcW w:w="2559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13442506" w14:textId="77777777" w:rsidR="008A2D56" w:rsidRPr="00C36A15" w:rsidRDefault="008A2D56" w:rsidP="00FE2477">
            <w:pPr>
              <w:spacing w:after="0" w:line="240" w:lineRule="auto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Педагогические работники</w:t>
            </w:r>
          </w:p>
        </w:tc>
      </w:tr>
      <w:tr w:rsidR="008A2D56" w:rsidRPr="00C36A15" w14:paraId="1033939E" w14:textId="77777777" w:rsidTr="005D5446">
        <w:tc>
          <w:tcPr>
            <w:tcW w:w="9536" w:type="dxa"/>
            <w:tcBorders>
              <w:top w:val="single" w:sz="4" w:space="0" w:color="auto"/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7D5CAF2F" w14:textId="77777777" w:rsidR="008A2D56" w:rsidRPr="00C36A15" w:rsidRDefault="008A2D56" w:rsidP="005D5446">
            <w:pPr>
              <w:spacing w:after="0" w:line="240" w:lineRule="auto"/>
              <w:ind w:firstLine="709"/>
              <w:jc w:val="both"/>
              <w:rPr>
                <w:szCs w:val="24"/>
              </w:rPr>
            </w:pPr>
            <w:r w:rsidRPr="00C36A15">
              <w:rPr>
                <w:iCs/>
                <w:szCs w:val="24"/>
              </w:rPr>
              <w:t>Оценить обстановку. При возможности эвакуироваться, помочь эвакуироваться коллегам и обучающимся. При невозможности эвакуироваться:</w:t>
            </w:r>
          </w:p>
          <w:p w14:paraId="67B99F06" w14:textId="77777777" w:rsidR="008A2D56" w:rsidRPr="00C36A15" w:rsidRDefault="008A2D56" w:rsidP="005D5446">
            <w:pPr>
              <w:numPr>
                <w:ilvl w:val="0"/>
                <w:numId w:val="9"/>
              </w:numPr>
              <w:spacing w:after="0" w:line="240" w:lineRule="auto"/>
              <w:ind w:left="0" w:firstLine="709"/>
              <w:jc w:val="both"/>
              <w:rPr>
                <w:szCs w:val="24"/>
              </w:rPr>
            </w:pPr>
            <w:r w:rsidRPr="00C36A15">
              <w:rPr>
                <w:iCs/>
                <w:szCs w:val="24"/>
              </w:rPr>
              <w:t>перейти из открытого помещения (коридор, фойе и т.п.) в закрытое;</w:t>
            </w:r>
          </w:p>
          <w:p w14:paraId="57169A3F" w14:textId="77777777" w:rsidR="008A2D56" w:rsidRPr="00C36A15" w:rsidRDefault="008A2D56" w:rsidP="005D5446">
            <w:pPr>
              <w:numPr>
                <w:ilvl w:val="0"/>
                <w:numId w:val="9"/>
              </w:numPr>
              <w:spacing w:after="0" w:line="240" w:lineRule="auto"/>
              <w:ind w:left="0" w:firstLine="709"/>
              <w:jc w:val="both"/>
              <w:rPr>
                <w:szCs w:val="24"/>
              </w:rPr>
            </w:pPr>
            <w:r w:rsidRPr="00C36A15">
              <w:rPr>
                <w:iCs/>
                <w:szCs w:val="24"/>
              </w:rPr>
              <w:t>забаррикадировать двери;</w:t>
            </w:r>
          </w:p>
          <w:p w14:paraId="19284066" w14:textId="77777777" w:rsidR="008A2D56" w:rsidRPr="00C36A15" w:rsidRDefault="008A2D56" w:rsidP="005D5446">
            <w:pPr>
              <w:numPr>
                <w:ilvl w:val="0"/>
                <w:numId w:val="9"/>
              </w:numPr>
              <w:spacing w:after="0" w:line="240" w:lineRule="auto"/>
              <w:ind w:left="0" w:firstLine="709"/>
              <w:jc w:val="both"/>
              <w:rPr>
                <w:szCs w:val="24"/>
              </w:rPr>
            </w:pPr>
            <w:r w:rsidRPr="00C36A15">
              <w:rPr>
                <w:iCs/>
                <w:szCs w:val="24"/>
              </w:rPr>
              <w:t>как можно ближе пригнуться к полу, особенно вблизи окон;</w:t>
            </w:r>
          </w:p>
          <w:p w14:paraId="383B56E8" w14:textId="77777777" w:rsidR="008A2D56" w:rsidRPr="00C36A15" w:rsidRDefault="008A2D56" w:rsidP="005D5446">
            <w:pPr>
              <w:numPr>
                <w:ilvl w:val="0"/>
                <w:numId w:val="9"/>
              </w:numPr>
              <w:spacing w:after="0" w:line="240" w:lineRule="auto"/>
              <w:ind w:left="0" w:firstLine="709"/>
              <w:jc w:val="both"/>
              <w:rPr>
                <w:szCs w:val="24"/>
              </w:rPr>
            </w:pPr>
            <w:r w:rsidRPr="00C36A15">
              <w:rPr>
                <w:iCs/>
                <w:szCs w:val="24"/>
              </w:rPr>
              <w:t>не покидать места укрытия до прибытия службы спасения;</w:t>
            </w:r>
          </w:p>
          <w:p w14:paraId="5781D18E" w14:textId="77777777" w:rsidR="008A2D56" w:rsidRPr="00C36A15" w:rsidRDefault="008A2D56" w:rsidP="005D5446">
            <w:pPr>
              <w:numPr>
                <w:ilvl w:val="0"/>
                <w:numId w:val="9"/>
              </w:numPr>
              <w:spacing w:after="0" w:line="240" w:lineRule="auto"/>
              <w:ind w:left="0" w:firstLine="709"/>
              <w:jc w:val="both"/>
              <w:rPr>
                <w:szCs w:val="24"/>
              </w:rPr>
            </w:pPr>
            <w:r w:rsidRPr="00C36A15">
              <w:rPr>
                <w:iCs/>
                <w:szCs w:val="24"/>
              </w:rPr>
              <w:t>сообщить руководителю об итогах спасательной операции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2A51152C" w14:textId="77777777" w:rsidR="008A2D56" w:rsidRPr="00C36A15" w:rsidRDefault="008A2D56" w:rsidP="00FE2477">
            <w:pPr>
              <w:spacing w:after="0" w:line="240" w:lineRule="auto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Немедленно при поступлении сигнала</w:t>
            </w:r>
          </w:p>
        </w:tc>
        <w:tc>
          <w:tcPr>
            <w:tcW w:w="2559" w:type="dxa"/>
            <w:tcBorders>
              <w:top w:val="single" w:sz="4" w:space="0" w:color="auto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03A5F1A2" w14:textId="114F409E" w:rsidR="008A2D56" w:rsidRPr="00C36A15" w:rsidRDefault="008A2D56" w:rsidP="00FE2477">
            <w:pPr>
              <w:spacing w:after="0" w:line="240" w:lineRule="auto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административный персонал, педагогические работники, не участвующие на момент ЧС в образовательной деятельности</w:t>
            </w:r>
          </w:p>
        </w:tc>
      </w:tr>
      <w:tr w:rsidR="008A2D56" w:rsidRPr="00C36A15" w14:paraId="650CCA6D" w14:textId="77777777" w:rsidTr="00C36A15">
        <w:tc>
          <w:tcPr>
            <w:tcW w:w="9536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25B2DDFB" w14:textId="77777777" w:rsidR="008A2D56" w:rsidRPr="00C36A15" w:rsidRDefault="005D5446" w:rsidP="005D5446">
            <w:pPr>
              <w:spacing w:after="0" w:line="240" w:lineRule="auto"/>
              <w:ind w:firstLine="709"/>
              <w:jc w:val="both"/>
              <w:rPr>
                <w:szCs w:val="24"/>
              </w:rPr>
            </w:pPr>
            <w:r>
              <w:rPr>
                <w:iCs/>
                <w:szCs w:val="24"/>
              </w:rPr>
              <w:t xml:space="preserve"> </w:t>
            </w:r>
            <w:r w:rsidR="008A2D56" w:rsidRPr="00C36A15">
              <w:rPr>
                <w:iCs/>
                <w:szCs w:val="24"/>
              </w:rPr>
              <w:t>Сбор в месте работы штаба службы спасения</w:t>
            </w:r>
          </w:p>
          <w:p w14:paraId="59FAA7E5" w14:textId="77777777" w:rsidR="008A2D56" w:rsidRPr="00C36A15" w:rsidRDefault="008A2D56" w:rsidP="005D5446">
            <w:pPr>
              <w:spacing w:after="0" w:line="240" w:lineRule="auto"/>
              <w:ind w:firstLine="709"/>
              <w:jc w:val="both"/>
              <w:rPr>
                <w:szCs w:val="24"/>
              </w:rPr>
            </w:pPr>
            <w:r w:rsidRPr="00C36A15">
              <w:rPr>
                <w:iCs/>
                <w:szCs w:val="24"/>
              </w:rPr>
              <w:t>Следование указаниям руководителя и службы спасения</w:t>
            </w:r>
          </w:p>
        </w:tc>
        <w:tc>
          <w:tcPr>
            <w:tcW w:w="2551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0007E180" w14:textId="77777777" w:rsidR="008A2D56" w:rsidRPr="00C36A15" w:rsidRDefault="008A2D56" w:rsidP="00FE2477">
            <w:pPr>
              <w:spacing w:after="0" w:line="240" w:lineRule="auto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По прибытию служб +3 мин</w:t>
            </w:r>
          </w:p>
        </w:tc>
        <w:tc>
          <w:tcPr>
            <w:tcW w:w="2559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49628ECA" w14:textId="77777777" w:rsidR="008A2D56" w:rsidRPr="00C36A15" w:rsidRDefault="008A2D56" w:rsidP="00FE2477">
            <w:pPr>
              <w:spacing w:after="0" w:line="240" w:lineRule="auto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Персонал, ответственный за безопасность</w:t>
            </w:r>
          </w:p>
        </w:tc>
      </w:tr>
      <w:tr w:rsidR="008A2D56" w:rsidRPr="00C36A15" w14:paraId="044D4B91" w14:textId="77777777" w:rsidTr="00C36A15">
        <w:tc>
          <w:tcPr>
            <w:tcW w:w="9536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36BEA66B" w14:textId="77777777" w:rsidR="008A2D56" w:rsidRPr="00C36A15" w:rsidRDefault="008A2D56" w:rsidP="005D5446">
            <w:pPr>
              <w:spacing w:after="0" w:line="240" w:lineRule="auto"/>
              <w:ind w:firstLine="709"/>
              <w:jc w:val="both"/>
              <w:rPr>
                <w:szCs w:val="24"/>
              </w:rPr>
            </w:pPr>
            <w:r w:rsidRPr="00C36A15">
              <w:rPr>
                <w:iCs/>
                <w:szCs w:val="24"/>
              </w:rPr>
              <w:t>Оказать медицинскую помощь пострадавшим в ЧС. Организовать вывоз тяжело пострадавших в ЧС (на транспорте, указанном в блоке 3 настоящего плана) в ближайшее медицинское учреждение</w:t>
            </w:r>
          </w:p>
        </w:tc>
        <w:tc>
          <w:tcPr>
            <w:tcW w:w="2551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4B032326" w14:textId="7B133C91" w:rsidR="008A2D56" w:rsidRPr="00C36A15" w:rsidRDefault="008A2D56" w:rsidP="00FE2477">
            <w:pPr>
              <w:spacing w:after="0" w:line="240" w:lineRule="auto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Немедленно после прибытия в ПВР</w:t>
            </w:r>
          </w:p>
        </w:tc>
        <w:tc>
          <w:tcPr>
            <w:tcW w:w="2559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52683F32" w14:textId="43224D5A" w:rsidR="008A2D56" w:rsidRPr="00C36A15" w:rsidRDefault="00FD01F4" w:rsidP="00FE2477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iCs/>
                <w:szCs w:val="24"/>
              </w:rPr>
              <w:t>Педагог-организатор</w:t>
            </w:r>
          </w:p>
        </w:tc>
      </w:tr>
    </w:tbl>
    <w:p w14:paraId="2458AA75" w14:textId="77777777" w:rsidR="008A2D56" w:rsidRPr="00C36A15" w:rsidRDefault="008A2D56" w:rsidP="00C36A15">
      <w:pPr>
        <w:spacing w:after="0" w:line="240" w:lineRule="auto"/>
        <w:ind w:firstLine="709"/>
        <w:rPr>
          <w:color w:val="222222"/>
          <w:szCs w:val="24"/>
        </w:rPr>
      </w:pPr>
      <w:r w:rsidRPr="00C36A15">
        <w:rPr>
          <w:color w:val="222222"/>
          <w:szCs w:val="24"/>
        </w:rPr>
        <w:t> </w:t>
      </w:r>
    </w:p>
    <w:p w14:paraId="7890077E" w14:textId="77777777" w:rsidR="008A2D56" w:rsidRPr="00FE2477" w:rsidRDefault="008A2D56" w:rsidP="005D5446">
      <w:pPr>
        <w:spacing w:after="0" w:line="240" w:lineRule="auto"/>
        <w:ind w:firstLine="709"/>
        <w:jc w:val="center"/>
        <w:rPr>
          <w:b/>
          <w:color w:val="222222"/>
          <w:szCs w:val="24"/>
          <w:u w:val="single"/>
        </w:rPr>
      </w:pPr>
      <w:r w:rsidRPr="00FE2477">
        <w:rPr>
          <w:b/>
          <w:iCs/>
          <w:color w:val="222222"/>
          <w:szCs w:val="24"/>
        </w:rPr>
        <w:t>1.2.2. Вид чрезвычайной ситуации</w:t>
      </w:r>
      <w:r w:rsidRPr="00FE2477">
        <w:rPr>
          <w:b/>
          <w:iCs/>
          <w:color w:val="222222"/>
          <w:szCs w:val="24"/>
          <w:u w:val="single"/>
        </w:rPr>
        <w:t>: захват заложников</w:t>
      </w:r>
    </w:p>
    <w:p w14:paraId="487C676E" w14:textId="77777777" w:rsidR="008A2D56" w:rsidRPr="00FE2477" w:rsidRDefault="008A2D56" w:rsidP="005D5446">
      <w:pPr>
        <w:spacing w:after="0" w:line="240" w:lineRule="auto"/>
        <w:ind w:firstLine="709"/>
        <w:jc w:val="center"/>
        <w:rPr>
          <w:b/>
          <w:color w:val="222222"/>
          <w:szCs w:val="24"/>
        </w:rPr>
      </w:pPr>
      <w:r w:rsidRPr="00FE2477">
        <w:rPr>
          <w:b/>
          <w:iCs/>
          <w:color w:val="222222"/>
          <w:szCs w:val="24"/>
        </w:rPr>
        <w:t>Признаки чрезвычайной ситуации: ограничение физической свободы одного или нескольких лиц</w:t>
      </w:r>
    </w:p>
    <w:p w14:paraId="6798CE23" w14:textId="77777777" w:rsidR="008A2D56" w:rsidRPr="00FE2477" w:rsidRDefault="008A2D56" w:rsidP="005D5446">
      <w:pPr>
        <w:spacing w:after="0" w:line="240" w:lineRule="auto"/>
        <w:ind w:firstLine="709"/>
        <w:jc w:val="center"/>
        <w:rPr>
          <w:b/>
          <w:color w:val="222222"/>
          <w:szCs w:val="24"/>
        </w:rPr>
      </w:pPr>
      <w:r w:rsidRPr="00FE2477">
        <w:rPr>
          <w:b/>
          <w:iCs/>
          <w:color w:val="222222"/>
          <w:szCs w:val="24"/>
        </w:rPr>
        <w:t>Алгоритм действий</w:t>
      </w:r>
      <w:r w:rsidR="00C36A15" w:rsidRPr="00FE2477">
        <w:rPr>
          <w:b/>
          <w:iCs/>
          <w:color w:val="222222"/>
          <w:szCs w:val="24"/>
        </w:rPr>
        <w:t>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76"/>
        <w:gridCol w:w="2220"/>
        <w:gridCol w:w="2686"/>
      </w:tblGrid>
      <w:tr w:rsidR="008A2D56" w:rsidRPr="00C36A15" w14:paraId="7D94D0AF" w14:textId="77777777" w:rsidTr="00C36A15">
        <w:tc>
          <w:tcPr>
            <w:tcW w:w="8685" w:type="dxa"/>
            <w:tcBorders>
              <w:top w:val="single" w:sz="2" w:space="0" w:color="222222"/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6C28F31F" w14:textId="77777777" w:rsidR="008A2D56" w:rsidRPr="00FE2477" w:rsidRDefault="008A2D56" w:rsidP="00C36A15">
            <w:pPr>
              <w:spacing w:after="0" w:line="240" w:lineRule="auto"/>
              <w:ind w:firstLine="709"/>
              <w:jc w:val="center"/>
              <w:rPr>
                <w:b/>
                <w:szCs w:val="24"/>
              </w:rPr>
            </w:pPr>
            <w:r w:rsidRPr="00FE2477">
              <w:rPr>
                <w:b/>
                <w:bCs/>
                <w:szCs w:val="24"/>
              </w:rPr>
              <w:t>Действие</w:t>
            </w:r>
            <w:hyperlink r:id="rId7" w:anchor="/document/118/86472/dfas2k2ror/" w:history="1">
              <w:r w:rsidRPr="00FE2477">
                <w:rPr>
                  <w:b/>
                  <w:color w:val="0047B3"/>
                  <w:szCs w:val="24"/>
                </w:rPr>
                <w:t>*</w:t>
              </w:r>
            </w:hyperlink>
          </w:p>
        </w:tc>
        <w:tc>
          <w:tcPr>
            <w:tcW w:w="2977" w:type="dxa"/>
            <w:tcBorders>
              <w:top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7A03E75E" w14:textId="77777777" w:rsidR="008A2D56" w:rsidRPr="00FE2477" w:rsidRDefault="008A2D56" w:rsidP="00C36A15">
            <w:pPr>
              <w:spacing w:after="0" w:line="240" w:lineRule="auto"/>
              <w:ind w:firstLine="709"/>
              <w:jc w:val="center"/>
              <w:rPr>
                <w:b/>
                <w:szCs w:val="24"/>
              </w:rPr>
            </w:pPr>
            <w:r w:rsidRPr="00FE2477">
              <w:rPr>
                <w:b/>
                <w:bCs/>
                <w:szCs w:val="24"/>
              </w:rPr>
              <w:t>Время исполнения</w:t>
            </w:r>
          </w:p>
        </w:tc>
        <w:tc>
          <w:tcPr>
            <w:tcW w:w="2984" w:type="dxa"/>
            <w:tcBorders>
              <w:top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02CFEBC7" w14:textId="77777777" w:rsidR="008A2D56" w:rsidRPr="00FE2477" w:rsidRDefault="008A2D56" w:rsidP="00C36A15">
            <w:pPr>
              <w:spacing w:after="0" w:line="240" w:lineRule="auto"/>
              <w:ind w:firstLine="709"/>
              <w:jc w:val="center"/>
              <w:rPr>
                <w:b/>
                <w:szCs w:val="24"/>
              </w:rPr>
            </w:pPr>
            <w:r w:rsidRPr="00FE2477">
              <w:rPr>
                <w:b/>
                <w:bCs/>
                <w:szCs w:val="24"/>
              </w:rPr>
              <w:t>Ответственный</w:t>
            </w:r>
          </w:p>
        </w:tc>
      </w:tr>
      <w:tr w:rsidR="008A2D56" w:rsidRPr="00C36A15" w14:paraId="3E6445F7" w14:textId="77777777" w:rsidTr="00C36A15">
        <w:tc>
          <w:tcPr>
            <w:tcW w:w="8685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5116CDE6" w14:textId="77777777" w:rsidR="008A2D56" w:rsidRPr="00C36A15" w:rsidRDefault="008A2D56" w:rsidP="00C36A15">
            <w:pPr>
              <w:spacing w:after="0" w:line="240" w:lineRule="auto"/>
              <w:rPr>
                <w:szCs w:val="24"/>
              </w:rPr>
            </w:pPr>
            <w:r w:rsidRPr="00C36A15">
              <w:rPr>
                <w:iCs/>
                <w:szCs w:val="24"/>
              </w:rPr>
              <w:t>Оповестить о ЧС (позвонить в орган безопасности по телефону 101 или 112)</w:t>
            </w:r>
          </w:p>
        </w:tc>
        <w:tc>
          <w:tcPr>
            <w:tcW w:w="2977" w:type="dxa"/>
            <w:vMerge w:val="restart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72E5D8ED" w14:textId="77777777" w:rsidR="008A2D56" w:rsidRPr="00C36A15" w:rsidRDefault="008A2D56" w:rsidP="00FE2477">
            <w:pPr>
              <w:spacing w:after="0" w:line="240" w:lineRule="auto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Немедленно</w:t>
            </w:r>
          </w:p>
        </w:tc>
        <w:tc>
          <w:tcPr>
            <w:tcW w:w="2984" w:type="dxa"/>
            <w:vMerge w:val="restart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76BFFD45" w14:textId="77777777" w:rsidR="008A2D56" w:rsidRPr="00C36A15" w:rsidRDefault="008A2D56" w:rsidP="00FE2477">
            <w:pPr>
              <w:spacing w:after="0" w:line="240" w:lineRule="auto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Первый обнаруживший ЧС</w:t>
            </w:r>
          </w:p>
        </w:tc>
      </w:tr>
      <w:tr w:rsidR="008A2D56" w:rsidRPr="00C36A15" w14:paraId="0434CA48" w14:textId="77777777" w:rsidTr="00C36A15">
        <w:tc>
          <w:tcPr>
            <w:tcW w:w="8685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27DCDEFC" w14:textId="6CDE055D" w:rsidR="008A2D56" w:rsidRPr="00C36A15" w:rsidRDefault="008A2D56" w:rsidP="00C36A15">
            <w:pPr>
              <w:spacing w:after="0" w:line="240" w:lineRule="auto"/>
              <w:rPr>
                <w:szCs w:val="24"/>
              </w:rPr>
            </w:pPr>
            <w:r w:rsidRPr="00C36A15">
              <w:rPr>
                <w:iCs/>
                <w:szCs w:val="24"/>
              </w:rPr>
              <w:t xml:space="preserve">Сообщить о ЧС ответственному за антитеррористическую защищенность </w:t>
            </w:r>
            <w:r w:rsidR="00453484" w:rsidRPr="00C36A15">
              <w:rPr>
                <w:iCs/>
                <w:szCs w:val="24"/>
              </w:rPr>
              <w:t>(тел.8</w:t>
            </w:r>
            <w:r w:rsidR="001B6F85">
              <w:rPr>
                <w:iCs/>
                <w:szCs w:val="24"/>
              </w:rPr>
              <w:t>9203773142</w:t>
            </w:r>
            <w:r w:rsidR="00453484" w:rsidRPr="00C36A15">
              <w:rPr>
                <w:iCs/>
                <w:szCs w:val="24"/>
              </w:rPr>
              <w:t>)</w:t>
            </w:r>
          </w:p>
        </w:tc>
        <w:tc>
          <w:tcPr>
            <w:tcW w:w="2977" w:type="dxa"/>
            <w:vMerge/>
            <w:tcBorders>
              <w:bottom w:val="single" w:sz="2" w:space="0" w:color="222222"/>
              <w:right w:val="single" w:sz="2" w:space="0" w:color="222222"/>
            </w:tcBorders>
            <w:vAlign w:val="center"/>
            <w:hideMark/>
          </w:tcPr>
          <w:p w14:paraId="5F63439C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</w:p>
        </w:tc>
        <w:tc>
          <w:tcPr>
            <w:tcW w:w="2984" w:type="dxa"/>
            <w:vMerge/>
            <w:tcBorders>
              <w:bottom w:val="single" w:sz="2" w:space="0" w:color="222222"/>
              <w:right w:val="single" w:sz="2" w:space="0" w:color="222222"/>
            </w:tcBorders>
            <w:vAlign w:val="center"/>
            <w:hideMark/>
          </w:tcPr>
          <w:p w14:paraId="7E259E3F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</w:p>
        </w:tc>
      </w:tr>
      <w:tr w:rsidR="008A2D56" w:rsidRPr="00C36A15" w14:paraId="7AF80D1D" w14:textId="77777777" w:rsidTr="00C36A15">
        <w:tc>
          <w:tcPr>
            <w:tcW w:w="8685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7840D524" w14:textId="77777777" w:rsidR="008A2D56" w:rsidRPr="00C36A15" w:rsidRDefault="008A2D56" w:rsidP="00C36A15">
            <w:pPr>
              <w:spacing w:after="0" w:line="240" w:lineRule="auto"/>
              <w:rPr>
                <w:szCs w:val="24"/>
              </w:rPr>
            </w:pPr>
            <w:r w:rsidRPr="00C36A15">
              <w:rPr>
                <w:iCs/>
                <w:szCs w:val="24"/>
              </w:rPr>
              <w:t>Оценить обстановку в зоне ЧС. Доложить о ЧС по</w:t>
            </w:r>
            <w:r w:rsidRPr="00C36A15">
              <w:rPr>
                <w:bCs/>
                <w:iCs/>
                <w:szCs w:val="24"/>
              </w:rPr>
              <w:t> </w:t>
            </w:r>
            <w:r w:rsidRPr="00C36A15">
              <w:rPr>
                <w:iCs/>
                <w:szCs w:val="24"/>
              </w:rPr>
              <w:t xml:space="preserve">схеме оповещения и связи при ЧС </w:t>
            </w:r>
          </w:p>
        </w:tc>
        <w:tc>
          <w:tcPr>
            <w:tcW w:w="2977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6A3DADA0" w14:textId="77777777" w:rsidR="008A2D56" w:rsidRPr="00C36A15" w:rsidRDefault="008A2D56" w:rsidP="00FE2477">
            <w:pPr>
              <w:spacing w:after="0" w:line="240" w:lineRule="auto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Немедленно при получении сигнала о ЧС</w:t>
            </w:r>
          </w:p>
        </w:tc>
        <w:tc>
          <w:tcPr>
            <w:tcW w:w="2984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5B3AD486" w14:textId="77777777" w:rsidR="008A2D56" w:rsidRPr="00C36A15" w:rsidRDefault="008A2D56" w:rsidP="00FE2477">
            <w:pPr>
              <w:spacing w:after="0" w:line="240" w:lineRule="auto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Ответственный за антитеррористическую защищенность</w:t>
            </w:r>
          </w:p>
        </w:tc>
      </w:tr>
      <w:tr w:rsidR="008A2D56" w:rsidRPr="00C36A15" w14:paraId="4F823E1F" w14:textId="77777777" w:rsidTr="00C36A15">
        <w:tc>
          <w:tcPr>
            <w:tcW w:w="8685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191C1C15" w14:textId="77777777" w:rsidR="008A2D56" w:rsidRPr="00C36A15" w:rsidRDefault="008A2D56" w:rsidP="00C36A15">
            <w:pPr>
              <w:spacing w:after="0" w:line="240" w:lineRule="auto"/>
              <w:rPr>
                <w:szCs w:val="24"/>
              </w:rPr>
            </w:pPr>
            <w:r w:rsidRPr="00C36A15">
              <w:rPr>
                <w:iCs/>
                <w:szCs w:val="24"/>
              </w:rPr>
              <w:t>Блокировать место ЧС</w:t>
            </w:r>
          </w:p>
          <w:p w14:paraId="666DFF8F" w14:textId="77777777" w:rsidR="008A2D56" w:rsidRPr="00C36A15" w:rsidRDefault="008A2D56" w:rsidP="00C36A15">
            <w:pPr>
              <w:spacing w:after="0" w:line="240" w:lineRule="auto"/>
              <w:rPr>
                <w:szCs w:val="24"/>
              </w:rPr>
            </w:pPr>
            <w:r w:rsidRPr="00C36A15">
              <w:rPr>
                <w:iCs/>
                <w:szCs w:val="24"/>
              </w:rPr>
              <w:lastRenderedPageBreak/>
              <w:t>Организовать оповещение и эвакуацию персонала, обучающихся и посетителей</w:t>
            </w:r>
          </w:p>
        </w:tc>
        <w:tc>
          <w:tcPr>
            <w:tcW w:w="2977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24F1F80D" w14:textId="77777777" w:rsidR="008A2D56" w:rsidRPr="00C36A15" w:rsidRDefault="008A2D56" w:rsidP="00FE2477">
            <w:pPr>
              <w:spacing w:after="0" w:line="240" w:lineRule="auto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lastRenderedPageBreak/>
              <w:t xml:space="preserve">При получении </w:t>
            </w:r>
            <w:r w:rsidRPr="00C36A15">
              <w:rPr>
                <w:iCs/>
                <w:szCs w:val="24"/>
              </w:rPr>
              <w:lastRenderedPageBreak/>
              <w:t>сигнала о ЧС+1 мин.</w:t>
            </w:r>
          </w:p>
        </w:tc>
        <w:tc>
          <w:tcPr>
            <w:tcW w:w="2984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71C5E229" w14:textId="40D56D52" w:rsidR="008A2D56" w:rsidRPr="00C36A15" w:rsidRDefault="005277D2" w:rsidP="00FE2477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iCs/>
                <w:szCs w:val="24"/>
              </w:rPr>
              <w:lastRenderedPageBreak/>
              <w:t>Педагог - организатор</w:t>
            </w:r>
          </w:p>
        </w:tc>
      </w:tr>
      <w:tr w:rsidR="008A2D56" w:rsidRPr="00C36A15" w14:paraId="691A91B7" w14:textId="77777777" w:rsidTr="00C36A15">
        <w:tc>
          <w:tcPr>
            <w:tcW w:w="8685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52961596" w14:textId="77777777" w:rsidR="008A2D56" w:rsidRPr="00C36A15" w:rsidRDefault="008A2D56" w:rsidP="00C36A15">
            <w:pPr>
              <w:spacing w:after="0" w:line="240" w:lineRule="auto"/>
              <w:rPr>
                <w:szCs w:val="24"/>
              </w:rPr>
            </w:pPr>
            <w:r w:rsidRPr="00C36A15">
              <w:rPr>
                <w:iCs/>
                <w:szCs w:val="24"/>
              </w:rPr>
              <w:t>При обращении террориста вести переговоры (до прибытия органов безопасности)</w:t>
            </w:r>
          </w:p>
        </w:tc>
        <w:tc>
          <w:tcPr>
            <w:tcW w:w="2977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62C6EBAA" w14:textId="77777777" w:rsidR="008A2D56" w:rsidRPr="00C36A15" w:rsidRDefault="008A2D56" w:rsidP="00FE2477">
            <w:pPr>
              <w:spacing w:after="0" w:line="240" w:lineRule="auto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При поступлении сигнала от террориста</w:t>
            </w:r>
          </w:p>
        </w:tc>
        <w:tc>
          <w:tcPr>
            <w:tcW w:w="2984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044BC03D" w14:textId="77777777" w:rsidR="008A2D56" w:rsidRPr="00C36A15" w:rsidRDefault="008A2D56" w:rsidP="00FE2477">
            <w:pPr>
              <w:spacing w:after="0" w:line="240" w:lineRule="auto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Ответственный за антитеррористическую защищенность, руководитель образовательной организации</w:t>
            </w:r>
          </w:p>
        </w:tc>
      </w:tr>
      <w:tr w:rsidR="008A2D56" w:rsidRPr="00C36A15" w14:paraId="244A39A0" w14:textId="77777777" w:rsidTr="00C36A15">
        <w:tc>
          <w:tcPr>
            <w:tcW w:w="8685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3B55041B" w14:textId="77777777" w:rsidR="008A2D56" w:rsidRPr="00C36A15" w:rsidRDefault="008A2D56" w:rsidP="00C36A15">
            <w:pPr>
              <w:spacing w:after="0" w:line="240" w:lineRule="auto"/>
              <w:rPr>
                <w:szCs w:val="24"/>
              </w:rPr>
            </w:pPr>
            <w:r w:rsidRPr="00C36A15">
              <w:rPr>
                <w:iCs/>
                <w:szCs w:val="24"/>
              </w:rPr>
              <w:t>Проинформировать об опасности ЧС руководителей соседних учреждений</w:t>
            </w:r>
          </w:p>
        </w:tc>
        <w:tc>
          <w:tcPr>
            <w:tcW w:w="2977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478B457E" w14:textId="77777777" w:rsidR="008A2D56" w:rsidRPr="00C36A15" w:rsidRDefault="008A2D56" w:rsidP="00FE2477">
            <w:pPr>
              <w:spacing w:after="0" w:line="240" w:lineRule="auto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При получении сигнала о ЧС +10 мин.</w:t>
            </w:r>
          </w:p>
        </w:tc>
        <w:tc>
          <w:tcPr>
            <w:tcW w:w="2984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44F5C9C4" w14:textId="17087DB4" w:rsidR="008A2D56" w:rsidRPr="00C36A15" w:rsidRDefault="00FD01F4" w:rsidP="00FE2477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iCs/>
                <w:szCs w:val="24"/>
              </w:rPr>
              <w:t>Педагог-организатор</w:t>
            </w:r>
          </w:p>
        </w:tc>
      </w:tr>
      <w:tr w:rsidR="008A2D56" w:rsidRPr="00C36A15" w14:paraId="01EC78B0" w14:textId="77777777" w:rsidTr="00C36A15">
        <w:tc>
          <w:tcPr>
            <w:tcW w:w="8685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4E91654C" w14:textId="77777777" w:rsidR="008A2D56" w:rsidRPr="00C36A15" w:rsidRDefault="008A2D56" w:rsidP="00C36A15">
            <w:pPr>
              <w:spacing w:after="0" w:line="240" w:lineRule="auto"/>
              <w:rPr>
                <w:szCs w:val="24"/>
              </w:rPr>
            </w:pPr>
            <w:r w:rsidRPr="00C36A15">
              <w:rPr>
                <w:iCs/>
                <w:szCs w:val="24"/>
              </w:rPr>
              <w:t>Прекратить образовательную деятельность. Оценить обстановку. Действовать по плану «а» или «б».</w:t>
            </w:r>
          </w:p>
          <w:p w14:paraId="3AE7FAF6" w14:textId="77777777" w:rsidR="008A2D56" w:rsidRPr="00C36A15" w:rsidRDefault="008A2D56" w:rsidP="00C36A15">
            <w:pPr>
              <w:spacing w:after="0" w:line="240" w:lineRule="auto"/>
              <w:ind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а) При возможности эвакуироваться:</w:t>
            </w:r>
          </w:p>
          <w:p w14:paraId="70938DD9" w14:textId="77777777" w:rsidR="008A2D56" w:rsidRPr="00C36A15" w:rsidRDefault="008A2D56" w:rsidP="00C36A15">
            <w:pPr>
              <w:numPr>
                <w:ilvl w:val="0"/>
                <w:numId w:val="11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выстроить детей в организованную группу;</w:t>
            </w:r>
          </w:p>
          <w:p w14:paraId="67B5BFE8" w14:textId="77777777" w:rsidR="008A2D56" w:rsidRPr="00C36A15" w:rsidRDefault="00453484" w:rsidP="00C36A15">
            <w:pPr>
              <w:numPr>
                <w:ilvl w:val="0"/>
                <w:numId w:val="11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взять списки детей</w:t>
            </w:r>
            <w:r w:rsidR="008A2D56" w:rsidRPr="00C36A15">
              <w:rPr>
                <w:iCs/>
                <w:szCs w:val="24"/>
              </w:rPr>
              <w:t>;</w:t>
            </w:r>
          </w:p>
          <w:p w14:paraId="42900DB5" w14:textId="77777777" w:rsidR="008A2D56" w:rsidRPr="00C36A15" w:rsidRDefault="008A2D56" w:rsidP="00C36A15">
            <w:pPr>
              <w:numPr>
                <w:ilvl w:val="0"/>
                <w:numId w:val="11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встать позади детей и покинуть помещение;</w:t>
            </w:r>
          </w:p>
          <w:p w14:paraId="2B6ABE35" w14:textId="77777777" w:rsidR="008A2D56" w:rsidRPr="00C36A15" w:rsidRDefault="008A2D56" w:rsidP="00C36A15">
            <w:pPr>
              <w:numPr>
                <w:ilvl w:val="0"/>
                <w:numId w:val="11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следовать по пути эвакуации, избегая места захвата заложников;</w:t>
            </w:r>
          </w:p>
          <w:p w14:paraId="390FCED9" w14:textId="77777777" w:rsidR="008A2D56" w:rsidRPr="00C36A15" w:rsidRDefault="008A2D56" w:rsidP="00C36A15">
            <w:pPr>
              <w:numPr>
                <w:ilvl w:val="0"/>
                <w:numId w:val="11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привести детей в ближайший ПВР</w:t>
            </w:r>
          </w:p>
          <w:p w14:paraId="2E7F1B46" w14:textId="77777777" w:rsidR="008A2D56" w:rsidRPr="00C36A15" w:rsidRDefault="00453484" w:rsidP="00C36A15">
            <w:pPr>
              <w:numPr>
                <w:ilvl w:val="0"/>
                <w:numId w:val="11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провести перекличку списку</w:t>
            </w:r>
            <w:r w:rsidR="008A2D56" w:rsidRPr="00C36A15">
              <w:rPr>
                <w:iCs/>
                <w:szCs w:val="24"/>
              </w:rPr>
              <w:t>;</w:t>
            </w:r>
          </w:p>
          <w:p w14:paraId="5D4607FF" w14:textId="77777777" w:rsidR="008A2D56" w:rsidRPr="00C36A15" w:rsidRDefault="008A2D56" w:rsidP="00C36A15">
            <w:pPr>
              <w:numPr>
                <w:ilvl w:val="0"/>
                <w:numId w:val="11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доложить о результатах эвакуации руководителю образовательной организации, ответственному за антитеррористическую защищенность;</w:t>
            </w:r>
          </w:p>
          <w:p w14:paraId="62ADAAFC" w14:textId="77777777" w:rsidR="008A2D56" w:rsidRPr="00C36A15" w:rsidRDefault="008A2D56" w:rsidP="00C36A15">
            <w:pPr>
              <w:numPr>
                <w:ilvl w:val="0"/>
                <w:numId w:val="11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сообщить родителям (законным представителям) обучающихся о состоянии здоровья их детей;</w:t>
            </w:r>
          </w:p>
          <w:p w14:paraId="3B856E39" w14:textId="77777777" w:rsidR="008A2D56" w:rsidRPr="00C36A15" w:rsidRDefault="008A2D56" w:rsidP="00C36A15">
            <w:pPr>
              <w:numPr>
                <w:ilvl w:val="0"/>
                <w:numId w:val="11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организовать оказание индивидуальной и групповой психологической помощи</w:t>
            </w:r>
          </w:p>
        </w:tc>
        <w:tc>
          <w:tcPr>
            <w:tcW w:w="2977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08E25109" w14:textId="77777777" w:rsidR="008A2D56" w:rsidRPr="00C36A15" w:rsidRDefault="008A2D56" w:rsidP="00C36A15">
            <w:pPr>
              <w:spacing w:after="0" w:line="240" w:lineRule="auto"/>
              <w:ind w:firstLine="709"/>
              <w:rPr>
                <w:szCs w:val="24"/>
              </w:rPr>
            </w:pPr>
          </w:p>
        </w:tc>
        <w:tc>
          <w:tcPr>
            <w:tcW w:w="2984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6D4B6EF4" w14:textId="77777777" w:rsidR="008A2D56" w:rsidRPr="00C36A15" w:rsidRDefault="008A2D56" w:rsidP="00C36A15">
            <w:pPr>
              <w:spacing w:after="0" w:line="240" w:lineRule="auto"/>
              <w:rPr>
                <w:szCs w:val="24"/>
              </w:rPr>
            </w:pPr>
            <w:r w:rsidRPr="00C36A15">
              <w:rPr>
                <w:iCs/>
                <w:szCs w:val="24"/>
              </w:rPr>
              <w:t>Педагогические работники</w:t>
            </w:r>
          </w:p>
        </w:tc>
      </w:tr>
      <w:tr w:rsidR="008A2D56" w:rsidRPr="00C36A15" w14:paraId="026D0141" w14:textId="77777777" w:rsidTr="00C36A15">
        <w:tc>
          <w:tcPr>
            <w:tcW w:w="8685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67DE96BB" w14:textId="77777777" w:rsidR="008A2D56" w:rsidRPr="00C36A15" w:rsidRDefault="008A2D56" w:rsidP="00C36A15">
            <w:pPr>
              <w:spacing w:after="0" w:line="240" w:lineRule="auto"/>
              <w:rPr>
                <w:szCs w:val="24"/>
              </w:rPr>
            </w:pPr>
            <w:r w:rsidRPr="00C36A15">
              <w:rPr>
                <w:iCs/>
                <w:szCs w:val="24"/>
              </w:rPr>
              <w:t>б) Если эвакуироваться невозможно (при захвате в заложники):</w:t>
            </w:r>
          </w:p>
          <w:p w14:paraId="614976E0" w14:textId="77777777" w:rsidR="008A2D56" w:rsidRPr="00C36A15" w:rsidRDefault="008A2D56" w:rsidP="00C36A15">
            <w:pPr>
              <w:numPr>
                <w:ilvl w:val="0"/>
                <w:numId w:val="12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действовать по инструкции (не противоречить террористам, вести себя спокойно и т.д.);</w:t>
            </w:r>
          </w:p>
          <w:p w14:paraId="5A625247" w14:textId="77777777" w:rsidR="008A2D56" w:rsidRPr="00C36A15" w:rsidRDefault="008A2D56" w:rsidP="00C36A15">
            <w:pPr>
              <w:numPr>
                <w:ilvl w:val="0"/>
                <w:numId w:val="12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оказать помощь раненным (при разрешении террориста);</w:t>
            </w:r>
          </w:p>
          <w:p w14:paraId="08FB6502" w14:textId="77777777" w:rsidR="008A2D56" w:rsidRPr="00C36A15" w:rsidRDefault="008A2D56" w:rsidP="00C36A15">
            <w:pPr>
              <w:numPr>
                <w:ilvl w:val="0"/>
                <w:numId w:val="12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предотвращать панику (по возможности)</w:t>
            </w:r>
          </w:p>
        </w:tc>
        <w:tc>
          <w:tcPr>
            <w:tcW w:w="2977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2F5EB0D4" w14:textId="77777777" w:rsidR="008A2D56" w:rsidRPr="00C36A15" w:rsidRDefault="008A2D56" w:rsidP="00FE2477">
            <w:pPr>
              <w:spacing w:after="0" w:line="240" w:lineRule="auto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При возникновении ЧС</w:t>
            </w:r>
          </w:p>
        </w:tc>
        <w:tc>
          <w:tcPr>
            <w:tcW w:w="2984" w:type="dxa"/>
            <w:vMerge w:val="restart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5EB28A35" w14:textId="56CFB50F" w:rsidR="008A2D56" w:rsidRPr="00C36A15" w:rsidRDefault="008A2D56" w:rsidP="00FE2477">
            <w:pPr>
              <w:spacing w:after="0" w:line="240" w:lineRule="auto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административный персонал, педагогические работники</w:t>
            </w:r>
          </w:p>
        </w:tc>
      </w:tr>
      <w:tr w:rsidR="008A2D56" w:rsidRPr="00C36A15" w14:paraId="2A865E91" w14:textId="77777777" w:rsidTr="00C36A15">
        <w:tc>
          <w:tcPr>
            <w:tcW w:w="8685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2AD5C09B" w14:textId="77777777" w:rsidR="008A2D56" w:rsidRPr="00C36A15" w:rsidRDefault="008A2D56" w:rsidP="00C36A15">
            <w:pPr>
              <w:numPr>
                <w:ilvl w:val="0"/>
                <w:numId w:val="13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лечь на пол, закрыть голову руками;</w:t>
            </w:r>
          </w:p>
          <w:p w14:paraId="654AB14E" w14:textId="77777777" w:rsidR="008A2D56" w:rsidRPr="00C36A15" w:rsidRDefault="008A2D56" w:rsidP="00C36A15">
            <w:pPr>
              <w:numPr>
                <w:ilvl w:val="0"/>
                <w:numId w:val="13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при признаках газовой атаки приложить к носу и рту носовой платок или любую другую ткань или часть одежды</w:t>
            </w:r>
          </w:p>
        </w:tc>
        <w:tc>
          <w:tcPr>
            <w:tcW w:w="2977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7D80FA9D" w14:textId="77777777" w:rsidR="008A2D56" w:rsidRPr="00C36A15" w:rsidRDefault="008A2D56" w:rsidP="00FE2477">
            <w:pPr>
              <w:spacing w:after="0" w:line="240" w:lineRule="auto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При освобождении</w:t>
            </w:r>
          </w:p>
        </w:tc>
        <w:tc>
          <w:tcPr>
            <w:tcW w:w="2984" w:type="dxa"/>
            <w:vMerge/>
            <w:tcBorders>
              <w:bottom w:val="single" w:sz="2" w:space="0" w:color="222222"/>
              <w:right w:val="single" w:sz="2" w:space="0" w:color="222222"/>
            </w:tcBorders>
            <w:vAlign w:val="center"/>
            <w:hideMark/>
          </w:tcPr>
          <w:p w14:paraId="581B4DD9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</w:p>
        </w:tc>
      </w:tr>
      <w:tr w:rsidR="008A2D56" w:rsidRPr="00C36A15" w14:paraId="554AB674" w14:textId="77777777" w:rsidTr="00C36A15">
        <w:tc>
          <w:tcPr>
            <w:tcW w:w="8685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7FE6A741" w14:textId="77777777" w:rsidR="008A2D56" w:rsidRPr="00C36A15" w:rsidRDefault="008A2D56" w:rsidP="00C36A15">
            <w:pPr>
              <w:spacing w:after="0" w:line="240" w:lineRule="auto"/>
              <w:rPr>
                <w:szCs w:val="24"/>
              </w:rPr>
            </w:pPr>
            <w:r w:rsidRPr="00C36A15">
              <w:rPr>
                <w:iCs/>
                <w:szCs w:val="24"/>
              </w:rPr>
              <w:t>Обеспечить:</w:t>
            </w:r>
          </w:p>
          <w:p w14:paraId="4EAB6CDC" w14:textId="77777777" w:rsidR="008A2D56" w:rsidRPr="00C36A15" w:rsidRDefault="008A2D56" w:rsidP="00C36A15">
            <w:pPr>
              <w:numPr>
                <w:ilvl w:val="0"/>
                <w:numId w:val="14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встречу прибывшей службы безопасности и медицинской помощи;</w:t>
            </w:r>
          </w:p>
          <w:p w14:paraId="217C24B1" w14:textId="77777777" w:rsidR="008A2D56" w:rsidRPr="00C36A15" w:rsidRDefault="008A2D56" w:rsidP="00C36A15">
            <w:pPr>
              <w:numPr>
                <w:ilvl w:val="0"/>
                <w:numId w:val="14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беспрепятственный проход на территорию и в здания сотрудникам службы безопасности и медицинской помощи</w:t>
            </w:r>
          </w:p>
        </w:tc>
        <w:tc>
          <w:tcPr>
            <w:tcW w:w="2977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32985BF0" w14:textId="77777777" w:rsidR="008A2D56" w:rsidRPr="00C36A15" w:rsidRDefault="008A2D56" w:rsidP="00FE2477">
            <w:pPr>
              <w:spacing w:after="0" w:line="240" w:lineRule="auto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По прибытию</w:t>
            </w:r>
          </w:p>
        </w:tc>
        <w:tc>
          <w:tcPr>
            <w:tcW w:w="2984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1A0BE486" w14:textId="77777777" w:rsidR="008A2D56" w:rsidRPr="00C36A15" w:rsidRDefault="008A2D56" w:rsidP="00FE2477">
            <w:pPr>
              <w:spacing w:after="0" w:line="240" w:lineRule="auto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Ответственный за антитеррористическую защищенность</w:t>
            </w:r>
          </w:p>
        </w:tc>
      </w:tr>
      <w:tr w:rsidR="008A2D56" w:rsidRPr="00C36A15" w14:paraId="36992DDF" w14:textId="77777777" w:rsidTr="00C36A15">
        <w:tc>
          <w:tcPr>
            <w:tcW w:w="8685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2E466ED0" w14:textId="77777777" w:rsidR="008A2D56" w:rsidRPr="00C36A15" w:rsidRDefault="008A2D56" w:rsidP="00C36A15">
            <w:pPr>
              <w:spacing w:after="0" w:line="240" w:lineRule="auto"/>
              <w:rPr>
                <w:szCs w:val="24"/>
              </w:rPr>
            </w:pPr>
            <w:r w:rsidRPr="00C36A15">
              <w:rPr>
                <w:iCs/>
                <w:szCs w:val="24"/>
              </w:rPr>
              <w:lastRenderedPageBreak/>
              <w:t>Доложить представителям службы безопасности обстановку</w:t>
            </w:r>
          </w:p>
        </w:tc>
        <w:tc>
          <w:tcPr>
            <w:tcW w:w="2977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5F15DFE7" w14:textId="77777777" w:rsidR="008A2D56" w:rsidRPr="00C36A15" w:rsidRDefault="008A2D56" w:rsidP="00FE2477">
            <w:pPr>
              <w:spacing w:after="0" w:line="240" w:lineRule="auto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По прибытию +1 мин</w:t>
            </w:r>
          </w:p>
        </w:tc>
        <w:tc>
          <w:tcPr>
            <w:tcW w:w="2984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653B7F8D" w14:textId="77777777" w:rsidR="008A2D56" w:rsidRPr="00C36A15" w:rsidRDefault="008A2D56" w:rsidP="00FE2477">
            <w:pPr>
              <w:spacing w:after="0" w:line="240" w:lineRule="auto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Ответственный за антитеррористическую защищенность</w:t>
            </w:r>
          </w:p>
        </w:tc>
      </w:tr>
      <w:tr w:rsidR="008A2D56" w:rsidRPr="00C36A15" w14:paraId="0EFFCC9F" w14:textId="77777777" w:rsidTr="00C36A15">
        <w:tc>
          <w:tcPr>
            <w:tcW w:w="8685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2D81A233" w14:textId="77777777" w:rsidR="008A2D56" w:rsidRPr="00C36A15" w:rsidRDefault="008A2D56" w:rsidP="00C36A15">
            <w:pPr>
              <w:spacing w:after="0" w:line="240" w:lineRule="auto"/>
              <w:rPr>
                <w:szCs w:val="24"/>
              </w:rPr>
            </w:pPr>
            <w:r w:rsidRPr="00C36A15">
              <w:rPr>
                <w:iCs/>
                <w:szCs w:val="24"/>
              </w:rPr>
              <w:t>Сбор в месте работы штаба службы безопасности. Следование указаниям руководителя и службы безопасности</w:t>
            </w:r>
          </w:p>
        </w:tc>
        <w:tc>
          <w:tcPr>
            <w:tcW w:w="2977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61383E5D" w14:textId="77777777" w:rsidR="008A2D56" w:rsidRPr="00C36A15" w:rsidRDefault="008A2D56" w:rsidP="00FE2477">
            <w:pPr>
              <w:spacing w:after="0" w:line="240" w:lineRule="auto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По прибытию служб +3 мин</w:t>
            </w:r>
          </w:p>
        </w:tc>
        <w:tc>
          <w:tcPr>
            <w:tcW w:w="2984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45BD6CB2" w14:textId="77777777" w:rsidR="008A2D56" w:rsidRPr="00C36A15" w:rsidRDefault="008A2D56" w:rsidP="00FE2477">
            <w:pPr>
              <w:spacing w:after="0" w:line="240" w:lineRule="auto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Персонал, ответственный за безопасность</w:t>
            </w:r>
          </w:p>
        </w:tc>
      </w:tr>
      <w:tr w:rsidR="008A2D56" w:rsidRPr="00C36A15" w14:paraId="6DD593D3" w14:textId="77777777" w:rsidTr="00C36A15">
        <w:tc>
          <w:tcPr>
            <w:tcW w:w="8685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0659AF14" w14:textId="77777777" w:rsidR="008A2D56" w:rsidRPr="00C36A15" w:rsidRDefault="008A2D56" w:rsidP="00C36A15">
            <w:pPr>
              <w:spacing w:after="0" w:line="240" w:lineRule="auto"/>
              <w:rPr>
                <w:szCs w:val="24"/>
              </w:rPr>
            </w:pPr>
            <w:r w:rsidRPr="00C36A15">
              <w:rPr>
                <w:iCs/>
                <w:szCs w:val="24"/>
              </w:rPr>
              <w:t>Оказать медицинскую помощь пострадавшим в ЧС. Организовать вывоз тяжело пострадавших в ЧС (на транспорте, указанном в блоке 3 настоящего плана) в ближайшее медицинское учреждение</w:t>
            </w:r>
          </w:p>
        </w:tc>
        <w:tc>
          <w:tcPr>
            <w:tcW w:w="2977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399E5866" w14:textId="07D19BAE" w:rsidR="008A2D56" w:rsidRPr="00C36A15" w:rsidRDefault="008A2D56" w:rsidP="00FE2477">
            <w:pPr>
              <w:spacing w:after="0" w:line="240" w:lineRule="auto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Немедленно после прибытия в ПВР</w:t>
            </w:r>
          </w:p>
        </w:tc>
        <w:tc>
          <w:tcPr>
            <w:tcW w:w="2984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0AB21B7F" w14:textId="7C687C69" w:rsidR="008A2D56" w:rsidRPr="00C36A15" w:rsidRDefault="00FD01F4" w:rsidP="00FE2477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iCs/>
                <w:szCs w:val="24"/>
              </w:rPr>
              <w:t>Педагог-организатор</w:t>
            </w:r>
          </w:p>
        </w:tc>
      </w:tr>
      <w:tr w:rsidR="008A2D56" w:rsidRPr="00C36A15" w14:paraId="2F775773" w14:textId="77777777" w:rsidTr="00C36A15">
        <w:tc>
          <w:tcPr>
            <w:tcW w:w="8685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35950ACD" w14:textId="77777777" w:rsidR="008A2D56" w:rsidRPr="00C36A15" w:rsidRDefault="008A2D56" w:rsidP="00C36A15">
            <w:pPr>
              <w:spacing w:after="0" w:line="240" w:lineRule="auto"/>
              <w:rPr>
                <w:szCs w:val="24"/>
              </w:rPr>
            </w:pPr>
            <w:r w:rsidRPr="00C36A15">
              <w:rPr>
                <w:iCs/>
                <w:szCs w:val="24"/>
              </w:rPr>
              <w:t>Оказать психологическую помощь:</w:t>
            </w:r>
          </w:p>
          <w:p w14:paraId="31CC2BC5" w14:textId="77777777" w:rsidR="008A2D56" w:rsidRPr="00C36A15" w:rsidRDefault="008A2D56" w:rsidP="00C36A15">
            <w:pPr>
              <w:numPr>
                <w:ilvl w:val="0"/>
                <w:numId w:val="15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пострадавшим в ЧС;</w:t>
            </w:r>
          </w:p>
          <w:p w14:paraId="00B8017B" w14:textId="77777777" w:rsidR="008A2D56" w:rsidRPr="00C36A15" w:rsidRDefault="008A2D56" w:rsidP="00C36A15">
            <w:pPr>
              <w:numPr>
                <w:ilvl w:val="0"/>
                <w:numId w:val="15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родителям (законным представителям) обучающихся, их родственникам</w:t>
            </w:r>
          </w:p>
        </w:tc>
        <w:tc>
          <w:tcPr>
            <w:tcW w:w="2977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2E1D8827" w14:textId="77777777" w:rsidR="008A2D56" w:rsidRPr="00C36A15" w:rsidRDefault="008A2D56" w:rsidP="00FE2477">
            <w:pPr>
              <w:spacing w:after="0" w:line="240" w:lineRule="auto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После прибытия в ПВР +5 мин.</w:t>
            </w:r>
          </w:p>
        </w:tc>
        <w:tc>
          <w:tcPr>
            <w:tcW w:w="2984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3DFD0A0D" w14:textId="77777777" w:rsidR="008A2D56" w:rsidRPr="00C36A15" w:rsidRDefault="008A2D56" w:rsidP="00FE2477">
            <w:pPr>
              <w:spacing w:after="0" w:line="240" w:lineRule="auto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П</w:t>
            </w:r>
            <w:r w:rsidR="00453484" w:rsidRPr="00C36A15">
              <w:rPr>
                <w:iCs/>
                <w:szCs w:val="24"/>
              </w:rPr>
              <w:t>едагогический состав</w:t>
            </w:r>
          </w:p>
        </w:tc>
      </w:tr>
    </w:tbl>
    <w:p w14:paraId="106293EC" w14:textId="77777777" w:rsidR="00C36A15" w:rsidRDefault="00C36A15" w:rsidP="00C36A15">
      <w:pPr>
        <w:spacing w:after="0" w:line="240" w:lineRule="auto"/>
        <w:ind w:firstLine="709"/>
        <w:rPr>
          <w:iCs/>
          <w:color w:val="222222"/>
          <w:szCs w:val="24"/>
        </w:rPr>
      </w:pPr>
    </w:p>
    <w:p w14:paraId="30D1809A" w14:textId="77777777" w:rsidR="008A2D56" w:rsidRPr="00FE2477" w:rsidRDefault="008A2D56" w:rsidP="00FE2477">
      <w:pPr>
        <w:spacing w:after="0" w:line="240" w:lineRule="auto"/>
        <w:ind w:firstLine="709"/>
        <w:jc w:val="center"/>
        <w:rPr>
          <w:b/>
          <w:color w:val="222222"/>
          <w:szCs w:val="24"/>
        </w:rPr>
      </w:pPr>
      <w:r w:rsidRPr="00FE2477">
        <w:rPr>
          <w:b/>
          <w:iCs/>
          <w:color w:val="222222"/>
          <w:szCs w:val="24"/>
        </w:rPr>
        <w:t xml:space="preserve">1.2.3. Вид чрезвычайной ситуации: </w:t>
      </w:r>
      <w:r w:rsidRPr="00FE2477">
        <w:rPr>
          <w:b/>
          <w:iCs/>
          <w:color w:val="222222"/>
          <w:szCs w:val="24"/>
          <w:u w:val="single"/>
        </w:rPr>
        <w:t>обнаружение предмета, похожего на взрывное устройство</w:t>
      </w:r>
    </w:p>
    <w:p w14:paraId="703F72CD" w14:textId="77777777" w:rsidR="008A2D56" w:rsidRPr="00FE2477" w:rsidRDefault="008A2D56" w:rsidP="00FE2477">
      <w:pPr>
        <w:spacing w:after="0" w:line="240" w:lineRule="auto"/>
        <w:ind w:firstLine="709"/>
        <w:jc w:val="center"/>
        <w:rPr>
          <w:b/>
          <w:color w:val="222222"/>
          <w:szCs w:val="24"/>
        </w:rPr>
      </w:pPr>
      <w:r w:rsidRPr="00FE2477">
        <w:rPr>
          <w:b/>
          <w:iCs/>
          <w:color w:val="222222"/>
          <w:szCs w:val="24"/>
        </w:rPr>
        <w:t>Признаки чрезвычайной ситуации: наличие на обнаруженном предмете проводов, веревок, изоляционной ленты; подозрительные звуки, щелчки, тиканье часов</w:t>
      </w:r>
    </w:p>
    <w:p w14:paraId="4D242107" w14:textId="77777777" w:rsidR="008A2D56" w:rsidRPr="00FE2477" w:rsidRDefault="008A2D56" w:rsidP="00FE2477">
      <w:pPr>
        <w:spacing w:after="0" w:line="240" w:lineRule="auto"/>
        <w:ind w:firstLine="709"/>
        <w:jc w:val="center"/>
        <w:rPr>
          <w:b/>
          <w:color w:val="222222"/>
          <w:szCs w:val="24"/>
        </w:rPr>
      </w:pPr>
      <w:r w:rsidRPr="00FE2477">
        <w:rPr>
          <w:b/>
          <w:iCs/>
          <w:color w:val="222222"/>
          <w:szCs w:val="24"/>
        </w:rPr>
        <w:t>Алгоритм действий</w:t>
      </w:r>
      <w:r w:rsidR="00C36A15" w:rsidRPr="00FE2477">
        <w:rPr>
          <w:b/>
          <w:iCs/>
          <w:color w:val="222222"/>
          <w:szCs w:val="24"/>
        </w:rPr>
        <w:t>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5"/>
        <w:gridCol w:w="2127"/>
        <w:gridCol w:w="3600"/>
      </w:tblGrid>
      <w:tr w:rsidR="008A2D56" w:rsidRPr="00C36A15" w14:paraId="7A620705" w14:textId="77777777" w:rsidTr="008A2D56">
        <w:tc>
          <w:tcPr>
            <w:tcW w:w="3105" w:type="dxa"/>
            <w:tcBorders>
              <w:top w:val="single" w:sz="2" w:space="0" w:color="222222"/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7E13DB70" w14:textId="77777777" w:rsidR="008A2D56" w:rsidRPr="00FE2477" w:rsidRDefault="008A2D56" w:rsidP="00C36A15">
            <w:pPr>
              <w:spacing w:after="0" w:line="240" w:lineRule="auto"/>
              <w:ind w:firstLine="709"/>
              <w:jc w:val="center"/>
              <w:rPr>
                <w:b/>
                <w:szCs w:val="24"/>
              </w:rPr>
            </w:pPr>
            <w:r w:rsidRPr="00FE2477">
              <w:rPr>
                <w:b/>
                <w:bCs/>
                <w:iCs/>
                <w:szCs w:val="24"/>
              </w:rPr>
              <w:t>Действие</w:t>
            </w:r>
            <w:hyperlink r:id="rId8" w:anchor="/document/118/86472/dfas2k2ror/" w:history="1">
              <w:r w:rsidRPr="00FE2477">
                <w:rPr>
                  <w:b/>
                  <w:iCs/>
                  <w:color w:val="0047B3"/>
                  <w:szCs w:val="24"/>
                </w:rPr>
                <w:t>*</w:t>
              </w:r>
            </w:hyperlink>
          </w:p>
        </w:tc>
        <w:tc>
          <w:tcPr>
            <w:tcW w:w="870" w:type="dxa"/>
            <w:tcBorders>
              <w:top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5AD645FB" w14:textId="77777777" w:rsidR="008A2D56" w:rsidRPr="00FE2477" w:rsidRDefault="008A2D56" w:rsidP="00C36A15">
            <w:pPr>
              <w:spacing w:after="0" w:line="240" w:lineRule="auto"/>
              <w:ind w:firstLine="709"/>
              <w:jc w:val="center"/>
              <w:rPr>
                <w:b/>
                <w:szCs w:val="24"/>
              </w:rPr>
            </w:pPr>
            <w:r w:rsidRPr="00FE2477">
              <w:rPr>
                <w:b/>
                <w:bCs/>
                <w:iCs/>
                <w:szCs w:val="24"/>
              </w:rPr>
              <w:t>Время исполнения</w:t>
            </w:r>
          </w:p>
        </w:tc>
        <w:tc>
          <w:tcPr>
            <w:tcW w:w="1110" w:type="dxa"/>
            <w:tcBorders>
              <w:top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69479668" w14:textId="77777777" w:rsidR="008A2D56" w:rsidRPr="00FE2477" w:rsidRDefault="008A2D56" w:rsidP="00C36A15">
            <w:pPr>
              <w:spacing w:after="0" w:line="240" w:lineRule="auto"/>
              <w:ind w:firstLine="709"/>
              <w:jc w:val="center"/>
              <w:rPr>
                <w:b/>
                <w:szCs w:val="24"/>
              </w:rPr>
            </w:pPr>
            <w:r w:rsidRPr="00FE2477">
              <w:rPr>
                <w:b/>
                <w:bCs/>
                <w:iCs/>
                <w:szCs w:val="24"/>
              </w:rPr>
              <w:t>Ответственный</w:t>
            </w:r>
          </w:p>
        </w:tc>
      </w:tr>
      <w:tr w:rsidR="008A2D56" w:rsidRPr="00C36A15" w14:paraId="1185E27D" w14:textId="77777777" w:rsidTr="008A2D56">
        <w:tc>
          <w:tcPr>
            <w:tcW w:w="3105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1DB43298" w14:textId="79C082B7" w:rsidR="008A2D56" w:rsidRPr="00C36A15" w:rsidRDefault="008A2D56" w:rsidP="00C36A15">
            <w:pPr>
              <w:spacing w:after="0" w:line="240" w:lineRule="auto"/>
              <w:ind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 xml:space="preserve">Сообщить о находке ответственному за антитеррористическую защищенность </w:t>
            </w:r>
            <w:r w:rsidR="00453484" w:rsidRPr="00C36A15">
              <w:rPr>
                <w:iCs/>
                <w:szCs w:val="24"/>
              </w:rPr>
              <w:t>(тел.89</w:t>
            </w:r>
            <w:r w:rsidR="002B4A7D">
              <w:rPr>
                <w:iCs/>
                <w:szCs w:val="24"/>
              </w:rPr>
              <w:t>203773142</w:t>
            </w:r>
            <w:r w:rsidR="00453484" w:rsidRPr="00C36A15">
              <w:rPr>
                <w:iCs/>
                <w:szCs w:val="24"/>
              </w:rPr>
              <w:t>)</w:t>
            </w:r>
          </w:p>
        </w:tc>
        <w:tc>
          <w:tcPr>
            <w:tcW w:w="870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2505BABA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Немедленно</w:t>
            </w:r>
          </w:p>
        </w:tc>
        <w:tc>
          <w:tcPr>
            <w:tcW w:w="1110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67D92C50" w14:textId="77777777" w:rsidR="008A2D56" w:rsidRPr="00C36A15" w:rsidRDefault="008A2D56" w:rsidP="00FE2477">
            <w:pPr>
              <w:spacing w:after="0" w:line="240" w:lineRule="auto"/>
              <w:ind w:firstLine="547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Первый обнаруживший ЧС</w:t>
            </w:r>
          </w:p>
        </w:tc>
      </w:tr>
      <w:tr w:rsidR="008A2D56" w:rsidRPr="00C36A15" w14:paraId="217F6B0A" w14:textId="77777777" w:rsidTr="008A2D56">
        <w:tc>
          <w:tcPr>
            <w:tcW w:w="3105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584E9EB0" w14:textId="77777777" w:rsidR="008A2D56" w:rsidRPr="00C36A15" w:rsidRDefault="008A2D56" w:rsidP="00C36A15">
            <w:pPr>
              <w:spacing w:after="0" w:line="240" w:lineRule="auto"/>
              <w:ind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Оценить обстановку и полученную информацию</w:t>
            </w:r>
          </w:p>
        </w:tc>
        <w:tc>
          <w:tcPr>
            <w:tcW w:w="870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5B2AB880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При получении сигнала о ЧС+2 мин.</w:t>
            </w:r>
          </w:p>
        </w:tc>
        <w:tc>
          <w:tcPr>
            <w:tcW w:w="1110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10F4FC4A" w14:textId="77777777" w:rsidR="008A2D56" w:rsidRPr="00C36A15" w:rsidRDefault="008A2D56" w:rsidP="00FE2477">
            <w:pPr>
              <w:spacing w:after="0" w:line="240" w:lineRule="auto"/>
              <w:ind w:firstLine="547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Ответственный за антитеррористическую защищенность</w:t>
            </w:r>
          </w:p>
        </w:tc>
      </w:tr>
      <w:tr w:rsidR="008A2D56" w:rsidRPr="00C36A15" w14:paraId="73F105A6" w14:textId="77777777" w:rsidTr="008A2D56">
        <w:tc>
          <w:tcPr>
            <w:tcW w:w="3105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303A3567" w14:textId="77777777" w:rsidR="008A2D56" w:rsidRPr="00C36A15" w:rsidRDefault="008A2D56" w:rsidP="00C36A15">
            <w:pPr>
              <w:spacing w:after="0" w:line="240" w:lineRule="auto"/>
              <w:ind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Блокировать место ЧС, начать эвакуацию персонала, обучающихся и посетителей</w:t>
            </w:r>
          </w:p>
        </w:tc>
        <w:tc>
          <w:tcPr>
            <w:tcW w:w="870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441F70EE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При получении сигнала о ЧС+3 мин.</w:t>
            </w:r>
          </w:p>
        </w:tc>
        <w:tc>
          <w:tcPr>
            <w:tcW w:w="1110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053C435D" w14:textId="2A414E0D" w:rsidR="008A2D56" w:rsidRPr="00C36A15" w:rsidRDefault="00781E94" w:rsidP="00FE2477">
            <w:pPr>
              <w:spacing w:after="0" w:line="240" w:lineRule="auto"/>
              <w:ind w:firstLine="547"/>
              <w:jc w:val="center"/>
              <w:rPr>
                <w:szCs w:val="24"/>
              </w:rPr>
            </w:pPr>
            <w:r>
              <w:rPr>
                <w:iCs/>
                <w:szCs w:val="24"/>
              </w:rPr>
              <w:t>ПДО</w:t>
            </w:r>
          </w:p>
        </w:tc>
      </w:tr>
      <w:tr w:rsidR="008A2D56" w:rsidRPr="00C36A15" w14:paraId="4CCEFF6E" w14:textId="77777777" w:rsidTr="008A2D56">
        <w:tc>
          <w:tcPr>
            <w:tcW w:w="3105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00729A5C" w14:textId="77777777" w:rsidR="008A2D56" w:rsidRPr="00C36A15" w:rsidRDefault="008A2D56" w:rsidP="00C36A15">
            <w:pPr>
              <w:spacing w:after="0" w:line="240" w:lineRule="auto"/>
              <w:ind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Оповестить о ЧС (позвонить в орган безопасности по телефону 101 или 112)</w:t>
            </w:r>
          </w:p>
          <w:p w14:paraId="47986203" w14:textId="77777777" w:rsidR="008A2D56" w:rsidRPr="00C36A15" w:rsidRDefault="008A2D56" w:rsidP="00C36A15">
            <w:pPr>
              <w:spacing w:after="0" w:line="240" w:lineRule="auto"/>
              <w:ind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Доложить о ЧС по</w:t>
            </w:r>
            <w:r w:rsidRPr="00C36A15">
              <w:rPr>
                <w:bCs/>
                <w:iCs/>
                <w:szCs w:val="24"/>
              </w:rPr>
              <w:t> </w:t>
            </w:r>
            <w:r w:rsidRPr="00C36A15">
              <w:rPr>
                <w:iCs/>
                <w:szCs w:val="24"/>
              </w:rPr>
              <w:t>с</w:t>
            </w:r>
            <w:r w:rsidR="00453484" w:rsidRPr="00C36A15">
              <w:rPr>
                <w:iCs/>
                <w:szCs w:val="24"/>
              </w:rPr>
              <w:t xml:space="preserve">хеме оповещения и связи при ЧС </w:t>
            </w:r>
          </w:p>
        </w:tc>
        <w:tc>
          <w:tcPr>
            <w:tcW w:w="870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3BF4D579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При получении сигнала о ЧС+4 мин.</w:t>
            </w:r>
          </w:p>
        </w:tc>
        <w:tc>
          <w:tcPr>
            <w:tcW w:w="1110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3AAE53BB" w14:textId="77777777" w:rsidR="008A2D56" w:rsidRPr="00C36A15" w:rsidRDefault="008A2D56" w:rsidP="00FE2477">
            <w:pPr>
              <w:spacing w:after="0" w:line="240" w:lineRule="auto"/>
              <w:ind w:firstLine="547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Ответственный за антитеррористическую защищенность</w:t>
            </w:r>
          </w:p>
        </w:tc>
      </w:tr>
      <w:tr w:rsidR="008A2D56" w:rsidRPr="00C36A15" w14:paraId="63400E2F" w14:textId="77777777" w:rsidTr="008A2D56">
        <w:tc>
          <w:tcPr>
            <w:tcW w:w="3105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3C29F847" w14:textId="77777777" w:rsidR="008A2D56" w:rsidRPr="00C36A15" w:rsidRDefault="008A2D56" w:rsidP="00C36A15">
            <w:pPr>
              <w:spacing w:after="0" w:line="240" w:lineRule="auto"/>
              <w:ind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Проинформировать об опасности ЧС руководителей соседних учреждений</w:t>
            </w:r>
          </w:p>
        </w:tc>
        <w:tc>
          <w:tcPr>
            <w:tcW w:w="870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3126830D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При получении сигнала о ЧС+4 мин.</w:t>
            </w:r>
          </w:p>
        </w:tc>
        <w:tc>
          <w:tcPr>
            <w:tcW w:w="1110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2D7E5999" w14:textId="2D99F9C4" w:rsidR="008A2D56" w:rsidRPr="00C36A15" w:rsidRDefault="00FD01F4" w:rsidP="00FE2477">
            <w:pPr>
              <w:spacing w:after="0" w:line="240" w:lineRule="auto"/>
              <w:ind w:firstLine="547"/>
              <w:jc w:val="center"/>
              <w:rPr>
                <w:szCs w:val="24"/>
              </w:rPr>
            </w:pPr>
            <w:r>
              <w:rPr>
                <w:iCs/>
                <w:szCs w:val="24"/>
              </w:rPr>
              <w:t>Педагог-организатор</w:t>
            </w:r>
          </w:p>
        </w:tc>
      </w:tr>
      <w:tr w:rsidR="008A2D56" w:rsidRPr="00C36A15" w14:paraId="4288C5E3" w14:textId="77777777" w:rsidTr="005D5446">
        <w:tc>
          <w:tcPr>
            <w:tcW w:w="3105" w:type="dxa"/>
            <w:tcBorders>
              <w:top w:val="single" w:sz="4" w:space="0" w:color="auto"/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2B6D057B" w14:textId="77777777" w:rsidR="008A2D56" w:rsidRPr="00C36A15" w:rsidRDefault="008A2D56" w:rsidP="00C36A15">
            <w:pPr>
              <w:spacing w:after="0" w:line="240" w:lineRule="auto"/>
              <w:ind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Прекратить образовательную деятельность. Эвакуироваться:</w:t>
            </w:r>
          </w:p>
          <w:p w14:paraId="10780273" w14:textId="77777777" w:rsidR="008A2D56" w:rsidRPr="00C36A15" w:rsidRDefault="008A2D56" w:rsidP="00C36A15">
            <w:pPr>
              <w:numPr>
                <w:ilvl w:val="0"/>
                <w:numId w:val="16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выстроить детей в организованную группу;</w:t>
            </w:r>
          </w:p>
          <w:p w14:paraId="6702A32F" w14:textId="77777777" w:rsidR="008A2D56" w:rsidRPr="00C36A15" w:rsidRDefault="008A2D56" w:rsidP="00C36A15">
            <w:pPr>
              <w:numPr>
                <w:ilvl w:val="0"/>
                <w:numId w:val="16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 xml:space="preserve">взять </w:t>
            </w:r>
            <w:r w:rsidR="00453484" w:rsidRPr="00C36A15">
              <w:rPr>
                <w:iCs/>
                <w:szCs w:val="24"/>
              </w:rPr>
              <w:t>списки детей</w:t>
            </w:r>
            <w:r w:rsidRPr="00C36A15">
              <w:rPr>
                <w:iCs/>
                <w:szCs w:val="24"/>
              </w:rPr>
              <w:t>;</w:t>
            </w:r>
          </w:p>
          <w:p w14:paraId="6B3B1EC2" w14:textId="77777777" w:rsidR="008A2D56" w:rsidRPr="00C36A15" w:rsidRDefault="008A2D56" w:rsidP="00C36A15">
            <w:pPr>
              <w:numPr>
                <w:ilvl w:val="0"/>
                <w:numId w:val="16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встать позади детей и покинуть помещение;</w:t>
            </w:r>
          </w:p>
          <w:p w14:paraId="5617ECC4" w14:textId="77777777" w:rsidR="008A2D56" w:rsidRPr="00C36A15" w:rsidRDefault="008A2D56" w:rsidP="00C36A15">
            <w:pPr>
              <w:numPr>
                <w:ilvl w:val="0"/>
                <w:numId w:val="16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следовать по пути эвакуации;</w:t>
            </w:r>
          </w:p>
          <w:p w14:paraId="6EE2F171" w14:textId="77777777" w:rsidR="008A2D56" w:rsidRPr="00C36A15" w:rsidRDefault="00453484" w:rsidP="00C36A15">
            <w:pPr>
              <w:numPr>
                <w:ilvl w:val="0"/>
                <w:numId w:val="16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привести детей в ближайший ПВР;</w:t>
            </w:r>
          </w:p>
          <w:p w14:paraId="13557EE1" w14:textId="77777777" w:rsidR="008A2D56" w:rsidRPr="00C36A15" w:rsidRDefault="008A2D56" w:rsidP="00C36A15">
            <w:pPr>
              <w:numPr>
                <w:ilvl w:val="0"/>
                <w:numId w:val="16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 xml:space="preserve">провести перекличку по </w:t>
            </w:r>
            <w:r w:rsidR="00453484" w:rsidRPr="00C36A15">
              <w:rPr>
                <w:iCs/>
                <w:szCs w:val="24"/>
              </w:rPr>
              <w:t>списку</w:t>
            </w:r>
            <w:r w:rsidRPr="00C36A15">
              <w:rPr>
                <w:iCs/>
                <w:szCs w:val="24"/>
              </w:rPr>
              <w:t>;</w:t>
            </w:r>
          </w:p>
          <w:p w14:paraId="51F136E8" w14:textId="77777777" w:rsidR="008A2D56" w:rsidRPr="00C36A15" w:rsidRDefault="008A2D56" w:rsidP="00C36A15">
            <w:pPr>
              <w:numPr>
                <w:ilvl w:val="0"/>
                <w:numId w:val="16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 xml:space="preserve">доложить о результатах </w:t>
            </w:r>
            <w:r w:rsidRPr="00C36A15">
              <w:rPr>
                <w:iCs/>
                <w:szCs w:val="24"/>
              </w:rPr>
              <w:lastRenderedPageBreak/>
              <w:t>эвакуации руководителю образовательной организации, ответственному за антитеррористическую защищенность;</w:t>
            </w:r>
          </w:p>
          <w:p w14:paraId="2DD452D3" w14:textId="77777777" w:rsidR="008A2D56" w:rsidRPr="00C36A15" w:rsidRDefault="008A2D56" w:rsidP="00C36A15">
            <w:pPr>
              <w:numPr>
                <w:ilvl w:val="0"/>
                <w:numId w:val="16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сообщить родителям (законным представителям) обучающихся о состоянии здоровья их детей;</w:t>
            </w:r>
          </w:p>
          <w:p w14:paraId="457A3BBF" w14:textId="77777777" w:rsidR="008A2D56" w:rsidRPr="00C36A15" w:rsidRDefault="008A2D56" w:rsidP="00C36A15">
            <w:pPr>
              <w:numPr>
                <w:ilvl w:val="0"/>
                <w:numId w:val="16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организовать оказание индивидуальной и групповой психологической помощи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7D52F915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lastRenderedPageBreak/>
              <w:t>Немедленно при получении сигнала о ЧС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732A8DA4" w14:textId="77777777" w:rsidR="008A2D56" w:rsidRPr="00C36A15" w:rsidRDefault="008A2D56" w:rsidP="00FE2477">
            <w:pPr>
              <w:spacing w:after="0" w:line="240" w:lineRule="auto"/>
              <w:ind w:firstLine="547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Педагогические работники</w:t>
            </w:r>
          </w:p>
        </w:tc>
      </w:tr>
      <w:tr w:rsidR="008A2D56" w:rsidRPr="00C36A15" w14:paraId="5AE6E03C" w14:textId="77777777" w:rsidTr="008A2D56">
        <w:tc>
          <w:tcPr>
            <w:tcW w:w="3105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141C724E" w14:textId="77777777" w:rsidR="008A2D56" w:rsidRPr="00C36A15" w:rsidRDefault="008A2D56" w:rsidP="00C36A15">
            <w:pPr>
              <w:spacing w:after="0" w:line="240" w:lineRule="auto"/>
              <w:ind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Эвакуироваться согласно планам эвакуации, помочь эвакуироваться коллегам и обучающимся</w:t>
            </w:r>
          </w:p>
        </w:tc>
        <w:tc>
          <w:tcPr>
            <w:tcW w:w="870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2259CFD6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Немедленно при получении сигнала о ЧС</w:t>
            </w:r>
          </w:p>
        </w:tc>
        <w:tc>
          <w:tcPr>
            <w:tcW w:w="1110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6A8712BE" w14:textId="6BFE28B2" w:rsidR="008A2D56" w:rsidRPr="00C36A15" w:rsidRDefault="008A2D56" w:rsidP="00FE2477">
            <w:pPr>
              <w:spacing w:after="0" w:line="240" w:lineRule="auto"/>
              <w:ind w:firstLine="121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административный персонал, педагогические работники</w:t>
            </w:r>
          </w:p>
        </w:tc>
      </w:tr>
      <w:tr w:rsidR="008A2D56" w:rsidRPr="00C36A15" w14:paraId="1D48F0C8" w14:textId="77777777" w:rsidTr="008A2D56">
        <w:tc>
          <w:tcPr>
            <w:tcW w:w="3105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66353623" w14:textId="77777777" w:rsidR="008A2D56" w:rsidRPr="00C36A15" w:rsidRDefault="008A2D56" w:rsidP="00C36A15">
            <w:pPr>
              <w:spacing w:after="0" w:line="240" w:lineRule="auto"/>
              <w:ind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Обеспечить:</w:t>
            </w:r>
          </w:p>
          <w:p w14:paraId="226ABC7A" w14:textId="77777777" w:rsidR="008A2D56" w:rsidRPr="00C36A15" w:rsidRDefault="008A2D56" w:rsidP="00C36A15">
            <w:pPr>
              <w:numPr>
                <w:ilvl w:val="0"/>
                <w:numId w:val="17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встречу прибывшей службы безопасности и медицинской помощи;</w:t>
            </w:r>
          </w:p>
          <w:p w14:paraId="73CD4D0A" w14:textId="77777777" w:rsidR="008A2D56" w:rsidRPr="00C36A15" w:rsidRDefault="008A2D56" w:rsidP="00C36A15">
            <w:pPr>
              <w:numPr>
                <w:ilvl w:val="0"/>
                <w:numId w:val="17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беспрепятственный проход на территорию и в здания сотрудникам службы безопасности и медицинской помощи</w:t>
            </w:r>
          </w:p>
        </w:tc>
        <w:tc>
          <w:tcPr>
            <w:tcW w:w="870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261165BB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По прибытию</w:t>
            </w:r>
          </w:p>
        </w:tc>
        <w:tc>
          <w:tcPr>
            <w:tcW w:w="1110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04787C65" w14:textId="3622B172" w:rsidR="008A2D56" w:rsidRPr="00C36A15" w:rsidRDefault="00781E94" w:rsidP="00FE2477">
            <w:pPr>
              <w:spacing w:after="0" w:line="240" w:lineRule="auto"/>
              <w:ind w:firstLine="121"/>
              <w:jc w:val="center"/>
              <w:rPr>
                <w:szCs w:val="24"/>
              </w:rPr>
            </w:pPr>
            <w:r>
              <w:rPr>
                <w:szCs w:val="24"/>
              </w:rPr>
              <w:t>ПДО</w:t>
            </w:r>
          </w:p>
        </w:tc>
      </w:tr>
      <w:tr w:rsidR="008A2D56" w:rsidRPr="00C36A15" w14:paraId="4B384DC2" w14:textId="77777777" w:rsidTr="008A2D56">
        <w:tc>
          <w:tcPr>
            <w:tcW w:w="3105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1249E414" w14:textId="77777777" w:rsidR="008A2D56" w:rsidRPr="00C36A15" w:rsidRDefault="008A2D56" w:rsidP="00C36A15">
            <w:pPr>
              <w:spacing w:after="0" w:line="240" w:lineRule="auto"/>
              <w:ind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Доложить представителям службы безопасности обстановку</w:t>
            </w:r>
          </w:p>
        </w:tc>
        <w:tc>
          <w:tcPr>
            <w:tcW w:w="870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37BF8851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По прибытию +1 мин</w:t>
            </w:r>
          </w:p>
        </w:tc>
        <w:tc>
          <w:tcPr>
            <w:tcW w:w="1110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49DD55FB" w14:textId="77777777" w:rsidR="008A2D56" w:rsidRPr="00C36A15" w:rsidRDefault="008A2D56" w:rsidP="00FE2477">
            <w:pPr>
              <w:spacing w:after="0" w:line="240" w:lineRule="auto"/>
              <w:ind w:firstLine="121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Ответственный за антитеррористическую защищенность</w:t>
            </w:r>
          </w:p>
        </w:tc>
      </w:tr>
      <w:tr w:rsidR="008A2D56" w:rsidRPr="00C36A15" w14:paraId="3655B56F" w14:textId="77777777" w:rsidTr="008A2D56">
        <w:tc>
          <w:tcPr>
            <w:tcW w:w="3105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4A0BE192" w14:textId="77777777" w:rsidR="008A2D56" w:rsidRPr="00C36A15" w:rsidRDefault="008A2D56" w:rsidP="00C36A15">
            <w:pPr>
              <w:spacing w:after="0" w:line="240" w:lineRule="auto"/>
              <w:ind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Если сигнал не подтвержден:</w:t>
            </w:r>
          </w:p>
          <w:p w14:paraId="44D96C90" w14:textId="77777777" w:rsidR="008A2D56" w:rsidRPr="00C36A15" w:rsidRDefault="008A2D56" w:rsidP="00C36A15">
            <w:pPr>
              <w:numPr>
                <w:ilvl w:val="0"/>
                <w:numId w:val="18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возобновить образовательную деятельность;</w:t>
            </w:r>
          </w:p>
          <w:p w14:paraId="6426B7F0" w14:textId="77777777" w:rsidR="008A2D56" w:rsidRPr="00C36A15" w:rsidRDefault="008A2D56" w:rsidP="00C36A15">
            <w:pPr>
              <w:numPr>
                <w:ilvl w:val="0"/>
                <w:numId w:val="18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 xml:space="preserve">сообщить о ложной тревоге родителям (законным представителям) </w:t>
            </w:r>
            <w:r w:rsidR="00CE5846" w:rsidRPr="00C36A15">
              <w:rPr>
                <w:iCs/>
                <w:szCs w:val="24"/>
              </w:rPr>
              <w:t>воспитанников</w:t>
            </w:r>
          </w:p>
          <w:p w14:paraId="3C6B540B" w14:textId="77777777" w:rsidR="00CE5846" w:rsidRPr="00C36A15" w:rsidRDefault="00CE5846" w:rsidP="00C36A15">
            <w:pPr>
              <w:spacing w:after="0" w:line="240" w:lineRule="auto"/>
              <w:ind w:firstLine="709"/>
              <w:rPr>
                <w:szCs w:val="24"/>
              </w:rPr>
            </w:pPr>
          </w:p>
        </w:tc>
        <w:tc>
          <w:tcPr>
            <w:tcW w:w="870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7C840C60" w14:textId="77777777" w:rsidR="008A2D56" w:rsidRPr="00C36A15" w:rsidRDefault="008A2D56" w:rsidP="00FE2477">
            <w:pPr>
              <w:spacing w:after="0" w:line="240" w:lineRule="auto"/>
              <w:ind w:firstLine="33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При получении сообщения органов безопасности</w:t>
            </w:r>
          </w:p>
        </w:tc>
        <w:tc>
          <w:tcPr>
            <w:tcW w:w="1110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70DBABAB" w14:textId="77777777" w:rsidR="008A2D56" w:rsidRPr="00C36A15" w:rsidRDefault="008A2D56" w:rsidP="00FE2477">
            <w:pPr>
              <w:spacing w:after="0" w:line="240" w:lineRule="auto"/>
              <w:ind w:firstLine="121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Педагогические работники</w:t>
            </w:r>
          </w:p>
        </w:tc>
      </w:tr>
      <w:tr w:rsidR="008A2D56" w:rsidRPr="00C36A15" w14:paraId="708D29F4" w14:textId="77777777" w:rsidTr="008A2D56">
        <w:tc>
          <w:tcPr>
            <w:tcW w:w="3105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111E35F9" w14:textId="77777777" w:rsidR="008A2D56" w:rsidRPr="00C36A15" w:rsidRDefault="008A2D56" w:rsidP="00C36A15">
            <w:pPr>
              <w:spacing w:after="0" w:line="240" w:lineRule="auto"/>
              <w:ind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Если сигнал не подтвержден возобновить трудовую деятельность</w:t>
            </w:r>
          </w:p>
        </w:tc>
        <w:tc>
          <w:tcPr>
            <w:tcW w:w="870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4F095258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При получении сообщения органов безопасности</w:t>
            </w:r>
          </w:p>
        </w:tc>
        <w:tc>
          <w:tcPr>
            <w:tcW w:w="1110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33A8DF59" w14:textId="106C1D0B" w:rsidR="008A2D56" w:rsidRPr="00C36A15" w:rsidRDefault="008A2D56" w:rsidP="00FE2477">
            <w:pPr>
              <w:spacing w:after="0" w:line="240" w:lineRule="auto"/>
              <w:ind w:firstLine="121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административный персонал</w:t>
            </w:r>
            <w:r w:rsidR="007C76A3">
              <w:rPr>
                <w:iCs/>
                <w:szCs w:val="24"/>
              </w:rPr>
              <w:t>.</w:t>
            </w:r>
          </w:p>
        </w:tc>
      </w:tr>
    </w:tbl>
    <w:p w14:paraId="070FA308" w14:textId="77777777" w:rsidR="00FD01F4" w:rsidRDefault="00FE2477" w:rsidP="00FE2477">
      <w:pPr>
        <w:spacing w:after="0" w:line="240" w:lineRule="auto"/>
        <w:jc w:val="center"/>
        <w:rPr>
          <w:b/>
          <w:iCs/>
          <w:color w:val="222222"/>
          <w:szCs w:val="24"/>
        </w:rPr>
      </w:pPr>
      <w:r>
        <w:rPr>
          <w:b/>
          <w:iCs/>
          <w:color w:val="222222"/>
          <w:szCs w:val="24"/>
        </w:rPr>
        <w:t xml:space="preserve">      </w:t>
      </w:r>
    </w:p>
    <w:p w14:paraId="4BB32C28" w14:textId="77777777" w:rsidR="00FD01F4" w:rsidRDefault="00FD01F4" w:rsidP="00345784">
      <w:pPr>
        <w:spacing w:after="0" w:line="240" w:lineRule="auto"/>
        <w:rPr>
          <w:b/>
          <w:iCs/>
          <w:color w:val="222222"/>
          <w:szCs w:val="24"/>
        </w:rPr>
      </w:pPr>
    </w:p>
    <w:p w14:paraId="2DB398FF" w14:textId="7DEE20AD" w:rsidR="008A2D56" w:rsidRPr="00FE2477" w:rsidRDefault="00FE2477" w:rsidP="00FE2477">
      <w:pPr>
        <w:spacing w:after="0" w:line="240" w:lineRule="auto"/>
        <w:jc w:val="center"/>
        <w:rPr>
          <w:b/>
          <w:color w:val="222222"/>
          <w:szCs w:val="24"/>
        </w:rPr>
      </w:pPr>
      <w:r>
        <w:rPr>
          <w:b/>
          <w:iCs/>
          <w:color w:val="222222"/>
          <w:szCs w:val="24"/>
        </w:rPr>
        <w:t xml:space="preserve">    </w:t>
      </w:r>
      <w:r w:rsidR="008A2D56" w:rsidRPr="00FE2477">
        <w:rPr>
          <w:b/>
          <w:iCs/>
          <w:color w:val="222222"/>
          <w:szCs w:val="24"/>
        </w:rPr>
        <w:t xml:space="preserve">1.2.4. Вид чрезвычайной ситуации: </w:t>
      </w:r>
      <w:r w:rsidR="008A2D56" w:rsidRPr="00FE2477">
        <w:rPr>
          <w:b/>
          <w:iCs/>
          <w:color w:val="222222"/>
          <w:szCs w:val="24"/>
          <w:u w:val="single"/>
        </w:rPr>
        <w:t>пожар</w:t>
      </w:r>
    </w:p>
    <w:p w14:paraId="5E0144D6" w14:textId="77777777" w:rsidR="008A2D56" w:rsidRPr="00FE2477" w:rsidRDefault="008A2D56" w:rsidP="00FE2477">
      <w:pPr>
        <w:spacing w:after="0" w:line="240" w:lineRule="auto"/>
        <w:ind w:firstLine="709"/>
        <w:jc w:val="center"/>
        <w:rPr>
          <w:b/>
          <w:color w:val="222222"/>
          <w:szCs w:val="24"/>
        </w:rPr>
      </w:pPr>
      <w:r w:rsidRPr="00FE2477">
        <w:rPr>
          <w:b/>
          <w:iCs/>
          <w:color w:val="222222"/>
          <w:szCs w:val="24"/>
        </w:rPr>
        <w:t>Признаки чрезвычайной ситуации: дым, огонь</w:t>
      </w:r>
    </w:p>
    <w:p w14:paraId="71BAC142" w14:textId="77777777" w:rsidR="008A2D56" w:rsidRPr="00FE2477" w:rsidRDefault="008A2D56" w:rsidP="00FE2477">
      <w:pPr>
        <w:spacing w:after="0" w:line="240" w:lineRule="auto"/>
        <w:ind w:firstLine="709"/>
        <w:jc w:val="center"/>
        <w:rPr>
          <w:b/>
          <w:iCs/>
          <w:color w:val="222222"/>
          <w:szCs w:val="24"/>
        </w:rPr>
      </w:pPr>
      <w:r w:rsidRPr="00FE2477">
        <w:rPr>
          <w:b/>
          <w:iCs/>
          <w:color w:val="222222"/>
          <w:szCs w:val="24"/>
        </w:rPr>
        <w:t>Алгоритм действий</w:t>
      </w:r>
      <w:r w:rsidR="00C36A15" w:rsidRPr="00FE2477">
        <w:rPr>
          <w:b/>
          <w:iCs/>
          <w:color w:val="222222"/>
          <w:szCs w:val="24"/>
        </w:rPr>
        <w:t>:</w:t>
      </w:r>
    </w:p>
    <w:p w14:paraId="2494FEB5" w14:textId="77777777" w:rsidR="007C76A3" w:rsidRPr="00C36A15" w:rsidRDefault="007C76A3" w:rsidP="007C76A3">
      <w:pPr>
        <w:spacing w:after="0" w:line="240" w:lineRule="auto"/>
        <w:ind w:firstLine="709"/>
        <w:jc w:val="center"/>
        <w:rPr>
          <w:color w:val="222222"/>
          <w:szCs w:val="2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86"/>
        <w:gridCol w:w="2412"/>
        <w:gridCol w:w="3084"/>
      </w:tblGrid>
      <w:tr w:rsidR="008A2D56" w:rsidRPr="00C36A15" w14:paraId="2A10BB7C" w14:textId="77777777" w:rsidTr="008A2D56">
        <w:tc>
          <w:tcPr>
            <w:tcW w:w="3173" w:type="dxa"/>
            <w:tcBorders>
              <w:top w:val="single" w:sz="2" w:space="0" w:color="222222"/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02FC37CE" w14:textId="77777777" w:rsidR="008A2D56" w:rsidRPr="00FE2477" w:rsidRDefault="008A2D56" w:rsidP="005D5446">
            <w:pPr>
              <w:spacing w:after="0" w:line="240" w:lineRule="auto"/>
              <w:ind w:firstLine="709"/>
              <w:jc w:val="center"/>
              <w:rPr>
                <w:b/>
                <w:szCs w:val="24"/>
              </w:rPr>
            </w:pPr>
            <w:r w:rsidRPr="00FE2477">
              <w:rPr>
                <w:b/>
                <w:bCs/>
                <w:iCs/>
                <w:szCs w:val="24"/>
              </w:rPr>
              <w:t>Действие</w:t>
            </w:r>
          </w:p>
        </w:tc>
        <w:tc>
          <w:tcPr>
            <w:tcW w:w="863" w:type="dxa"/>
            <w:tcBorders>
              <w:top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20F58958" w14:textId="77777777" w:rsidR="008A2D56" w:rsidRPr="00FE2477" w:rsidRDefault="008A2D56" w:rsidP="00C36A15">
            <w:pPr>
              <w:spacing w:after="0" w:line="240" w:lineRule="auto"/>
              <w:ind w:firstLine="709"/>
              <w:jc w:val="center"/>
              <w:rPr>
                <w:b/>
                <w:szCs w:val="24"/>
              </w:rPr>
            </w:pPr>
            <w:r w:rsidRPr="00FE2477">
              <w:rPr>
                <w:b/>
                <w:bCs/>
                <w:iCs/>
                <w:szCs w:val="24"/>
              </w:rPr>
              <w:t>Время исполнения</w:t>
            </w:r>
          </w:p>
        </w:tc>
        <w:tc>
          <w:tcPr>
            <w:tcW w:w="1043" w:type="dxa"/>
            <w:tcBorders>
              <w:top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06A2AE98" w14:textId="77777777" w:rsidR="008A2D56" w:rsidRPr="00FE2477" w:rsidRDefault="008A2D56" w:rsidP="00C36A15">
            <w:pPr>
              <w:spacing w:after="0" w:line="240" w:lineRule="auto"/>
              <w:ind w:firstLine="709"/>
              <w:jc w:val="center"/>
              <w:rPr>
                <w:b/>
                <w:szCs w:val="24"/>
              </w:rPr>
            </w:pPr>
            <w:r w:rsidRPr="00FE2477">
              <w:rPr>
                <w:b/>
                <w:bCs/>
                <w:iCs/>
                <w:szCs w:val="24"/>
              </w:rPr>
              <w:t>Ответственный</w:t>
            </w:r>
          </w:p>
        </w:tc>
      </w:tr>
      <w:tr w:rsidR="008A2D56" w:rsidRPr="00C36A15" w14:paraId="1513E453" w14:textId="77777777" w:rsidTr="008A2D56">
        <w:tc>
          <w:tcPr>
            <w:tcW w:w="3173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5EF55BB6" w14:textId="77777777" w:rsidR="008A2D56" w:rsidRPr="00C36A15" w:rsidRDefault="008A2D56" w:rsidP="00C36A15">
            <w:pPr>
              <w:spacing w:after="0" w:line="240" w:lineRule="auto"/>
              <w:ind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Срабатывание системы пожарной сигнализации, системы оповещения</w:t>
            </w:r>
          </w:p>
          <w:p w14:paraId="05CC42E4" w14:textId="77777777" w:rsidR="008A2D56" w:rsidRPr="00C36A15" w:rsidRDefault="008A2D56" w:rsidP="00C36A15">
            <w:pPr>
              <w:spacing w:after="0" w:line="240" w:lineRule="auto"/>
              <w:ind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Оповестить о ЧС (позвонить в пожарную службу по телефону 101 или 112)</w:t>
            </w:r>
          </w:p>
        </w:tc>
        <w:tc>
          <w:tcPr>
            <w:tcW w:w="863" w:type="dxa"/>
            <w:vMerge w:val="restart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082EDC47" w14:textId="77777777" w:rsidR="008A2D56" w:rsidRPr="00C36A15" w:rsidRDefault="008A2D56" w:rsidP="00FD01F4">
            <w:pPr>
              <w:spacing w:after="0" w:line="240" w:lineRule="auto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Немедленно</w:t>
            </w:r>
          </w:p>
        </w:tc>
        <w:tc>
          <w:tcPr>
            <w:tcW w:w="1043" w:type="dxa"/>
            <w:vMerge w:val="restart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08C55328" w14:textId="77777777" w:rsidR="008A2D56" w:rsidRPr="00C36A15" w:rsidRDefault="008A2D56" w:rsidP="00FE2477">
            <w:pPr>
              <w:spacing w:after="0" w:line="240" w:lineRule="auto"/>
              <w:ind w:firstLine="18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Первый обнаруживший ЧС</w:t>
            </w:r>
          </w:p>
        </w:tc>
      </w:tr>
      <w:tr w:rsidR="008A2D56" w:rsidRPr="00C36A15" w14:paraId="0BF7500D" w14:textId="77777777" w:rsidTr="008A2D56">
        <w:tc>
          <w:tcPr>
            <w:tcW w:w="3173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372AFFDF" w14:textId="340CECAE" w:rsidR="008A2D56" w:rsidRPr="00C36A15" w:rsidRDefault="00A84D38" w:rsidP="00C36A15">
            <w:pPr>
              <w:spacing w:after="0" w:line="240" w:lineRule="auto"/>
              <w:ind w:firstLine="709"/>
              <w:rPr>
                <w:szCs w:val="24"/>
              </w:rPr>
            </w:pPr>
            <w:r>
              <w:rPr>
                <w:iCs/>
                <w:szCs w:val="24"/>
              </w:rPr>
              <w:t>Сообщить о ЧС сторожу</w:t>
            </w:r>
            <w:r w:rsidR="008A2D56" w:rsidRPr="00C36A15">
              <w:rPr>
                <w:iCs/>
                <w:szCs w:val="24"/>
              </w:rPr>
              <w:t xml:space="preserve">, ответственному за пожарную безопасность </w:t>
            </w:r>
            <w:r>
              <w:rPr>
                <w:iCs/>
                <w:szCs w:val="24"/>
              </w:rPr>
              <w:t>(тел.8920-377-31-42</w:t>
            </w:r>
            <w:r w:rsidR="00CE5846" w:rsidRPr="00C36A15">
              <w:rPr>
                <w:iCs/>
                <w:szCs w:val="24"/>
              </w:rPr>
              <w:t>)</w:t>
            </w:r>
          </w:p>
        </w:tc>
        <w:tc>
          <w:tcPr>
            <w:tcW w:w="0" w:type="auto"/>
            <w:vMerge/>
            <w:tcBorders>
              <w:bottom w:val="single" w:sz="2" w:space="0" w:color="222222"/>
              <w:right w:val="single" w:sz="2" w:space="0" w:color="222222"/>
            </w:tcBorders>
            <w:vAlign w:val="center"/>
            <w:hideMark/>
          </w:tcPr>
          <w:p w14:paraId="07A6DEF0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2" w:space="0" w:color="222222"/>
              <w:right w:val="single" w:sz="2" w:space="0" w:color="222222"/>
            </w:tcBorders>
            <w:vAlign w:val="center"/>
            <w:hideMark/>
          </w:tcPr>
          <w:p w14:paraId="27C35742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</w:p>
        </w:tc>
      </w:tr>
      <w:tr w:rsidR="008A2D56" w:rsidRPr="00C36A15" w14:paraId="7D1D7A27" w14:textId="77777777" w:rsidTr="008A2D56">
        <w:tc>
          <w:tcPr>
            <w:tcW w:w="3173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29C6CABB" w14:textId="77777777" w:rsidR="008A2D56" w:rsidRPr="00C36A15" w:rsidRDefault="008A2D56" w:rsidP="00C36A15">
            <w:pPr>
              <w:spacing w:after="0" w:line="240" w:lineRule="auto"/>
              <w:ind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Отключить электроснабжение, открытье запасные выходы</w:t>
            </w:r>
          </w:p>
        </w:tc>
        <w:tc>
          <w:tcPr>
            <w:tcW w:w="863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4A5C30C3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При получении сигнала о ЧС+ 1 мин.</w:t>
            </w:r>
          </w:p>
        </w:tc>
        <w:tc>
          <w:tcPr>
            <w:tcW w:w="1043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4DC797F5" w14:textId="6CD9A9A6" w:rsidR="008A2D56" w:rsidRPr="00C36A15" w:rsidRDefault="00781E94" w:rsidP="00FE2477">
            <w:pPr>
              <w:spacing w:after="0" w:line="240" w:lineRule="auto"/>
              <w:ind w:firstLine="189"/>
              <w:jc w:val="center"/>
              <w:rPr>
                <w:szCs w:val="24"/>
              </w:rPr>
            </w:pPr>
            <w:r>
              <w:rPr>
                <w:iCs/>
                <w:szCs w:val="24"/>
              </w:rPr>
              <w:t>Педагогический персонал</w:t>
            </w:r>
          </w:p>
        </w:tc>
      </w:tr>
      <w:tr w:rsidR="008A2D56" w:rsidRPr="00C36A15" w14:paraId="23073B48" w14:textId="77777777" w:rsidTr="008A2D56">
        <w:tc>
          <w:tcPr>
            <w:tcW w:w="3173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6EE41670" w14:textId="77777777" w:rsidR="008A2D56" w:rsidRPr="00C36A15" w:rsidRDefault="008A2D56" w:rsidP="00C36A15">
            <w:pPr>
              <w:spacing w:after="0" w:line="240" w:lineRule="auto"/>
              <w:ind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Оценить обстановку в зоне ЧС. Доложить о ЧС по</w:t>
            </w:r>
            <w:r w:rsidRPr="00C36A15">
              <w:rPr>
                <w:bCs/>
                <w:iCs/>
                <w:szCs w:val="24"/>
              </w:rPr>
              <w:t> </w:t>
            </w:r>
            <w:r w:rsidRPr="00C36A15">
              <w:rPr>
                <w:iCs/>
                <w:szCs w:val="24"/>
              </w:rPr>
              <w:t xml:space="preserve">схеме оповещения и </w:t>
            </w:r>
            <w:r w:rsidR="00CE5846" w:rsidRPr="00C36A15">
              <w:rPr>
                <w:iCs/>
                <w:szCs w:val="24"/>
              </w:rPr>
              <w:t xml:space="preserve">связи </w:t>
            </w:r>
            <w:r w:rsidR="00CE5846" w:rsidRPr="00C36A15">
              <w:rPr>
                <w:iCs/>
                <w:szCs w:val="24"/>
              </w:rPr>
              <w:lastRenderedPageBreak/>
              <w:t xml:space="preserve">при ЧС </w:t>
            </w:r>
          </w:p>
        </w:tc>
        <w:tc>
          <w:tcPr>
            <w:tcW w:w="863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3F3DB2A9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lastRenderedPageBreak/>
              <w:t>При получении сигнала о ЧС+ 1 мин.</w:t>
            </w:r>
          </w:p>
        </w:tc>
        <w:tc>
          <w:tcPr>
            <w:tcW w:w="1043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3CFBCD7E" w14:textId="77777777" w:rsidR="008A2D56" w:rsidRPr="00C36A15" w:rsidRDefault="008A2D56" w:rsidP="00FE2477">
            <w:pPr>
              <w:spacing w:after="0" w:line="240" w:lineRule="auto"/>
              <w:ind w:firstLine="18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Ответственный за пожарную безопасность</w:t>
            </w:r>
          </w:p>
        </w:tc>
      </w:tr>
      <w:tr w:rsidR="008A2D56" w:rsidRPr="00C36A15" w14:paraId="1E4FC4D4" w14:textId="77777777" w:rsidTr="008A2D56">
        <w:tc>
          <w:tcPr>
            <w:tcW w:w="3173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677A1132" w14:textId="77777777" w:rsidR="008A2D56" w:rsidRPr="00C36A15" w:rsidRDefault="007C76A3" w:rsidP="00C36A15">
            <w:pPr>
              <w:spacing w:after="0" w:line="240" w:lineRule="auto"/>
              <w:ind w:firstLine="709"/>
              <w:rPr>
                <w:szCs w:val="24"/>
              </w:rPr>
            </w:pPr>
            <w:r>
              <w:rPr>
                <w:iCs/>
                <w:szCs w:val="24"/>
              </w:rPr>
              <w:t xml:space="preserve"> </w:t>
            </w:r>
            <w:r w:rsidR="008A2D56" w:rsidRPr="00C36A15">
              <w:rPr>
                <w:iCs/>
                <w:szCs w:val="24"/>
              </w:rPr>
              <w:t>Прекратить образовательную деятельность. Оценить обстановку. Действовать по плану «а» или «б».</w:t>
            </w:r>
          </w:p>
          <w:p w14:paraId="50F29569" w14:textId="77777777" w:rsidR="008A2D56" w:rsidRPr="00C36A15" w:rsidRDefault="008A2D56" w:rsidP="00C36A15">
            <w:pPr>
              <w:spacing w:after="0" w:line="240" w:lineRule="auto"/>
              <w:ind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а) При возможности эвакуироваться:</w:t>
            </w:r>
          </w:p>
          <w:p w14:paraId="055ACCB7" w14:textId="77777777" w:rsidR="008A2D56" w:rsidRPr="00C36A15" w:rsidRDefault="008A2D56" w:rsidP="00C36A15">
            <w:pPr>
              <w:numPr>
                <w:ilvl w:val="0"/>
                <w:numId w:val="19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отключить электроснабжение;</w:t>
            </w:r>
          </w:p>
          <w:p w14:paraId="076C4DB8" w14:textId="77777777" w:rsidR="008A2D56" w:rsidRPr="00C36A15" w:rsidRDefault="008A2D56" w:rsidP="00C36A15">
            <w:pPr>
              <w:numPr>
                <w:ilvl w:val="0"/>
                <w:numId w:val="19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закрыть окна (по необходимости;</w:t>
            </w:r>
          </w:p>
          <w:p w14:paraId="60EE3906" w14:textId="77777777" w:rsidR="008A2D56" w:rsidRPr="00C36A15" w:rsidRDefault="008A2D56" w:rsidP="00C36A15">
            <w:pPr>
              <w:numPr>
                <w:ilvl w:val="0"/>
                <w:numId w:val="19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выстроить детей в организованную группу;</w:t>
            </w:r>
          </w:p>
          <w:p w14:paraId="2E0E8953" w14:textId="77777777" w:rsidR="008A2D56" w:rsidRPr="00C36A15" w:rsidRDefault="00CE5846" w:rsidP="00C36A15">
            <w:pPr>
              <w:numPr>
                <w:ilvl w:val="0"/>
                <w:numId w:val="19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взять списки детей</w:t>
            </w:r>
            <w:r w:rsidR="008A2D56" w:rsidRPr="00C36A15">
              <w:rPr>
                <w:iCs/>
                <w:szCs w:val="24"/>
              </w:rPr>
              <w:t>;</w:t>
            </w:r>
          </w:p>
          <w:p w14:paraId="7EB70F70" w14:textId="77777777" w:rsidR="008A2D56" w:rsidRPr="00C36A15" w:rsidRDefault="008A2D56" w:rsidP="00C36A15">
            <w:pPr>
              <w:numPr>
                <w:ilvl w:val="0"/>
                <w:numId w:val="19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встать позади детей и покинуть помещение;</w:t>
            </w:r>
          </w:p>
          <w:p w14:paraId="4FD8372B" w14:textId="77777777" w:rsidR="008A2D56" w:rsidRPr="00C36A15" w:rsidRDefault="008A2D56" w:rsidP="00C36A15">
            <w:pPr>
              <w:numPr>
                <w:ilvl w:val="0"/>
                <w:numId w:val="19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следовать по пути эвакуации;</w:t>
            </w:r>
          </w:p>
          <w:p w14:paraId="34C953A6" w14:textId="77777777" w:rsidR="008A2D56" w:rsidRPr="00C36A15" w:rsidRDefault="008A2D56" w:rsidP="00C36A15">
            <w:pPr>
              <w:numPr>
                <w:ilvl w:val="0"/>
                <w:numId w:val="19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привести детей в зимнее время – </w:t>
            </w:r>
            <w:r w:rsidR="00CE5846" w:rsidRPr="00C36A15">
              <w:rPr>
                <w:iCs/>
                <w:szCs w:val="24"/>
              </w:rPr>
              <w:t>ПВР;</w:t>
            </w:r>
          </w:p>
          <w:p w14:paraId="2A9AD7C8" w14:textId="77777777" w:rsidR="008A2D56" w:rsidRPr="00C36A15" w:rsidRDefault="008A2D56" w:rsidP="00C36A15">
            <w:pPr>
              <w:numPr>
                <w:ilvl w:val="0"/>
                <w:numId w:val="19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 xml:space="preserve">провести перекличку по </w:t>
            </w:r>
            <w:r w:rsidR="00CE5846" w:rsidRPr="00C36A15">
              <w:rPr>
                <w:iCs/>
                <w:szCs w:val="24"/>
              </w:rPr>
              <w:t>списку</w:t>
            </w:r>
            <w:r w:rsidRPr="00C36A15">
              <w:rPr>
                <w:iCs/>
                <w:szCs w:val="24"/>
              </w:rPr>
              <w:t>;</w:t>
            </w:r>
          </w:p>
          <w:p w14:paraId="1154CA48" w14:textId="77777777" w:rsidR="008A2D56" w:rsidRPr="00C36A15" w:rsidRDefault="008A2D56" w:rsidP="00C36A15">
            <w:pPr>
              <w:numPr>
                <w:ilvl w:val="0"/>
                <w:numId w:val="19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доложить о результатах эвакуации руководителю образовательной организации, ответственному за пожарную безопасность;</w:t>
            </w:r>
          </w:p>
          <w:p w14:paraId="7CE0EF97" w14:textId="77777777" w:rsidR="008A2D56" w:rsidRPr="00C36A15" w:rsidRDefault="008A2D56" w:rsidP="00C36A15">
            <w:pPr>
              <w:numPr>
                <w:ilvl w:val="0"/>
                <w:numId w:val="19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выполнять указания ответственного за пожарную безопасность</w:t>
            </w:r>
          </w:p>
        </w:tc>
        <w:tc>
          <w:tcPr>
            <w:tcW w:w="863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5C545FFA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При получении сигнала о ЧС+ 6 мин.</w:t>
            </w:r>
          </w:p>
        </w:tc>
        <w:tc>
          <w:tcPr>
            <w:tcW w:w="1043" w:type="dxa"/>
            <w:vMerge w:val="restart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2BF2D7DB" w14:textId="77777777" w:rsidR="008A2D56" w:rsidRPr="00C36A15" w:rsidRDefault="008A2D56" w:rsidP="00FD01F4">
            <w:pPr>
              <w:spacing w:after="0" w:line="240" w:lineRule="auto"/>
              <w:ind w:hanging="95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Педагогические работники</w:t>
            </w:r>
          </w:p>
        </w:tc>
      </w:tr>
      <w:tr w:rsidR="008A2D56" w:rsidRPr="00C36A15" w14:paraId="0A3E0945" w14:textId="77777777" w:rsidTr="007C76A3">
        <w:tc>
          <w:tcPr>
            <w:tcW w:w="3173" w:type="dxa"/>
            <w:tcBorders>
              <w:top w:val="single" w:sz="4" w:space="0" w:color="auto"/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753EAB70" w14:textId="77777777" w:rsidR="008A2D56" w:rsidRPr="00C36A15" w:rsidRDefault="008A2D56" w:rsidP="00C36A15">
            <w:pPr>
              <w:spacing w:after="0" w:line="240" w:lineRule="auto"/>
              <w:ind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б) Если эвакуироваться невозможно:</w:t>
            </w:r>
          </w:p>
          <w:p w14:paraId="0043F143" w14:textId="77777777" w:rsidR="008A2D56" w:rsidRPr="00C36A15" w:rsidRDefault="008A2D56" w:rsidP="00C36A15">
            <w:pPr>
              <w:numPr>
                <w:ilvl w:val="0"/>
                <w:numId w:val="20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найти помещение, в котором нет пожара и его признаков;</w:t>
            </w:r>
          </w:p>
          <w:p w14:paraId="498B3755" w14:textId="77777777" w:rsidR="008A2D56" w:rsidRPr="00C36A15" w:rsidRDefault="008A2D56" w:rsidP="00C36A15">
            <w:pPr>
              <w:numPr>
                <w:ilvl w:val="0"/>
                <w:numId w:val="20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плотно закрыть дверь, подложить под нее вещи;</w:t>
            </w:r>
          </w:p>
          <w:p w14:paraId="7CD6A738" w14:textId="77777777" w:rsidR="008A2D56" w:rsidRPr="00C36A15" w:rsidRDefault="008A2D56" w:rsidP="00C36A15">
            <w:pPr>
              <w:numPr>
                <w:ilvl w:val="0"/>
                <w:numId w:val="20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позвонить ответственному за пожарную безопасности и доложить о сложившейся обстановке</w:t>
            </w:r>
          </w:p>
        </w:tc>
        <w:tc>
          <w:tcPr>
            <w:tcW w:w="863" w:type="dxa"/>
            <w:tcBorders>
              <w:top w:val="single" w:sz="4" w:space="0" w:color="auto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51DA1AC9" w14:textId="77777777" w:rsidR="008A2D56" w:rsidRPr="00C36A15" w:rsidRDefault="008A2D56" w:rsidP="00FD01F4">
            <w:pPr>
              <w:spacing w:after="0" w:line="240" w:lineRule="auto"/>
              <w:ind w:hanging="77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Немедленно при получении сигнала</w:t>
            </w: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2" w:space="0" w:color="222222"/>
              <w:right w:val="single" w:sz="2" w:space="0" w:color="222222"/>
            </w:tcBorders>
            <w:vAlign w:val="center"/>
            <w:hideMark/>
          </w:tcPr>
          <w:p w14:paraId="37426C35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</w:p>
        </w:tc>
      </w:tr>
      <w:tr w:rsidR="008A2D56" w:rsidRPr="00C36A15" w14:paraId="3D4A1159" w14:textId="77777777" w:rsidTr="008A2D56">
        <w:tc>
          <w:tcPr>
            <w:tcW w:w="3173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08F651A5" w14:textId="77777777" w:rsidR="008A2D56" w:rsidRPr="00C36A15" w:rsidRDefault="008A2D56" w:rsidP="00C36A15">
            <w:pPr>
              <w:spacing w:after="0" w:line="240" w:lineRule="auto"/>
              <w:ind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Оценить обстановку. При возможности эвакуироваться, помочь эвакуироваться коллегам и обучающимся. При невозможности эвакуироваться:</w:t>
            </w:r>
          </w:p>
          <w:p w14:paraId="6CA6D58B" w14:textId="77777777" w:rsidR="008A2D56" w:rsidRPr="00C36A15" w:rsidRDefault="008A2D56" w:rsidP="00C36A15">
            <w:pPr>
              <w:numPr>
                <w:ilvl w:val="0"/>
                <w:numId w:val="21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найти безопасное место;</w:t>
            </w:r>
          </w:p>
          <w:p w14:paraId="575B34F3" w14:textId="77777777" w:rsidR="008A2D56" w:rsidRPr="00C36A15" w:rsidRDefault="008A2D56" w:rsidP="00C36A15">
            <w:pPr>
              <w:numPr>
                <w:ilvl w:val="0"/>
                <w:numId w:val="21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сообщить где находитесь ответственному за пожарную безопасность;</w:t>
            </w:r>
          </w:p>
          <w:p w14:paraId="610B2711" w14:textId="77777777" w:rsidR="008A2D56" w:rsidRPr="00C36A15" w:rsidRDefault="008A2D56" w:rsidP="00C36A15">
            <w:pPr>
              <w:numPr>
                <w:ilvl w:val="0"/>
                <w:numId w:val="21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дождаться помощи</w:t>
            </w:r>
          </w:p>
        </w:tc>
        <w:tc>
          <w:tcPr>
            <w:tcW w:w="863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03E69A63" w14:textId="77777777" w:rsidR="008A2D56" w:rsidRPr="00C36A15" w:rsidRDefault="008A2D56" w:rsidP="00FD01F4">
            <w:pPr>
              <w:spacing w:after="0" w:line="240" w:lineRule="auto"/>
              <w:ind w:hanging="77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Немедленно при получении сигнала</w:t>
            </w:r>
          </w:p>
        </w:tc>
        <w:tc>
          <w:tcPr>
            <w:tcW w:w="1043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40BD67F6" w14:textId="754E3AB7" w:rsidR="008A2D56" w:rsidRPr="00C36A15" w:rsidRDefault="008A2D56" w:rsidP="00FE2477">
            <w:pPr>
              <w:spacing w:after="0" w:line="240" w:lineRule="auto"/>
              <w:ind w:firstLine="18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административный персонал</w:t>
            </w:r>
            <w:r w:rsidR="007C76A3">
              <w:rPr>
                <w:iCs/>
                <w:szCs w:val="24"/>
              </w:rPr>
              <w:t>.</w:t>
            </w:r>
          </w:p>
        </w:tc>
      </w:tr>
      <w:tr w:rsidR="008A2D56" w:rsidRPr="00C36A15" w14:paraId="1F41BE20" w14:textId="77777777" w:rsidTr="008A2D56">
        <w:tc>
          <w:tcPr>
            <w:tcW w:w="3173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5D885A06" w14:textId="77777777" w:rsidR="008A2D56" w:rsidRPr="00C36A15" w:rsidRDefault="008A2D56" w:rsidP="00C36A15">
            <w:pPr>
              <w:spacing w:after="0" w:line="240" w:lineRule="auto"/>
              <w:ind w:firstLine="709"/>
              <w:rPr>
                <w:iCs/>
                <w:szCs w:val="24"/>
                <w:shd w:val="clear" w:color="auto" w:fill="FFFFCC"/>
              </w:rPr>
            </w:pPr>
            <w:r w:rsidRPr="00C36A15">
              <w:rPr>
                <w:iCs/>
                <w:szCs w:val="24"/>
              </w:rPr>
              <w:t>Осуществлять контроль за проведением эвакуации обучающихся, работников, ценных документов</w:t>
            </w:r>
          </w:p>
          <w:p w14:paraId="52F27816" w14:textId="7BC979BE" w:rsidR="008A2D56" w:rsidRPr="00C36A15" w:rsidRDefault="008A2D56" w:rsidP="00C36A15">
            <w:pPr>
              <w:spacing w:after="0" w:line="240" w:lineRule="auto"/>
              <w:ind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на эвакуационную площадку</w:t>
            </w:r>
          </w:p>
        </w:tc>
        <w:tc>
          <w:tcPr>
            <w:tcW w:w="863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3AF5D103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При получении сигнала о ЧС+ 6 мин.</w:t>
            </w:r>
          </w:p>
        </w:tc>
        <w:tc>
          <w:tcPr>
            <w:tcW w:w="1043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036044F3" w14:textId="77777777" w:rsidR="008A2D56" w:rsidRPr="00C36A15" w:rsidRDefault="008A2D56" w:rsidP="00FE2477">
            <w:pPr>
              <w:spacing w:after="0" w:line="240" w:lineRule="auto"/>
              <w:ind w:firstLine="331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Ответственный за пожарную безопасность</w:t>
            </w:r>
          </w:p>
        </w:tc>
      </w:tr>
      <w:tr w:rsidR="008A2D56" w:rsidRPr="00C36A15" w14:paraId="01B88B80" w14:textId="77777777" w:rsidTr="008A2D56">
        <w:tc>
          <w:tcPr>
            <w:tcW w:w="3173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38278CAB" w14:textId="77777777" w:rsidR="008A2D56" w:rsidRPr="00C36A15" w:rsidRDefault="008A2D56" w:rsidP="00C36A15">
            <w:pPr>
              <w:spacing w:after="0" w:line="240" w:lineRule="auto"/>
              <w:ind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Обеспечить:</w:t>
            </w:r>
          </w:p>
          <w:p w14:paraId="604C5B0E" w14:textId="77777777" w:rsidR="008A2D56" w:rsidRPr="00C36A15" w:rsidRDefault="008A2D56" w:rsidP="00C36A15">
            <w:pPr>
              <w:numPr>
                <w:ilvl w:val="0"/>
                <w:numId w:val="22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встречу прибывшей пожарной службы и медицинской помощи;</w:t>
            </w:r>
          </w:p>
          <w:p w14:paraId="6C4E073E" w14:textId="77777777" w:rsidR="008A2D56" w:rsidRPr="00C36A15" w:rsidRDefault="008A2D56" w:rsidP="00C36A15">
            <w:pPr>
              <w:numPr>
                <w:ilvl w:val="0"/>
                <w:numId w:val="22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беспрепятственный проход на территорию и в здания сотрудникам службы безопасности и медицинской помощи</w:t>
            </w:r>
          </w:p>
        </w:tc>
        <w:tc>
          <w:tcPr>
            <w:tcW w:w="863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0878C997" w14:textId="77777777" w:rsidR="008A2D56" w:rsidRPr="00C36A15" w:rsidRDefault="008A2D56" w:rsidP="00FD01F4">
            <w:pPr>
              <w:spacing w:after="0" w:line="240" w:lineRule="auto"/>
              <w:ind w:hanging="77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По прибытию</w:t>
            </w:r>
          </w:p>
        </w:tc>
        <w:tc>
          <w:tcPr>
            <w:tcW w:w="1043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1CDA6745" w14:textId="77777777" w:rsidR="008A2D56" w:rsidRPr="00C36A15" w:rsidRDefault="008A2D56" w:rsidP="00FE2477">
            <w:pPr>
              <w:spacing w:after="0" w:line="240" w:lineRule="auto"/>
              <w:ind w:firstLine="331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Ответственный за пожарную безопасность</w:t>
            </w:r>
          </w:p>
        </w:tc>
      </w:tr>
      <w:tr w:rsidR="008A2D56" w:rsidRPr="00C36A15" w14:paraId="57A02997" w14:textId="77777777" w:rsidTr="008A2D56">
        <w:tc>
          <w:tcPr>
            <w:tcW w:w="3173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1FCC6147" w14:textId="77777777" w:rsidR="008A2D56" w:rsidRPr="00C36A15" w:rsidRDefault="008A2D56" w:rsidP="00C36A15">
            <w:pPr>
              <w:spacing w:after="0" w:line="240" w:lineRule="auto"/>
              <w:ind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Доложить представителям пожарной службы обстановку</w:t>
            </w:r>
          </w:p>
        </w:tc>
        <w:tc>
          <w:tcPr>
            <w:tcW w:w="863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7EBCA7F9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По прибытию +1 мин</w:t>
            </w:r>
          </w:p>
        </w:tc>
        <w:tc>
          <w:tcPr>
            <w:tcW w:w="1043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268501BB" w14:textId="77777777" w:rsidR="008A2D56" w:rsidRPr="00C36A15" w:rsidRDefault="008A2D56" w:rsidP="00FE2477">
            <w:pPr>
              <w:spacing w:after="0" w:line="240" w:lineRule="auto"/>
              <w:ind w:firstLine="331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Ответственный за пожарную безопасность</w:t>
            </w:r>
          </w:p>
        </w:tc>
      </w:tr>
      <w:tr w:rsidR="008A2D56" w:rsidRPr="00C36A15" w14:paraId="0D8237E3" w14:textId="77777777" w:rsidTr="008A2D56">
        <w:tc>
          <w:tcPr>
            <w:tcW w:w="3173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36686AB6" w14:textId="77777777" w:rsidR="008A2D56" w:rsidRPr="00C36A15" w:rsidRDefault="008A2D56" w:rsidP="00C36A15">
            <w:pPr>
              <w:spacing w:after="0" w:line="240" w:lineRule="auto"/>
              <w:ind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 xml:space="preserve">Оказать медицинскую помощь </w:t>
            </w:r>
            <w:r w:rsidRPr="00C36A15">
              <w:rPr>
                <w:iCs/>
                <w:szCs w:val="24"/>
              </w:rPr>
              <w:lastRenderedPageBreak/>
              <w:t>пострадавшим в ЧС. Организовать вывоз тяжело пострадавших в ЧС (на транспорте, указанном в блоке 3 настоящего плана) в ближайшее медицинское учреждение</w:t>
            </w:r>
          </w:p>
        </w:tc>
        <w:tc>
          <w:tcPr>
            <w:tcW w:w="863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5ED28E53" w14:textId="77777777" w:rsidR="008A2D56" w:rsidRPr="00C36A15" w:rsidRDefault="008A2D56" w:rsidP="00FD01F4">
            <w:pPr>
              <w:spacing w:after="0" w:line="240" w:lineRule="auto"/>
              <w:ind w:hanging="77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lastRenderedPageBreak/>
              <w:t xml:space="preserve">Немедленно после </w:t>
            </w:r>
            <w:r w:rsidRPr="00C36A15">
              <w:rPr>
                <w:iCs/>
                <w:szCs w:val="24"/>
              </w:rPr>
              <w:lastRenderedPageBreak/>
              <w:t>прибытия на эвакуационную площадку</w:t>
            </w:r>
          </w:p>
        </w:tc>
        <w:tc>
          <w:tcPr>
            <w:tcW w:w="1043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4EAAE78F" w14:textId="22017BE0" w:rsidR="008A2D56" w:rsidRPr="00C36A15" w:rsidRDefault="00FD01F4" w:rsidP="00FD01F4">
            <w:pPr>
              <w:spacing w:after="0" w:line="240" w:lineRule="auto"/>
              <w:ind w:hanging="46"/>
              <w:jc w:val="center"/>
              <w:rPr>
                <w:szCs w:val="24"/>
              </w:rPr>
            </w:pPr>
            <w:r>
              <w:rPr>
                <w:iCs/>
                <w:szCs w:val="24"/>
              </w:rPr>
              <w:lastRenderedPageBreak/>
              <w:t>Педагог-организатор</w:t>
            </w:r>
          </w:p>
        </w:tc>
      </w:tr>
      <w:tr w:rsidR="008A2D56" w:rsidRPr="00C36A15" w14:paraId="534328A0" w14:textId="77777777" w:rsidTr="008A2D56">
        <w:tc>
          <w:tcPr>
            <w:tcW w:w="3173" w:type="dxa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57A6B842" w14:textId="77777777" w:rsidR="008A2D56" w:rsidRPr="00C36A15" w:rsidRDefault="008A2D56" w:rsidP="00C36A15">
            <w:pPr>
              <w:spacing w:after="0" w:line="240" w:lineRule="auto"/>
              <w:ind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Оказать психологическую помощь:</w:t>
            </w:r>
          </w:p>
          <w:p w14:paraId="31F7B00B" w14:textId="77777777" w:rsidR="008A2D56" w:rsidRPr="00C36A15" w:rsidRDefault="008A2D56" w:rsidP="00C36A15">
            <w:pPr>
              <w:numPr>
                <w:ilvl w:val="0"/>
                <w:numId w:val="23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>пострадавшим в ЧС;</w:t>
            </w:r>
          </w:p>
          <w:p w14:paraId="06295756" w14:textId="65AC9E98" w:rsidR="008A2D56" w:rsidRPr="00C36A15" w:rsidRDefault="008A2D56" w:rsidP="00C36A15">
            <w:pPr>
              <w:numPr>
                <w:ilvl w:val="0"/>
                <w:numId w:val="23"/>
              </w:numPr>
              <w:spacing w:after="0" w:line="240" w:lineRule="auto"/>
              <w:ind w:left="0" w:firstLine="709"/>
              <w:rPr>
                <w:szCs w:val="24"/>
              </w:rPr>
            </w:pPr>
            <w:r w:rsidRPr="00C36A15">
              <w:rPr>
                <w:iCs/>
                <w:szCs w:val="24"/>
              </w:rPr>
              <w:t xml:space="preserve">родителям (законным представителям) </w:t>
            </w:r>
            <w:proofErr w:type="spellStart"/>
            <w:r w:rsidRPr="00C36A15">
              <w:rPr>
                <w:iCs/>
                <w:szCs w:val="24"/>
              </w:rPr>
              <w:t>обуч</w:t>
            </w:r>
            <w:r w:rsidR="006C00BC">
              <w:rPr>
                <w:iCs/>
                <w:szCs w:val="24"/>
              </w:rPr>
              <w:t>-ся</w:t>
            </w:r>
            <w:proofErr w:type="spellEnd"/>
          </w:p>
        </w:tc>
        <w:tc>
          <w:tcPr>
            <w:tcW w:w="863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7B0840B3" w14:textId="77777777" w:rsidR="008A2D56" w:rsidRPr="00C36A15" w:rsidRDefault="008A2D56" w:rsidP="00FE2477">
            <w:pPr>
              <w:spacing w:after="0" w:line="240" w:lineRule="auto"/>
              <w:ind w:hanging="77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После прибытия на эвакуационную площадку+5 мин.</w:t>
            </w:r>
          </w:p>
        </w:tc>
        <w:tc>
          <w:tcPr>
            <w:tcW w:w="1043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06A717A7" w14:textId="77777777" w:rsidR="008A2D56" w:rsidRPr="00C36A15" w:rsidRDefault="00CE5846" w:rsidP="00FD01F4">
            <w:pPr>
              <w:spacing w:after="0" w:line="240" w:lineRule="auto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Педагогический состав</w:t>
            </w:r>
          </w:p>
        </w:tc>
      </w:tr>
    </w:tbl>
    <w:p w14:paraId="3B3B037F" w14:textId="77777777" w:rsidR="008A2D56" w:rsidRPr="00C36A15" w:rsidRDefault="008A2D56" w:rsidP="00FE2477">
      <w:pPr>
        <w:spacing w:after="0" w:line="240" w:lineRule="auto"/>
        <w:rPr>
          <w:color w:val="222222"/>
          <w:szCs w:val="24"/>
        </w:rPr>
      </w:pPr>
      <w:r w:rsidRPr="00C36A15">
        <w:rPr>
          <w:iCs/>
          <w:color w:val="222222"/>
          <w:szCs w:val="24"/>
        </w:rPr>
        <w:t>* Порядок действий может меняться при сочетании двух и более видов чрезвычайных ситуаций.</w:t>
      </w:r>
    </w:p>
    <w:p w14:paraId="0E81B43B" w14:textId="77777777" w:rsidR="00FE2477" w:rsidRDefault="00FE2477" w:rsidP="00C36A15">
      <w:pPr>
        <w:spacing w:after="0" w:line="240" w:lineRule="auto"/>
        <w:ind w:firstLine="709"/>
        <w:jc w:val="center"/>
        <w:rPr>
          <w:bCs/>
          <w:color w:val="222222"/>
          <w:szCs w:val="24"/>
        </w:rPr>
      </w:pPr>
    </w:p>
    <w:p w14:paraId="6202020A" w14:textId="77777777" w:rsidR="008A2D56" w:rsidRPr="00FE2477" w:rsidRDefault="008A2D56" w:rsidP="00C36A15">
      <w:pPr>
        <w:spacing w:after="0" w:line="240" w:lineRule="auto"/>
        <w:ind w:firstLine="709"/>
        <w:jc w:val="center"/>
        <w:rPr>
          <w:b/>
          <w:bCs/>
          <w:szCs w:val="24"/>
        </w:rPr>
      </w:pPr>
      <w:r w:rsidRPr="00FE2477">
        <w:rPr>
          <w:b/>
          <w:bCs/>
          <w:color w:val="222222"/>
          <w:szCs w:val="24"/>
        </w:rPr>
        <w:t>Блок II. МЕТОДИЧЕСКИЙ</w:t>
      </w:r>
    </w:p>
    <w:p w14:paraId="021530D9" w14:textId="77777777" w:rsidR="008A2D56" w:rsidRPr="00C36A15" w:rsidRDefault="008A2D56" w:rsidP="00C36A15">
      <w:pPr>
        <w:spacing w:after="0" w:line="240" w:lineRule="auto"/>
        <w:ind w:firstLine="709"/>
        <w:rPr>
          <w:szCs w:val="24"/>
        </w:rPr>
      </w:pPr>
      <w:r w:rsidRPr="00C36A15">
        <w:rPr>
          <w:bCs/>
          <w:iCs/>
          <w:color w:val="222222"/>
          <w:szCs w:val="24"/>
        </w:rPr>
        <w:t>2.1. Критерии эффективности действий в зоне чрезвычайной ситуации</w:t>
      </w:r>
    </w:p>
    <w:p w14:paraId="01FFA7F0" w14:textId="77777777" w:rsidR="008A2D56" w:rsidRPr="00C36A15" w:rsidRDefault="008A2D56" w:rsidP="00C36A15">
      <w:pPr>
        <w:spacing w:after="0" w:line="240" w:lineRule="auto"/>
        <w:ind w:firstLine="709"/>
        <w:rPr>
          <w:color w:val="222222"/>
          <w:szCs w:val="24"/>
        </w:rPr>
      </w:pPr>
      <w:r w:rsidRPr="00C36A15">
        <w:rPr>
          <w:iCs/>
          <w:color w:val="222222"/>
          <w:szCs w:val="24"/>
        </w:rPr>
        <w:t>Эффективность действий, необходимость доработки и изменения антикризисного плана оценивается: 15 баллов</w:t>
      </w:r>
      <w:r w:rsidRPr="00C36A15">
        <w:rPr>
          <w:bCs/>
          <w:iCs/>
          <w:color w:val="222222"/>
          <w:szCs w:val="24"/>
        </w:rPr>
        <w:t> </w:t>
      </w:r>
      <w:r w:rsidRPr="00C36A15">
        <w:rPr>
          <w:iCs/>
          <w:color w:val="222222"/>
          <w:szCs w:val="24"/>
        </w:rPr>
        <w:t>– план не требует доработок, 9-10 баллов – необходимо скорректировать отдельные положения, 6-9 баллов – необходимо скорректировать больше половины плана, 5-0 – план необходимо пересмотреть полностью</w:t>
      </w:r>
    </w:p>
    <w:p w14:paraId="47DA5105" w14:textId="77777777" w:rsidR="008A2D56" w:rsidRPr="00C36A15" w:rsidRDefault="008A2D56" w:rsidP="00C36A15">
      <w:pPr>
        <w:spacing w:after="0" w:line="240" w:lineRule="auto"/>
        <w:ind w:firstLine="709"/>
        <w:rPr>
          <w:color w:val="222222"/>
          <w:szCs w:val="24"/>
        </w:rPr>
      </w:pPr>
      <w:r w:rsidRPr="00C36A15">
        <w:rPr>
          <w:iCs/>
          <w:color w:val="222222"/>
          <w:szCs w:val="24"/>
        </w:rPr>
        <w:t>Целевые показатели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6"/>
        <w:gridCol w:w="4303"/>
        <w:gridCol w:w="2523"/>
      </w:tblGrid>
      <w:tr w:rsidR="008A2D56" w:rsidRPr="00C36A15" w14:paraId="78F9B110" w14:textId="77777777" w:rsidTr="008A2D56">
        <w:tc>
          <w:tcPr>
            <w:tcW w:w="1418" w:type="dxa"/>
            <w:tcBorders>
              <w:top w:val="single" w:sz="2" w:space="0" w:color="222222"/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1D630B73" w14:textId="77777777" w:rsidR="008A2D56" w:rsidRPr="00FE2477" w:rsidRDefault="008A2D56" w:rsidP="00C36A15">
            <w:pPr>
              <w:spacing w:after="0" w:line="240" w:lineRule="auto"/>
              <w:ind w:firstLine="709"/>
              <w:jc w:val="center"/>
              <w:rPr>
                <w:b/>
                <w:szCs w:val="24"/>
              </w:rPr>
            </w:pPr>
            <w:r w:rsidRPr="00FE2477">
              <w:rPr>
                <w:b/>
                <w:bCs/>
                <w:iCs/>
                <w:szCs w:val="24"/>
              </w:rPr>
              <w:t>Показатель</w:t>
            </w:r>
          </w:p>
        </w:tc>
        <w:tc>
          <w:tcPr>
            <w:tcW w:w="2318" w:type="dxa"/>
            <w:tcBorders>
              <w:top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7BBAF66B" w14:textId="77777777" w:rsidR="008A2D56" w:rsidRPr="00FE2477" w:rsidRDefault="008A2D56" w:rsidP="00C36A15">
            <w:pPr>
              <w:spacing w:after="0" w:line="240" w:lineRule="auto"/>
              <w:ind w:firstLine="709"/>
              <w:jc w:val="center"/>
              <w:rPr>
                <w:b/>
                <w:szCs w:val="24"/>
              </w:rPr>
            </w:pPr>
            <w:r w:rsidRPr="00FE2477">
              <w:rPr>
                <w:b/>
                <w:bCs/>
                <w:iCs/>
                <w:szCs w:val="24"/>
              </w:rPr>
              <w:t>Критерии оценки</w:t>
            </w:r>
          </w:p>
        </w:tc>
        <w:tc>
          <w:tcPr>
            <w:tcW w:w="1260" w:type="dxa"/>
            <w:tcBorders>
              <w:top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4E8C5730" w14:textId="77777777" w:rsidR="008A2D56" w:rsidRPr="00FE2477" w:rsidRDefault="008A2D56" w:rsidP="00C36A15">
            <w:pPr>
              <w:spacing w:after="0" w:line="240" w:lineRule="auto"/>
              <w:ind w:firstLine="709"/>
              <w:jc w:val="center"/>
              <w:rPr>
                <w:b/>
                <w:szCs w:val="24"/>
              </w:rPr>
            </w:pPr>
            <w:r w:rsidRPr="00FE2477">
              <w:rPr>
                <w:b/>
                <w:bCs/>
                <w:iCs/>
                <w:szCs w:val="24"/>
              </w:rPr>
              <w:t>Баллы</w:t>
            </w:r>
          </w:p>
        </w:tc>
      </w:tr>
      <w:tr w:rsidR="008A2D56" w:rsidRPr="00C36A15" w14:paraId="01719895" w14:textId="77777777" w:rsidTr="008A2D56">
        <w:tc>
          <w:tcPr>
            <w:tcW w:w="1418" w:type="dxa"/>
            <w:vMerge w:val="restart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1E0AB0D8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Готовность персонала к выполнению действий</w:t>
            </w:r>
          </w:p>
        </w:tc>
        <w:tc>
          <w:tcPr>
            <w:tcW w:w="2318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1B2F1607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Отсутствие нарушений</w:t>
            </w:r>
          </w:p>
        </w:tc>
        <w:tc>
          <w:tcPr>
            <w:tcW w:w="1260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786CCFEC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5 баллов</w:t>
            </w:r>
          </w:p>
        </w:tc>
      </w:tr>
      <w:tr w:rsidR="008A2D56" w:rsidRPr="00C36A15" w14:paraId="3E78FE8F" w14:textId="77777777" w:rsidTr="008A2D56">
        <w:tc>
          <w:tcPr>
            <w:tcW w:w="0" w:type="auto"/>
            <w:vMerge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vAlign w:val="center"/>
            <w:hideMark/>
          </w:tcPr>
          <w:p w14:paraId="7DF74BBD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</w:p>
        </w:tc>
        <w:tc>
          <w:tcPr>
            <w:tcW w:w="2318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13219A09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имеются незначительные нарушения</w:t>
            </w:r>
          </w:p>
        </w:tc>
        <w:tc>
          <w:tcPr>
            <w:tcW w:w="1260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0B1EFA67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3 балла</w:t>
            </w:r>
          </w:p>
        </w:tc>
      </w:tr>
      <w:tr w:rsidR="008A2D56" w:rsidRPr="00C36A15" w14:paraId="29C8E755" w14:textId="77777777" w:rsidTr="008A2D56">
        <w:tc>
          <w:tcPr>
            <w:tcW w:w="0" w:type="auto"/>
            <w:vMerge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vAlign w:val="center"/>
            <w:hideMark/>
          </w:tcPr>
          <w:p w14:paraId="42CA962E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</w:p>
        </w:tc>
        <w:tc>
          <w:tcPr>
            <w:tcW w:w="2318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70F04191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имеются грубые нарушения</w:t>
            </w:r>
          </w:p>
        </w:tc>
        <w:tc>
          <w:tcPr>
            <w:tcW w:w="1260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4C10563B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Вычитаются 5 баллов</w:t>
            </w:r>
          </w:p>
        </w:tc>
      </w:tr>
      <w:tr w:rsidR="008A2D56" w:rsidRPr="00C36A15" w14:paraId="72CBA3BB" w14:textId="77777777" w:rsidTr="008A2D56">
        <w:tc>
          <w:tcPr>
            <w:tcW w:w="1418" w:type="dxa"/>
            <w:vMerge w:val="restart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1B5F6FD0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Исполнительская дисциплина</w:t>
            </w:r>
          </w:p>
        </w:tc>
        <w:tc>
          <w:tcPr>
            <w:tcW w:w="2318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3751406D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без замечаний</w:t>
            </w:r>
          </w:p>
        </w:tc>
        <w:tc>
          <w:tcPr>
            <w:tcW w:w="1260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43216279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5 баллов</w:t>
            </w:r>
          </w:p>
        </w:tc>
      </w:tr>
      <w:tr w:rsidR="008A2D56" w:rsidRPr="00C36A15" w14:paraId="522B28E1" w14:textId="77777777" w:rsidTr="008A2D56">
        <w:tc>
          <w:tcPr>
            <w:tcW w:w="0" w:type="auto"/>
            <w:vMerge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vAlign w:val="center"/>
            <w:hideMark/>
          </w:tcPr>
          <w:p w14:paraId="09552CBB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</w:p>
        </w:tc>
        <w:tc>
          <w:tcPr>
            <w:tcW w:w="2318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23A1B5B6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незначительные нарушения</w:t>
            </w:r>
          </w:p>
        </w:tc>
        <w:tc>
          <w:tcPr>
            <w:tcW w:w="1260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0DC4CE4D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3 балла</w:t>
            </w:r>
          </w:p>
        </w:tc>
      </w:tr>
      <w:tr w:rsidR="008A2D56" w:rsidRPr="00C36A15" w14:paraId="61E3101E" w14:textId="77777777" w:rsidTr="008A2D56">
        <w:tc>
          <w:tcPr>
            <w:tcW w:w="0" w:type="auto"/>
            <w:vMerge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vAlign w:val="center"/>
            <w:hideMark/>
          </w:tcPr>
          <w:p w14:paraId="5CCC0F76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</w:p>
        </w:tc>
        <w:tc>
          <w:tcPr>
            <w:tcW w:w="2318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1B7A05E6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со значительными замечаниями</w:t>
            </w:r>
          </w:p>
        </w:tc>
        <w:tc>
          <w:tcPr>
            <w:tcW w:w="1260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33410ED7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Вычитаются 5 баллов</w:t>
            </w:r>
          </w:p>
        </w:tc>
      </w:tr>
      <w:tr w:rsidR="008A2D56" w:rsidRPr="00C36A15" w14:paraId="5B4EC213" w14:textId="77777777" w:rsidTr="008A2D56">
        <w:tc>
          <w:tcPr>
            <w:tcW w:w="1418" w:type="dxa"/>
            <w:vMerge w:val="restart"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5EEE29B6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Выполнение алгоритмов действий при ЧС</w:t>
            </w:r>
          </w:p>
        </w:tc>
        <w:tc>
          <w:tcPr>
            <w:tcW w:w="2318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71C30AA6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100%</w:t>
            </w:r>
          </w:p>
        </w:tc>
        <w:tc>
          <w:tcPr>
            <w:tcW w:w="1260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627C72D8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5 баллов</w:t>
            </w:r>
          </w:p>
        </w:tc>
      </w:tr>
      <w:tr w:rsidR="008A2D56" w:rsidRPr="00C36A15" w14:paraId="229C2E85" w14:textId="77777777" w:rsidTr="008A2D56">
        <w:trPr>
          <w:trHeight w:val="132"/>
        </w:trPr>
        <w:tc>
          <w:tcPr>
            <w:tcW w:w="0" w:type="auto"/>
            <w:vMerge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vAlign w:val="center"/>
            <w:hideMark/>
          </w:tcPr>
          <w:p w14:paraId="77784B89" w14:textId="77777777" w:rsidR="008A2D56" w:rsidRPr="00C36A15" w:rsidRDefault="008A2D56" w:rsidP="00C36A15">
            <w:pPr>
              <w:spacing w:after="0" w:line="240" w:lineRule="auto"/>
              <w:ind w:firstLine="709"/>
              <w:rPr>
                <w:szCs w:val="24"/>
              </w:rPr>
            </w:pPr>
          </w:p>
        </w:tc>
        <w:tc>
          <w:tcPr>
            <w:tcW w:w="2318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5CF6B18A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от 80% до 99%</w:t>
            </w:r>
          </w:p>
        </w:tc>
        <w:tc>
          <w:tcPr>
            <w:tcW w:w="1260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7F05F530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4 балла</w:t>
            </w:r>
          </w:p>
        </w:tc>
      </w:tr>
      <w:tr w:rsidR="008A2D56" w:rsidRPr="00C36A15" w14:paraId="542B5D4B" w14:textId="77777777" w:rsidTr="008A2D56">
        <w:tc>
          <w:tcPr>
            <w:tcW w:w="0" w:type="auto"/>
            <w:vMerge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vAlign w:val="center"/>
            <w:hideMark/>
          </w:tcPr>
          <w:p w14:paraId="5CB1765D" w14:textId="77777777" w:rsidR="008A2D56" w:rsidRPr="00C36A15" w:rsidRDefault="008A2D56" w:rsidP="00C36A15">
            <w:pPr>
              <w:spacing w:after="0" w:line="240" w:lineRule="auto"/>
              <w:ind w:firstLine="709"/>
              <w:rPr>
                <w:szCs w:val="24"/>
              </w:rPr>
            </w:pPr>
          </w:p>
        </w:tc>
        <w:tc>
          <w:tcPr>
            <w:tcW w:w="2318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1F16A3A8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от 50% до 79%</w:t>
            </w:r>
          </w:p>
        </w:tc>
        <w:tc>
          <w:tcPr>
            <w:tcW w:w="1260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42911DA7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3 балла</w:t>
            </w:r>
          </w:p>
        </w:tc>
      </w:tr>
      <w:tr w:rsidR="008A2D56" w:rsidRPr="00C36A15" w14:paraId="380F9EAF" w14:textId="77777777" w:rsidTr="008A2D56">
        <w:tc>
          <w:tcPr>
            <w:tcW w:w="0" w:type="auto"/>
            <w:vMerge/>
            <w:tcBorders>
              <w:left w:val="single" w:sz="2" w:space="0" w:color="222222"/>
              <w:bottom w:val="single" w:sz="2" w:space="0" w:color="222222"/>
              <w:right w:val="single" w:sz="2" w:space="0" w:color="222222"/>
            </w:tcBorders>
            <w:vAlign w:val="center"/>
            <w:hideMark/>
          </w:tcPr>
          <w:p w14:paraId="1EA6E6FB" w14:textId="77777777" w:rsidR="008A2D56" w:rsidRPr="00C36A15" w:rsidRDefault="008A2D56" w:rsidP="00C36A15">
            <w:pPr>
              <w:spacing w:after="0" w:line="240" w:lineRule="auto"/>
              <w:ind w:firstLine="709"/>
              <w:rPr>
                <w:szCs w:val="24"/>
              </w:rPr>
            </w:pPr>
          </w:p>
        </w:tc>
        <w:tc>
          <w:tcPr>
            <w:tcW w:w="2318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03F7F1C5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менее 50%</w:t>
            </w:r>
          </w:p>
        </w:tc>
        <w:tc>
          <w:tcPr>
            <w:tcW w:w="1260" w:type="dxa"/>
            <w:tcBorders>
              <w:bottom w:val="single" w:sz="2" w:space="0" w:color="222222"/>
              <w:right w:val="single" w:sz="2" w:space="0" w:color="222222"/>
            </w:tcBorders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14:paraId="5A02CA16" w14:textId="77777777" w:rsidR="008A2D56" w:rsidRPr="00C36A15" w:rsidRDefault="008A2D56" w:rsidP="00FE2477">
            <w:pPr>
              <w:spacing w:after="0" w:line="240" w:lineRule="auto"/>
              <w:ind w:firstLine="709"/>
              <w:jc w:val="center"/>
              <w:rPr>
                <w:szCs w:val="24"/>
              </w:rPr>
            </w:pPr>
            <w:r w:rsidRPr="00C36A15">
              <w:rPr>
                <w:iCs/>
                <w:szCs w:val="24"/>
              </w:rPr>
              <w:t>1- 2</w:t>
            </w:r>
          </w:p>
        </w:tc>
      </w:tr>
    </w:tbl>
    <w:p w14:paraId="4A47809B" w14:textId="77777777" w:rsidR="00CE5846" w:rsidRPr="00C36A15" w:rsidRDefault="00CE5846" w:rsidP="00C36A15">
      <w:pPr>
        <w:spacing w:after="0" w:line="240" w:lineRule="auto"/>
        <w:ind w:firstLine="709"/>
        <w:jc w:val="center"/>
        <w:rPr>
          <w:bCs/>
          <w:iCs/>
          <w:color w:val="222222"/>
          <w:szCs w:val="24"/>
        </w:rPr>
      </w:pPr>
    </w:p>
    <w:p w14:paraId="341D9CC4" w14:textId="77777777" w:rsidR="00F013F4" w:rsidRPr="00FE2477" w:rsidRDefault="00F013F4" w:rsidP="00C36A15">
      <w:pPr>
        <w:spacing w:after="0" w:line="240" w:lineRule="auto"/>
        <w:ind w:firstLine="709"/>
        <w:jc w:val="center"/>
        <w:rPr>
          <w:b/>
          <w:bCs/>
          <w:szCs w:val="24"/>
        </w:rPr>
      </w:pPr>
      <w:r w:rsidRPr="00FE2477">
        <w:rPr>
          <w:b/>
          <w:bCs/>
          <w:color w:val="222222"/>
          <w:szCs w:val="24"/>
        </w:rPr>
        <w:t>Блок III. РЕСУРСНЫЙ</w:t>
      </w:r>
    </w:p>
    <w:p w14:paraId="6F13D89A" w14:textId="77777777" w:rsidR="00F013F4" w:rsidRPr="00C36A15" w:rsidRDefault="00F013F4" w:rsidP="00C36A15">
      <w:pPr>
        <w:spacing w:after="0" w:line="240" w:lineRule="auto"/>
        <w:ind w:firstLine="709"/>
        <w:rPr>
          <w:szCs w:val="24"/>
        </w:rPr>
      </w:pPr>
      <w:r w:rsidRPr="00C36A15">
        <w:rPr>
          <w:bCs/>
          <w:color w:val="222222"/>
          <w:szCs w:val="24"/>
        </w:rPr>
        <w:t>3.1. Ресурсы образовательной организации</w:t>
      </w:r>
    </w:p>
    <w:p w14:paraId="67697E22" w14:textId="77777777" w:rsidR="00F013F4" w:rsidRPr="00C36A15" w:rsidRDefault="00F013F4" w:rsidP="00C36A15">
      <w:pPr>
        <w:spacing w:after="0" w:line="240" w:lineRule="auto"/>
        <w:ind w:firstLine="709"/>
        <w:rPr>
          <w:iCs/>
          <w:color w:val="222222"/>
          <w:szCs w:val="24"/>
        </w:rPr>
      </w:pPr>
      <w:r w:rsidRPr="00C36A15">
        <w:rPr>
          <w:iCs/>
          <w:color w:val="222222"/>
          <w:szCs w:val="24"/>
        </w:rPr>
        <w:t>3.1.1. Материально-технические ресурсы</w:t>
      </w:r>
    </w:p>
    <w:p w14:paraId="20EBECAA" w14:textId="77777777" w:rsidR="00FE2477" w:rsidRDefault="00CE5846" w:rsidP="00C36A15">
      <w:pPr>
        <w:spacing w:after="0" w:line="240" w:lineRule="auto"/>
        <w:ind w:firstLine="709"/>
        <w:rPr>
          <w:szCs w:val="24"/>
        </w:rPr>
      </w:pPr>
      <w:r w:rsidRPr="00C36A15">
        <w:rPr>
          <w:szCs w:val="24"/>
        </w:rPr>
        <w:t xml:space="preserve">             </w:t>
      </w:r>
    </w:p>
    <w:p w14:paraId="35164B28" w14:textId="67229C59" w:rsidR="00CE5846" w:rsidRPr="00C36A15" w:rsidRDefault="00CE5846" w:rsidP="00867C59">
      <w:pPr>
        <w:spacing w:after="0" w:line="240" w:lineRule="auto"/>
        <w:ind w:left="142"/>
        <w:jc w:val="center"/>
        <w:rPr>
          <w:szCs w:val="24"/>
        </w:rPr>
      </w:pPr>
      <w:r w:rsidRPr="00C36A15">
        <w:rPr>
          <w:szCs w:val="24"/>
          <w:u w:val="single"/>
        </w:rPr>
        <w:t>Силы и средства, привлекаемые для обеспечения</w:t>
      </w:r>
      <w:r w:rsidR="00EA2DD6">
        <w:rPr>
          <w:szCs w:val="24"/>
          <w:u w:val="single"/>
        </w:rPr>
        <w:t xml:space="preserve"> </w:t>
      </w:r>
      <w:r w:rsidRPr="00C36A15">
        <w:rPr>
          <w:szCs w:val="24"/>
          <w:u w:val="single"/>
        </w:rPr>
        <w:t>антитеррористической защищенности объекта</w:t>
      </w:r>
    </w:p>
    <w:p w14:paraId="57886939" w14:textId="2739A4D2" w:rsidR="006C00BC" w:rsidRDefault="00CE5846" w:rsidP="00867C59">
      <w:pPr>
        <w:pStyle w:val="Default"/>
        <w:numPr>
          <w:ilvl w:val="1"/>
          <w:numId w:val="7"/>
        </w:numPr>
        <w:ind w:left="142" w:firstLine="0"/>
        <w:jc w:val="both"/>
      </w:pPr>
      <w:r w:rsidRPr="00C36A15">
        <w:t xml:space="preserve">Силы, привлекаемые для обеспечения антитеррористической защищенности объекта  </w:t>
      </w:r>
    </w:p>
    <w:p w14:paraId="2C80AF77" w14:textId="7C255E97" w:rsidR="0092697E" w:rsidRPr="005E1E45" w:rsidRDefault="0092697E" w:rsidP="00867C59">
      <w:pPr>
        <w:pStyle w:val="Default"/>
        <w:ind w:left="142"/>
        <w:jc w:val="both"/>
        <w:rPr>
          <w:bCs/>
          <w:i/>
          <w:iCs/>
        </w:rPr>
      </w:pPr>
      <w:r w:rsidRPr="005E1E45">
        <w:rPr>
          <w:bCs/>
          <w:i/>
          <w:iCs/>
        </w:rPr>
        <w:t>В дежурную часть</w:t>
      </w:r>
      <w:r w:rsidR="006C00BC" w:rsidRPr="005E1E45">
        <w:rPr>
          <w:bCs/>
          <w:i/>
          <w:iCs/>
        </w:rPr>
        <w:t xml:space="preserve"> </w:t>
      </w:r>
      <w:r w:rsidR="00BB707B">
        <w:rPr>
          <w:bCs/>
          <w:i/>
          <w:iCs/>
        </w:rPr>
        <w:t>ОП №11 (</w:t>
      </w:r>
      <w:proofErr w:type="spellStart"/>
      <w:r w:rsidR="00BB707B">
        <w:rPr>
          <w:bCs/>
          <w:i/>
          <w:iCs/>
        </w:rPr>
        <w:t>п.Савино</w:t>
      </w:r>
      <w:proofErr w:type="spellEnd"/>
      <w:r w:rsidR="00BB707B">
        <w:rPr>
          <w:bCs/>
          <w:i/>
          <w:iCs/>
        </w:rPr>
        <w:t>)</w:t>
      </w:r>
      <w:r w:rsidRPr="005E1E45">
        <w:rPr>
          <w:bCs/>
          <w:i/>
          <w:iCs/>
        </w:rPr>
        <w:t xml:space="preserve"> МВД России </w:t>
      </w:r>
      <w:r w:rsidR="00BB707B">
        <w:rPr>
          <w:bCs/>
          <w:i/>
          <w:iCs/>
        </w:rPr>
        <w:t xml:space="preserve">«Шуйский» </w:t>
      </w:r>
      <w:r w:rsidRPr="005E1E45">
        <w:rPr>
          <w:bCs/>
          <w:i/>
          <w:iCs/>
        </w:rPr>
        <w:t>с</w:t>
      </w:r>
      <w:r w:rsidR="006C00BC" w:rsidRPr="005E1E45">
        <w:rPr>
          <w:bCs/>
          <w:i/>
          <w:iCs/>
        </w:rPr>
        <w:t xml:space="preserve"> </w:t>
      </w:r>
      <w:r w:rsidRPr="005E1E45">
        <w:rPr>
          <w:bCs/>
          <w:i/>
          <w:iCs/>
        </w:rPr>
        <w:t>телефонов:</w:t>
      </w:r>
    </w:p>
    <w:p w14:paraId="5FD83D1F" w14:textId="28610D81" w:rsidR="0092697E" w:rsidRPr="005E1E45" w:rsidRDefault="00BB707B" w:rsidP="00867C59">
      <w:pPr>
        <w:pStyle w:val="Default"/>
        <w:ind w:left="142"/>
        <w:jc w:val="both"/>
      </w:pPr>
      <w:r>
        <w:rPr>
          <w:bCs/>
          <w:i/>
          <w:iCs/>
        </w:rPr>
        <w:t xml:space="preserve">Со </w:t>
      </w:r>
      <w:r w:rsidR="003A59E4" w:rsidRPr="005E1E45">
        <w:rPr>
          <w:bCs/>
          <w:i/>
          <w:iCs/>
        </w:rPr>
        <w:t xml:space="preserve">стационарного 02, 9-12-22, </w:t>
      </w:r>
      <w:r>
        <w:rPr>
          <w:bCs/>
          <w:i/>
          <w:iCs/>
        </w:rPr>
        <w:t xml:space="preserve">с </w:t>
      </w:r>
      <w:r w:rsidR="003A59E4" w:rsidRPr="005E1E45">
        <w:rPr>
          <w:bCs/>
          <w:i/>
          <w:iCs/>
        </w:rPr>
        <w:t>мобильного 102, 8 (49356) 9-12-5</w:t>
      </w:r>
      <w:r w:rsidR="0092697E" w:rsidRPr="005E1E45">
        <w:rPr>
          <w:bCs/>
          <w:i/>
          <w:iCs/>
        </w:rPr>
        <w:t>2;</w:t>
      </w:r>
    </w:p>
    <w:p w14:paraId="1C2DE892" w14:textId="40AAC5DC" w:rsidR="0092697E" w:rsidRPr="005E1E45" w:rsidRDefault="00CF14C3" w:rsidP="00867C59">
      <w:pPr>
        <w:pStyle w:val="Default"/>
        <w:ind w:left="142"/>
        <w:jc w:val="both"/>
        <w:rPr>
          <w:bCs/>
          <w:i/>
          <w:iCs/>
        </w:rPr>
      </w:pPr>
      <w:r w:rsidRPr="005E1E45">
        <w:rPr>
          <w:bCs/>
          <w:i/>
          <w:iCs/>
        </w:rPr>
        <w:t xml:space="preserve">ЕДДС </w:t>
      </w:r>
      <w:r w:rsidR="00BB707B">
        <w:rPr>
          <w:bCs/>
          <w:i/>
          <w:iCs/>
        </w:rPr>
        <w:t xml:space="preserve">администрации Савинского муниципального района </w:t>
      </w:r>
      <w:r w:rsidR="0092697E" w:rsidRPr="005E1E45">
        <w:rPr>
          <w:bCs/>
          <w:i/>
          <w:iCs/>
        </w:rPr>
        <w:t>с телефонов:</w:t>
      </w:r>
    </w:p>
    <w:p w14:paraId="283FF731" w14:textId="0CAB72D5" w:rsidR="0092697E" w:rsidRPr="005E1E45" w:rsidRDefault="00BB707B" w:rsidP="00867C59">
      <w:pPr>
        <w:pStyle w:val="Default"/>
        <w:ind w:left="142"/>
        <w:jc w:val="both"/>
        <w:rPr>
          <w:bCs/>
          <w:i/>
          <w:iCs/>
        </w:rPr>
      </w:pPr>
      <w:r>
        <w:rPr>
          <w:bCs/>
          <w:i/>
          <w:iCs/>
        </w:rPr>
        <w:t xml:space="preserve">Со </w:t>
      </w:r>
      <w:r w:rsidR="00CF14C3" w:rsidRPr="005E1E45">
        <w:rPr>
          <w:bCs/>
          <w:i/>
          <w:iCs/>
        </w:rPr>
        <w:t>стационарного 112, 9-16-74</w:t>
      </w:r>
      <w:r w:rsidR="005E1E45" w:rsidRPr="005E1E45">
        <w:rPr>
          <w:bCs/>
          <w:i/>
          <w:iCs/>
        </w:rPr>
        <w:t xml:space="preserve">, </w:t>
      </w:r>
      <w:r>
        <w:rPr>
          <w:bCs/>
          <w:i/>
          <w:iCs/>
        </w:rPr>
        <w:t xml:space="preserve">с </w:t>
      </w:r>
      <w:r w:rsidR="005E1E45" w:rsidRPr="005E1E45">
        <w:rPr>
          <w:bCs/>
          <w:i/>
          <w:iCs/>
        </w:rPr>
        <w:t>мобильного – 112, 8 (49356)9-16-74</w:t>
      </w:r>
      <w:r w:rsidR="0092697E" w:rsidRPr="005E1E45">
        <w:rPr>
          <w:bCs/>
          <w:i/>
          <w:iCs/>
        </w:rPr>
        <w:t>;</w:t>
      </w:r>
    </w:p>
    <w:p w14:paraId="38FAD796" w14:textId="4E834D24" w:rsidR="0092697E" w:rsidRPr="005E1E45" w:rsidRDefault="00CF14C3" w:rsidP="00867C59">
      <w:pPr>
        <w:pStyle w:val="Default"/>
        <w:ind w:left="142"/>
        <w:jc w:val="both"/>
        <w:rPr>
          <w:bCs/>
          <w:i/>
          <w:iCs/>
        </w:rPr>
      </w:pPr>
      <w:r w:rsidRPr="005E1E45">
        <w:rPr>
          <w:bCs/>
          <w:i/>
          <w:iCs/>
        </w:rPr>
        <w:t>Дежурному караулу ПСЧ-51 ФГКУ «4 ОФПС по Ивановской области»»</w:t>
      </w:r>
      <w:r w:rsidR="0092697E" w:rsidRPr="005E1E45">
        <w:rPr>
          <w:bCs/>
          <w:i/>
          <w:iCs/>
        </w:rPr>
        <w:t>:</w:t>
      </w:r>
    </w:p>
    <w:p w14:paraId="0A2D6598" w14:textId="2E4FC337" w:rsidR="0092697E" w:rsidRPr="005E1E45" w:rsidRDefault="00CF14C3" w:rsidP="00867C59">
      <w:pPr>
        <w:pStyle w:val="Default"/>
        <w:ind w:left="142"/>
        <w:jc w:val="both"/>
      </w:pPr>
      <w:r w:rsidRPr="005E1E45">
        <w:rPr>
          <w:bCs/>
          <w:i/>
          <w:iCs/>
        </w:rPr>
        <w:t xml:space="preserve">Со стационарного 01, 9-16-69, </w:t>
      </w:r>
      <w:r w:rsidR="00BB707B">
        <w:rPr>
          <w:bCs/>
          <w:i/>
          <w:iCs/>
        </w:rPr>
        <w:t xml:space="preserve">с </w:t>
      </w:r>
      <w:r w:rsidRPr="005E1E45">
        <w:rPr>
          <w:bCs/>
          <w:i/>
          <w:iCs/>
        </w:rPr>
        <w:t>мобильного 101, 8 (49356) 9-16-69</w:t>
      </w:r>
      <w:r w:rsidR="0092697E" w:rsidRPr="005E1E45">
        <w:rPr>
          <w:bCs/>
          <w:i/>
          <w:iCs/>
        </w:rPr>
        <w:t>;</w:t>
      </w:r>
    </w:p>
    <w:p w14:paraId="0A9F325E" w14:textId="49ED5D9A" w:rsidR="0092697E" w:rsidRPr="005E1E45" w:rsidRDefault="0092697E" w:rsidP="00867C59">
      <w:pPr>
        <w:pStyle w:val="Default"/>
        <w:ind w:left="142"/>
        <w:jc w:val="both"/>
      </w:pPr>
      <w:r w:rsidRPr="005E1E45">
        <w:rPr>
          <w:bCs/>
          <w:i/>
          <w:iCs/>
        </w:rPr>
        <w:t xml:space="preserve">Руководителю </w:t>
      </w:r>
      <w:r w:rsidR="00BB707B">
        <w:rPr>
          <w:bCs/>
          <w:i/>
          <w:iCs/>
        </w:rPr>
        <w:t xml:space="preserve">МКУДО ЦДО </w:t>
      </w:r>
      <w:r w:rsidRPr="005E1E45">
        <w:rPr>
          <w:bCs/>
          <w:i/>
          <w:iCs/>
        </w:rPr>
        <w:t>- т</w:t>
      </w:r>
      <w:r w:rsidR="00BB707B">
        <w:rPr>
          <w:bCs/>
          <w:i/>
          <w:iCs/>
        </w:rPr>
        <w:t>ел. 9-13-45</w:t>
      </w:r>
      <w:r w:rsidRPr="005E1E45">
        <w:rPr>
          <w:bCs/>
          <w:i/>
          <w:iCs/>
        </w:rPr>
        <w:t>;</w:t>
      </w:r>
    </w:p>
    <w:p w14:paraId="185BF1D4" w14:textId="77777777" w:rsidR="0092697E" w:rsidRPr="005E1E45" w:rsidRDefault="0092697E" w:rsidP="00867C59">
      <w:pPr>
        <w:pStyle w:val="Default"/>
        <w:ind w:left="142"/>
        <w:jc w:val="both"/>
      </w:pPr>
      <w:r w:rsidRPr="005E1E45">
        <w:rPr>
          <w:bCs/>
          <w:i/>
          <w:iCs/>
        </w:rPr>
        <w:t xml:space="preserve">Руководитель муниципального органа управления образования </w:t>
      </w:r>
    </w:p>
    <w:p w14:paraId="1A5915E7" w14:textId="712B3F6D" w:rsidR="0092697E" w:rsidRPr="005E1E45" w:rsidRDefault="00CF14C3" w:rsidP="00867C59">
      <w:pPr>
        <w:pStyle w:val="Default"/>
        <w:ind w:left="142"/>
        <w:jc w:val="both"/>
      </w:pPr>
      <w:r w:rsidRPr="005E1E45">
        <w:rPr>
          <w:bCs/>
          <w:i/>
          <w:iCs/>
        </w:rPr>
        <w:t>– тел. 2-13-57</w:t>
      </w:r>
      <w:r w:rsidR="0092697E" w:rsidRPr="005E1E45">
        <w:rPr>
          <w:bCs/>
          <w:i/>
          <w:iCs/>
        </w:rPr>
        <w:t>.</w:t>
      </w:r>
    </w:p>
    <w:p w14:paraId="5525B1B8" w14:textId="06B4F4DE" w:rsidR="00CE5846" w:rsidRDefault="00CE5846" w:rsidP="00867C59">
      <w:pPr>
        <w:spacing w:after="0" w:line="240" w:lineRule="auto"/>
        <w:ind w:left="142"/>
        <w:jc w:val="both"/>
        <w:rPr>
          <w:szCs w:val="24"/>
        </w:rPr>
      </w:pPr>
      <w:r w:rsidRPr="00C36A15">
        <w:rPr>
          <w:szCs w:val="24"/>
        </w:rPr>
        <w:t xml:space="preserve">    2.   </w:t>
      </w:r>
      <w:proofErr w:type="gramStart"/>
      <w:r w:rsidRPr="00C36A15">
        <w:rPr>
          <w:szCs w:val="24"/>
        </w:rPr>
        <w:t xml:space="preserve">Средства,   </w:t>
      </w:r>
      <w:proofErr w:type="gramEnd"/>
      <w:r w:rsidRPr="00C36A15">
        <w:rPr>
          <w:szCs w:val="24"/>
        </w:rPr>
        <w:t>привлекаемые   для   обеспечения  антитеррористической</w:t>
      </w:r>
      <w:r w:rsidR="00EA2DD6">
        <w:rPr>
          <w:szCs w:val="24"/>
        </w:rPr>
        <w:t xml:space="preserve"> </w:t>
      </w:r>
      <w:r w:rsidRPr="00C36A15">
        <w:rPr>
          <w:szCs w:val="24"/>
        </w:rPr>
        <w:t xml:space="preserve">защищенности объекта  кнопка экстренного вызова </w:t>
      </w:r>
      <w:r w:rsidR="00BB707B">
        <w:rPr>
          <w:szCs w:val="24"/>
        </w:rPr>
        <w:t xml:space="preserve">полиции </w:t>
      </w:r>
      <w:r w:rsidRPr="00C36A15">
        <w:rPr>
          <w:szCs w:val="24"/>
        </w:rPr>
        <w:t xml:space="preserve">с выводом </w:t>
      </w:r>
      <w:r w:rsidR="00BB707B">
        <w:rPr>
          <w:szCs w:val="24"/>
        </w:rPr>
        <w:t>ПЦО ОП №11 (</w:t>
      </w:r>
      <w:proofErr w:type="spellStart"/>
      <w:r w:rsidR="00BB707B">
        <w:rPr>
          <w:szCs w:val="24"/>
        </w:rPr>
        <w:t>п.Савино</w:t>
      </w:r>
      <w:proofErr w:type="spellEnd"/>
      <w:r w:rsidR="00BB707B">
        <w:rPr>
          <w:szCs w:val="24"/>
        </w:rPr>
        <w:t>) МВД России «Шуйский»</w:t>
      </w:r>
      <w:r w:rsidR="00CF14C3">
        <w:rPr>
          <w:szCs w:val="24"/>
        </w:rPr>
        <w:t>.</w:t>
      </w:r>
    </w:p>
    <w:p w14:paraId="36963B13" w14:textId="77777777" w:rsidR="00EA2DD6" w:rsidRPr="00C36A15" w:rsidRDefault="00EA2DD6" w:rsidP="00867C59">
      <w:pPr>
        <w:spacing w:after="0" w:line="240" w:lineRule="auto"/>
        <w:ind w:left="142"/>
        <w:jc w:val="both"/>
        <w:rPr>
          <w:szCs w:val="24"/>
        </w:rPr>
      </w:pPr>
    </w:p>
    <w:p w14:paraId="3C6515E7" w14:textId="77777777" w:rsidR="00CE5846" w:rsidRPr="00C36A15" w:rsidRDefault="00CE5846" w:rsidP="00867C59">
      <w:pPr>
        <w:spacing w:after="0" w:line="240" w:lineRule="auto"/>
        <w:ind w:left="142"/>
        <w:jc w:val="both"/>
        <w:rPr>
          <w:szCs w:val="24"/>
          <w:u w:val="single"/>
        </w:rPr>
      </w:pPr>
      <w:r w:rsidRPr="00C36A15">
        <w:rPr>
          <w:szCs w:val="24"/>
        </w:rPr>
        <w:lastRenderedPageBreak/>
        <w:t xml:space="preserve">                    </w:t>
      </w:r>
      <w:r w:rsidRPr="00C36A15">
        <w:rPr>
          <w:szCs w:val="24"/>
          <w:u w:val="single"/>
        </w:rPr>
        <w:t>Меры по инженерно-технической, физической защите</w:t>
      </w:r>
      <w:r w:rsidR="00EA2DD6">
        <w:rPr>
          <w:szCs w:val="24"/>
          <w:u w:val="single"/>
        </w:rPr>
        <w:t xml:space="preserve"> </w:t>
      </w:r>
      <w:r w:rsidRPr="00C36A15">
        <w:rPr>
          <w:szCs w:val="24"/>
          <w:u w:val="single"/>
        </w:rPr>
        <w:t>и пожарной безопасности объекта</w:t>
      </w:r>
    </w:p>
    <w:p w14:paraId="0D061C22" w14:textId="77777777" w:rsidR="00CE5846" w:rsidRPr="00C36A15" w:rsidRDefault="00CE5846" w:rsidP="00867C59">
      <w:pPr>
        <w:spacing w:after="0" w:line="240" w:lineRule="auto"/>
        <w:ind w:left="142"/>
        <w:rPr>
          <w:szCs w:val="24"/>
          <w:u w:val="single"/>
        </w:rPr>
      </w:pPr>
    </w:p>
    <w:p w14:paraId="3E71F654" w14:textId="77777777" w:rsidR="00CE5846" w:rsidRPr="00C36A15" w:rsidRDefault="00CE5846" w:rsidP="00867C59">
      <w:pPr>
        <w:spacing w:after="0" w:line="240" w:lineRule="auto"/>
        <w:ind w:left="142"/>
        <w:jc w:val="both"/>
        <w:rPr>
          <w:szCs w:val="24"/>
        </w:rPr>
      </w:pPr>
      <w:r w:rsidRPr="00C36A15">
        <w:rPr>
          <w:szCs w:val="24"/>
        </w:rPr>
        <w:t xml:space="preserve">    1. </w:t>
      </w:r>
      <w:r w:rsidRPr="00C36A15">
        <w:rPr>
          <w:szCs w:val="24"/>
          <w:u w:val="single"/>
        </w:rPr>
        <w:t>Меры по инженерно-технической защите объекта (территории):</w:t>
      </w:r>
    </w:p>
    <w:p w14:paraId="3503D446" w14:textId="5BADF7DF" w:rsidR="00CE5846" w:rsidRPr="00EA2DD6" w:rsidRDefault="00CE5846" w:rsidP="00867C59">
      <w:pPr>
        <w:spacing w:after="0" w:line="240" w:lineRule="auto"/>
        <w:ind w:left="142"/>
        <w:jc w:val="both"/>
        <w:rPr>
          <w:szCs w:val="24"/>
        </w:rPr>
      </w:pPr>
      <w:r w:rsidRPr="00C36A15">
        <w:rPr>
          <w:szCs w:val="24"/>
        </w:rPr>
        <w:t xml:space="preserve">    а) </w:t>
      </w:r>
      <w:r w:rsidR="003A59E4">
        <w:rPr>
          <w:szCs w:val="24"/>
        </w:rPr>
        <w:t>охрана объектов организации осуществляется 2 сторожами.</w:t>
      </w:r>
    </w:p>
    <w:p w14:paraId="6EF36083" w14:textId="4982B188" w:rsidR="00CE5846" w:rsidRPr="00C36A15" w:rsidRDefault="00CE5846" w:rsidP="00867C59">
      <w:pPr>
        <w:spacing w:after="0" w:line="240" w:lineRule="auto"/>
        <w:ind w:left="142"/>
        <w:jc w:val="both"/>
        <w:rPr>
          <w:szCs w:val="24"/>
        </w:rPr>
      </w:pPr>
      <w:r w:rsidRPr="00C36A15">
        <w:rPr>
          <w:szCs w:val="24"/>
        </w:rPr>
        <w:t xml:space="preserve">    б) резервные источники электроснабжения</w:t>
      </w:r>
      <w:r w:rsidR="00D91E93">
        <w:rPr>
          <w:szCs w:val="24"/>
        </w:rPr>
        <w:t xml:space="preserve"> -нет</w:t>
      </w:r>
      <w:r w:rsidRPr="00C36A15">
        <w:rPr>
          <w:szCs w:val="24"/>
        </w:rPr>
        <w:t>, теплоснабжения</w:t>
      </w:r>
      <w:r w:rsidR="00EF7CC9">
        <w:rPr>
          <w:szCs w:val="24"/>
        </w:rPr>
        <w:t>-нет</w:t>
      </w:r>
      <w:r w:rsidRPr="00C36A15">
        <w:rPr>
          <w:szCs w:val="24"/>
        </w:rPr>
        <w:t>, газоснабжения</w:t>
      </w:r>
      <w:r w:rsidR="00EF7CC9">
        <w:rPr>
          <w:szCs w:val="24"/>
        </w:rPr>
        <w:t xml:space="preserve"> - нет</w:t>
      </w:r>
      <w:r w:rsidRPr="00C36A15">
        <w:rPr>
          <w:szCs w:val="24"/>
        </w:rPr>
        <w:t>, водоснабжения</w:t>
      </w:r>
      <w:r w:rsidR="00EF7CC9">
        <w:rPr>
          <w:szCs w:val="24"/>
        </w:rPr>
        <w:t>-нет</w:t>
      </w:r>
      <w:r w:rsidRPr="00C36A15">
        <w:rPr>
          <w:szCs w:val="24"/>
        </w:rPr>
        <w:t xml:space="preserve">, системы связи – </w:t>
      </w:r>
      <w:r w:rsidR="00EF7CC9">
        <w:rPr>
          <w:szCs w:val="24"/>
        </w:rPr>
        <w:t>есть;</w:t>
      </w:r>
    </w:p>
    <w:p w14:paraId="09CA6EB0" w14:textId="6C70AAF5" w:rsidR="00CE5846" w:rsidRPr="00C36A15" w:rsidRDefault="00CE5846" w:rsidP="00867C59">
      <w:pPr>
        <w:spacing w:after="0" w:line="240" w:lineRule="auto"/>
        <w:ind w:left="142"/>
        <w:jc w:val="both"/>
        <w:rPr>
          <w:szCs w:val="24"/>
        </w:rPr>
      </w:pPr>
      <w:r w:rsidRPr="00C36A15">
        <w:rPr>
          <w:szCs w:val="24"/>
        </w:rPr>
        <w:t xml:space="preserve">    в) </w:t>
      </w:r>
      <w:r w:rsidR="00867C59" w:rsidRPr="00C36A15">
        <w:rPr>
          <w:szCs w:val="24"/>
        </w:rPr>
        <w:t>технические системы</w:t>
      </w:r>
      <w:r w:rsidRPr="00C36A15">
        <w:rPr>
          <w:szCs w:val="24"/>
        </w:rPr>
        <w:t xml:space="preserve"> обнаружения несанкционированного проникновения </w:t>
      </w:r>
      <w:r w:rsidR="00867C59" w:rsidRPr="00C36A15">
        <w:rPr>
          <w:szCs w:val="24"/>
        </w:rPr>
        <w:t>на объект</w:t>
      </w:r>
      <w:r w:rsidRPr="00C36A15">
        <w:rPr>
          <w:szCs w:val="24"/>
        </w:rPr>
        <w:t xml:space="preserve">, оповещения о несанкционированном проникновении на объект или системы физической защиты </w:t>
      </w:r>
      <w:proofErr w:type="gramStart"/>
      <w:r w:rsidRPr="00C36A15">
        <w:rPr>
          <w:szCs w:val="24"/>
        </w:rPr>
        <w:t xml:space="preserve">–  </w:t>
      </w:r>
      <w:r w:rsidR="00EF7CC9">
        <w:rPr>
          <w:szCs w:val="24"/>
        </w:rPr>
        <w:t>не</w:t>
      </w:r>
      <w:proofErr w:type="gramEnd"/>
      <w:r w:rsidR="00EF7CC9">
        <w:rPr>
          <w:szCs w:val="24"/>
        </w:rPr>
        <w:t xml:space="preserve"> </w:t>
      </w:r>
      <w:r w:rsidRPr="00C36A15">
        <w:rPr>
          <w:szCs w:val="24"/>
        </w:rPr>
        <w:t>имеется;</w:t>
      </w:r>
    </w:p>
    <w:p w14:paraId="36051B66" w14:textId="453FEE2A" w:rsidR="00CE5846" w:rsidRPr="00C36A15" w:rsidRDefault="00CE5846" w:rsidP="00867C59">
      <w:pPr>
        <w:spacing w:after="0" w:line="240" w:lineRule="auto"/>
        <w:ind w:left="142"/>
        <w:jc w:val="both"/>
        <w:rPr>
          <w:szCs w:val="24"/>
        </w:rPr>
      </w:pPr>
      <w:r w:rsidRPr="00C36A15">
        <w:rPr>
          <w:szCs w:val="24"/>
        </w:rPr>
        <w:t xml:space="preserve">    </w:t>
      </w:r>
      <w:r w:rsidR="00867C59" w:rsidRPr="00C36A15">
        <w:rPr>
          <w:szCs w:val="24"/>
        </w:rPr>
        <w:t>г) стационарные</w:t>
      </w:r>
      <w:r w:rsidRPr="00C36A15">
        <w:rPr>
          <w:szCs w:val="24"/>
        </w:rPr>
        <w:t xml:space="preserve"> и ручные металлоискатели – нет;</w:t>
      </w:r>
    </w:p>
    <w:p w14:paraId="7CF8DA23" w14:textId="10704DAE" w:rsidR="00CE5846" w:rsidRPr="00C36A15" w:rsidRDefault="00CE5846" w:rsidP="00867C59">
      <w:pPr>
        <w:spacing w:after="0" w:line="240" w:lineRule="auto"/>
        <w:ind w:left="142"/>
        <w:jc w:val="both"/>
        <w:rPr>
          <w:szCs w:val="24"/>
        </w:rPr>
      </w:pPr>
      <w:r w:rsidRPr="00C36A15">
        <w:rPr>
          <w:szCs w:val="24"/>
        </w:rPr>
        <w:t xml:space="preserve">    </w:t>
      </w:r>
      <w:r w:rsidR="00781E94">
        <w:rPr>
          <w:szCs w:val="24"/>
        </w:rPr>
        <w:t>д) телевизионные</w:t>
      </w:r>
      <w:r w:rsidR="00D91E93">
        <w:rPr>
          <w:szCs w:val="24"/>
        </w:rPr>
        <w:t xml:space="preserve"> системы видеонаблюдения</w:t>
      </w:r>
      <w:r w:rsidRPr="00C36A15">
        <w:rPr>
          <w:szCs w:val="24"/>
        </w:rPr>
        <w:t xml:space="preserve"> –</w:t>
      </w:r>
      <w:r w:rsidR="00EF7CC9">
        <w:rPr>
          <w:szCs w:val="24"/>
        </w:rPr>
        <w:t>есть</w:t>
      </w:r>
      <w:r w:rsidRPr="00C36A15">
        <w:rPr>
          <w:szCs w:val="24"/>
        </w:rPr>
        <w:t>;</w:t>
      </w:r>
    </w:p>
    <w:p w14:paraId="71D578DB" w14:textId="0B9A87AA" w:rsidR="00CE5846" w:rsidRDefault="00CE5846" w:rsidP="00867C59">
      <w:pPr>
        <w:spacing w:after="0" w:line="240" w:lineRule="auto"/>
        <w:ind w:left="142"/>
        <w:jc w:val="both"/>
        <w:rPr>
          <w:szCs w:val="24"/>
        </w:rPr>
      </w:pPr>
      <w:r w:rsidRPr="00C36A15">
        <w:rPr>
          <w:szCs w:val="24"/>
        </w:rPr>
        <w:t xml:space="preserve">    </w:t>
      </w:r>
      <w:r w:rsidR="00867C59" w:rsidRPr="00C36A15">
        <w:rPr>
          <w:szCs w:val="24"/>
        </w:rPr>
        <w:t>е) системы</w:t>
      </w:r>
      <w:r w:rsidRPr="00C36A15">
        <w:rPr>
          <w:szCs w:val="24"/>
        </w:rPr>
        <w:t xml:space="preserve"> охранного освещения – имеется; </w:t>
      </w:r>
    </w:p>
    <w:p w14:paraId="6CFCF42E" w14:textId="43F7FFAC" w:rsidR="003A59E4" w:rsidRDefault="00D91E93" w:rsidP="00867C59">
      <w:pPr>
        <w:spacing w:after="0" w:line="240" w:lineRule="auto"/>
        <w:ind w:left="142"/>
        <w:jc w:val="both"/>
        <w:rPr>
          <w:szCs w:val="24"/>
        </w:rPr>
      </w:pPr>
      <w:r>
        <w:rPr>
          <w:szCs w:val="24"/>
        </w:rPr>
        <w:t xml:space="preserve">   </w:t>
      </w:r>
      <w:r w:rsidR="003A59E4">
        <w:rPr>
          <w:szCs w:val="24"/>
        </w:rPr>
        <w:t xml:space="preserve">ж) экстренный вызов полиции, Шуйский МОВО </w:t>
      </w:r>
      <w:r>
        <w:rPr>
          <w:szCs w:val="24"/>
        </w:rPr>
        <w:t>–</w:t>
      </w:r>
      <w:r w:rsidR="003A59E4">
        <w:rPr>
          <w:szCs w:val="24"/>
        </w:rPr>
        <w:t xml:space="preserve"> </w:t>
      </w:r>
      <w:r w:rsidR="00BB707B">
        <w:rPr>
          <w:szCs w:val="24"/>
        </w:rPr>
        <w:t>филиал ФГКУ «УВО</w:t>
      </w:r>
      <w:r>
        <w:rPr>
          <w:szCs w:val="24"/>
        </w:rPr>
        <w:t xml:space="preserve"> ВНГ России по Ивановской области»;</w:t>
      </w:r>
    </w:p>
    <w:p w14:paraId="617B014B" w14:textId="1C1838D6" w:rsidR="00D91E93" w:rsidRPr="00C36A15" w:rsidRDefault="00D91E93" w:rsidP="00867C59">
      <w:pPr>
        <w:spacing w:after="0" w:line="240" w:lineRule="auto"/>
        <w:ind w:left="142"/>
        <w:jc w:val="both"/>
        <w:rPr>
          <w:szCs w:val="24"/>
        </w:rPr>
      </w:pPr>
      <w:r>
        <w:rPr>
          <w:szCs w:val="24"/>
        </w:rPr>
        <w:t xml:space="preserve">   з) прямая связь с органами МВД (ФСБ) организована с использованием кнопок экстренного вызова</w:t>
      </w:r>
      <w:r w:rsidR="00BB707B">
        <w:rPr>
          <w:szCs w:val="24"/>
        </w:rPr>
        <w:t>, телефон</w:t>
      </w:r>
      <w:r>
        <w:rPr>
          <w:szCs w:val="24"/>
        </w:rPr>
        <w:t>.</w:t>
      </w:r>
    </w:p>
    <w:p w14:paraId="258A6B69" w14:textId="77777777" w:rsidR="00CE5846" w:rsidRPr="00EA2DD6" w:rsidRDefault="00CE5846" w:rsidP="00867C59">
      <w:pPr>
        <w:spacing w:after="0" w:line="240" w:lineRule="auto"/>
        <w:ind w:left="142"/>
        <w:jc w:val="both"/>
        <w:rPr>
          <w:szCs w:val="24"/>
          <w:u w:val="single"/>
        </w:rPr>
      </w:pPr>
      <w:r w:rsidRPr="00C36A15">
        <w:rPr>
          <w:szCs w:val="24"/>
        </w:rPr>
        <w:t xml:space="preserve">    </w:t>
      </w:r>
      <w:r w:rsidRPr="00EA2DD6">
        <w:rPr>
          <w:szCs w:val="24"/>
          <w:u w:val="single"/>
        </w:rPr>
        <w:t>2. Меры по физической защите объекта</w:t>
      </w:r>
      <w:r w:rsidR="00EA2DD6">
        <w:rPr>
          <w:szCs w:val="24"/>
          <w:u w:val="single"/>
        </w:rPr>
        <w:t>:</w:t>
      </w:r>
      <w:r w:rsidRPr="00EA2DD6">
        <w:rPr>
          <w:szCs w:val="24"/>
          <w:u w:val="single"/>
        </w:rPr>
        <w:t xml:space="preserve"> </w:t>
      </w:r>
    </w:p>
    <w:p w14:paraId="4A476CBE" w14:textId="7A8BE010" w:rsidR="00CE5846" w:rsidRPr="00C36A15" w:rsidRDefault="00CE5846" w:rsidP="00867C59">
      <w:pPr>
        <w:spacing w:after="0" w:line="240" w:lineRule="auto"/>
        <w:ind w:left="142"/>
        <w:jc w:val="both"/>
        <w:rPr>
          <w:szCs w:val="24"/>
          <w:u w:val="single"/>
        </w:rPr>
      </w:pPr>
      <w:r w:rsidRPr="00C36A15">
        <w:rPr>
          <w:szCs w:val="24"/>
        </w:rPr>
        <w:t xml:space="preserve">    </w:t>
      </w:r>
      <w:r w:rsidR="00867C59" w:rsidRPr="00C36A15">
        <w:rPr>
          <w:szCs w:val="24"/>
        </w:rPr>
        <w:t>а) Проезд</w:t>
      </w:r>
      <w:r w:rsidRPr="00C36A15">
        <w:rPr>
          <w:szCs w:val="24"/>
        </w:rPr>
        <w:t xml:space="preserve"> на территорию объекта автомобильного </w:t>
      </w:r>
      <w:r w:rsidR="00867C59" w:rsidRPr="00C36A15">
        <w:rPr>
          <w:szCs w:val="24"/>
        </w:rPr>
        <w:t>транспорта -</w:t>
      </w:r>
      <w:r w:rsidRPr="00C36A15">
        <w:rPr>
          <w:szCs w:val="24"/>
        </w:rPr>
        <w:t xml:space="preserve"> осуществляется через ворота;</w:t>
      </w:r>
    </w:p>
    <w:p w14:paraId="31238772" w14:textId="68492AED" w:rsidR="00CE5846" w:rsidRPr="00C36A15" w:rsidRDefault="003A59E4" w:rsidP="00867C59">
      <w:pPr>
        <w:spacing w:after="0" w:line="240" w:lineRule="auto"/>
        <w:ind w:left="142"/>
        <w:jc w:val="both"/>
        <w:rPr>
          <w:szCs w:val="24"/>
        </w:rPr>
      </w:pPr>
      <w:r>
        <w:rPr>
          <w:szCs w:val="24"/>
        </w:rPr>
        <w:t xml:space="preserve"> -Вход на территорию </w:t>
      </w:r>
      <w:r w:rsidR="00CE5846" w:rsidRPr="00C36A15">
        <w:rPr>
          <w:szCs w:val="24"/>
        </w:rPr>
        <w:t>осуществляется свободно</w:t>
      </w:r>
      <w:r w:rsidR="00EA2DD6">
        <w:rPr>
          <w:szCs w:val="24"/>
        </w:rPr>
        <w:t>.</w:t>
      </w:r>
    </w:p>
    <w:p w14:paraId="3B0FF2C3" w14:textId="0F23E2CE" w:rsidR="00CE5846" w:rsidRPr="00C36A15" w:rsidRDefault="00CE5846" w:rsidP="00867C59">
      <w:pPr>
        <w:spacing w:after="0" w:line="240" w:lineRule="auto"/>
        <w:ind w:left="142"/>
        <w:jc w:val="both"/>
        <w:rPr>
          <w:szCs w:val="24"/>
        </w:rPr>
      </w:pPr>
      <w:r w:rsidRPr="00C36A15">
        <w:rPr>
          <w:szCs w:val="24"/>
        </w:rPr>
        <w:t xml:space="preserve">- Сотрудниками учреждения осуществляется проверка посетителей </w:t>
      </w:r>
      <w:r w:rsidR="003A59E4">
        <w:rPr>
          <w:szCs w:val="24"/>
        </w:rPr>
        <w:t xml:space="preserve">через </w:t>
      </w:r>
      <w:r w:rsidR="00BB707B">
        <w:rPr>
          <w:szCs w:val="24"/>
        </w:rPr>
        <w:t>застекленный тамбур</w:t>
      </w:r>
      <w:r w:rsidR="003A59E4">
        <w:rPr>
          <w:szCs w:val="24"/>
        </w:rPr>
        <w:t>.</w:t>
      </w:r>
    </w:p>
    <w:p w14:paraId="6DE0EE37" w14:textId="34CB11AF" w:rsidR="00CE5846" w:rsidRPr="00C36A15" w:rsidRDefault="00D91E93" w:rsidP="00867C59">
      <w:pPr>
        <w:spacing w:after="0" w:line="240" w:lineRule="auto"/>
        <w:ind w:left="142"/>
        <w:jc w:val="both"/>
        <w:rPr>
          <w:szCs w:val="24"/>
        </w:rPr>
      </w:pPr>
      <w:r>
        <w:rPr>
          <w:szCs w:val="24"/>
        </w:rPr>
        <w:t xml:space="preserve">    </w:t>
      </w:r>
      <w:r w:rsidR="00781E94">
        <w:rPr>
          <w:szCs w:val="24"/>
        </w:rPr>
        <w:t>б) Количество</w:t>
      </w:r>
      <w:r w:rsidR="00781E94" w:rsidRPr="00C36A15">
        <w:rPr>
          <w:szCs w:val="24"/>
        </w:rPr>
        <w:t xml:space="preserve"> эвакуационных выходов (</w:t>
      </w:r>
      <w:r w:rsidR="00867C59" w:rsidRPr="00C36A15">
        <w:rPr>
          <w:szCs w:val="24"/>
        </w:rPr>
        <w:t>для выхода людей</w:t>
      </w:r>
      <w:r w:rsidR="00CE5846" w:rsidRPr="00C36A15">
        <w:rPr>
          <w:szCs w:val="24"/>
        </w:rPr>
        <w:t xml:space="preserve">) – </w:t>
      </w:r>
      <w:r w:rsidR="00BB707B">
        <w:rPr>
          <w:szCs w:val="24"/>
        </w:rPr>
        <w:t>2 выхода</w:t>
      </w:r>
      <w:r w:rsidR="00CE5846" w:rsidRPr="00C36A15">
        <w:rPr>
          <w:szCs w:val="24"/>
        </w:rPr>
        <w:t xml:space="preserve">; </w:t>
      </w:r>
    </w:p>
    <w:p w14:paraId="691FA9D7" w14:textId="0209531F" w:rsidR="00CE5846" w:rsidRPr="00C36A15" w:rsidRDefault="00CE5846" w:rsidP="00867C59">
      <w:pPr>
        <w:spacing w:after="0" w:line="240" w:lineRule="auto"/>
        <w:ind w:left="142"/>
        <w:jc w:val="both"/>
        <w:rPr>
          <w:szCs w:val="24"/>
        </w:rPr>
      </w:pPr>
      <w:r w:rsidRPr="00C36A15">
        <w:rPr>
          <w:szCs w:val="24"/>
        </w:rPr>
        <w:t xml:space="preserve">    в) </w:t>
      </w:r>
      <w:r w:rsidR="00781E94" w:rsidRPr="00C36A15">
        <w:rPr>
          <w:szCs w:val="24"/>
        </w:rPr>
        <w:t>наличие на</w:t>
      </w:r>
      <w:r w:rsidRPr="00C36A15">
        <w:rPr>
          <w:szCs w:val="24"/>
        </w:rPr>
        <w:t xml:space="preserve">   объекте   </w:t>
      </w:r>
      <w:r w:rsidR="00781E94" w:rsidRPr="00C36A15">
        <w:rPr>
          <w:szCs w:val="24"/>
        </w:rPr>
        <w:t>электронной системы пропуска</w:t>
      </w:r>
      <w:r w:rsidRPr="00C36A15">
        <w:rPr>
          <w:szCs w:val="24"/>
        </w:rPr>
        <w:t xml:space="preserve"> – </w:t>
      </w:r>
      <w:r w:rsidR="00BB707B">
        <w:rPr>
          <w:szCs w:val="24"/>
        </w:rPr>
        <w:t>не имеется</w:t>
      </w:r>
      <w:r w:rsidRPr="00C36A15">
        <w:rPr>
          <w:szCs w:val="24"/>
        </w:rPr>
        <w:t>;</w:t>
      </w:r>
    </w:p>
    <w:p w14:paraId="7EC392AA" w14:textId="4736A752" w:rsidR="00CE5846" w:rsidRPr="00C36A15" w:rsidRDefault="00CE5846" w:rsidP="00867C59">
      <w:pPr>
        <w:spacing w:after="0" w:line="240" w:lineRule="auto"/>
        <w:ind w:left="142"/>
        <w:jc w:val="both"/>
        <w:rPr>
          <w:szCs w:val="24"/>
        </w:rPr>
      </w:pPr>
      <w:r w:rsidRPr="00C36A15">
        <w:rPr>
          <w:szCs w:val="24"/>
        </w:rPr>
        <w:t xml:space="preserve">    </w:t>
      </w:r>
      <w:r w:rsidR="00781E94" w:rsidRPr="00C36A15">
        <w:rPr>
          <w:szCs w:val="24"/>
        </w:rPr>
        <w:t>г) укомплектованность</w:t>
      </w:r>
      <w:r w:rsidRPr="00C36A15">
        <w:rPr>
          <w:szCs w:val="24"/>
        </w:rPr>
        <w:t xml:space="preserve"> личным составом </w:t>
      </w:r>
      <w:r w:rsidR="00781E94" w:rsidRPr="00C36A15">
        <w:rPr>
          <w:szCs w:val="24"/>
        </w:rPr>
        <w:t>нештатных аварийно</w:t>
      </w:r>
      <w:r w:rsidRPr="00C36A15">
        <w:rPr>
          <w:szCs w:val="24"/>
        </w:rPr>
        <w:t xml:space="preserve">-спасательных формирований – </w:t>
      </w:r>
      <w:r w:rsidR="00BB707B">
        <w:rPr>
          <w:szCs w:val="24"/>
        </w:rPr>
        <w:t>не имеется</w:t>
      </w:r>
      <w:r w:rsidRPr="00C36A15">
        <w:rPr>
          <w:szCs w:val="24"/>
        </w:rPr>
        <w:t>;</w:t>
      </w:r>
    </w:p>
    <w:p w14:paraId="2FDE83BD" w14:textId="77777777" w:rsidR="00CE5846" w:rsidRPr="00C36A15" w:rsidRDefault="00CE5846" w:rsidP="00867C59">
      <w:pPr>
        <w:spacing w:after="0" w:line="240" w:lineRule="auto"/>
        <w:ind w:left="142"/>
        <w:jc w:val="both"/>
        <w:rPr>
          <w:szCs w:val="24"/>
        </w:rPr>
      </w:pPr>
      <w:r w:rsidRPr="00C36A15">
        <w:rPr>
          <w:szCs w:val="24"/>
        </w:rPr>
        <w:t xml:space="preserve">    3. Меры по пожарной безопасности объекта:</w:t>
      </w:r>
    </w:p>
    <w:p w14:paraId="0670A66E" w14:textId="6EDB79BE" w:rsidR="00CE5846" w:rsidRDefault="00CE5846" w:rsidP="00867C59">
      <w:pPr>
        <w:spacing w:after="0" w:line="240" w:lineRule="auto"/>
        <w:ind w:left="142"/>
        <w:jc w:val="both"/>
        <w:rPr>
          <w:szCs w:val="24"/>
        </w:rPr>
      </w:pPr>
      <w:r w:rsidRPr="00C36A15">
        <w:rPr>
          <w:szCs w:val="24"/>
        </w:rPr>
        <w:t xml:space="preserve">    а)</w:t>
      </w:r>
      <w:r w:rsidR="00CF14C3">
        <w:rPr>
          <w:szCs w:val="24"/>
        </w:rPr>
        <w:t xml:space="preserve"> с</w:t>
      </w:r>
      <w:r w:rsidR="00D91E93">
        <w:rPr>
          <w:szCs w:val="24"/>
        </w:rPr>
        <w:t>истемой пожарной сигнализации объекты организации оборудованы</w:t>
      </w:r>
      <w:r w:rsidR="00CF14C3">
        <w:rPr>
          <w:szCs w:val="24"/>
        </w:rPr>
        <w:t>.</w:t>
      </w:r>
      <w:r w:rsidR="00D91E93">
        <w:rPr>
          <w:szCs w:val="24"/>
        </w:rPr>
        <w:t xml:space="preserve"> В организации установлена АПС</w:t>
      </w:r>
      <w:r w:rsidR="00BB707B">
        <w:rPr>
          <w:szCs w:val="24"/>
        </w:rPr>
        <w:t xml:space="preserve"> с ПАК «Стрелец-мониторинг»</w:t>
      </w:r>
      <w:r w:rsidR="00D91E93">
        <w:rPr>
          <w:szCs w:val="24"/>
        </w:rPr>
        <w:t xml:space="preserve"> обеспечивающая</w:t>
      </w:r>
      <w:r w:rsidR="00CF14C3">
        <w:rPr>
          <w:szCs w:val="24"/>
        </w:rPr>
        <w:t xml:space="preserve"> </w:t>
      </w:r>
      <w:r w:rsidR="00D91E93">
        <w:rPr>
          <w:szCs w:val="24"/>
        </w:rPr>
        <w:t>звуковое извещение о пожаре и передачу сигнала</w:t>
      </w:r>
      <w:r w:rsidR="00CF14C3">
        <w:rPr>
          <w:szCs w:val="24"/>
        </w:rPr>
        <w:t xml:space="preserve"> </w:t>
      </w:r>
      <w:r w:rsidR="00D91E93">
        <w:rPr>
          <w:szCs w:val="24"/>
        </w:rPr>
        <w:t>на пульт ПСЧ №</w:t>
      </w:r>
      <w:r w:rsidR="00CF14C3">
        <w:rPr>
          <w:szCs w:val="24"/>
        </w:rPr>
        <w:t xml:space="preserve"> 51 ФГЛУ «4 ОФПС по Ивановской области»</w:t>
      </w:r>
      <w:r w:rsidRPr="00C36A15">
        <w:rPr>
          <w:szCs w:val="24"/>
        </w:rPr>
        <w:t>;</w:t>
      </w:r>
    </w:p>
    <w:p w14:paraId="2AAD895A" w14:textId="261DD186" w:rsidR="00CE5846" w:rsidRDefault="00CE5846" w:rsidP="00867C59">
      <w:pPr>
        <w:spacing w:after="0" w:line="240" w:lineRule="auto"/>
        <w:ind w:left="142"/>
        <w:jc w:val="both"/>
        <w:rPr>
          <w:szCs w:val="24"/>
        </w:rPr>
      </w:pPr>
      <w:r w:rsidRPr="00C36A15">
        <w:rPr>
          <w:szCs w:val="24"/>
        </w:rPr>
        <w:t xml:space="preserve">б) наличие     системы    внутреннего    противопожарного   водопровода – </w:t>
      </w:r>
      <w:r w:rsidR="00CF14C3">
        <w:rPr>
          <w:szCs w:val="24"/>
        </w:rPr>
        <w:t>нет</w:t>
      </w:r>
      <w:r w:rsidR="00895A01">
        <w:rPr>
          <w:szCs w:val="24"/>
        </w:rPr>
        <w:t>;</w:t>
      </w:r>
    </w:p>
    <w:p w14:paraId="572246BD" w14:textId="4F5E69A4" w:rsidR="00895A01" w:rsidRDefault="00895A01" w:rsidP="00867C59">
      <w:pPr>
        <w:spacing w:after="0" w:line="240" w:lineRule="auto"/>
        <w:ind w:left="142"/>
        <w:jc w:val="both"/>
        <w:rPr>
          <w:szCs w:val="24"/>
        </w:rPr>
      </w:pPr>
      <w:r>
        <w:rPr>
          <w:szCs w:val="24"/>
        </w:rPr>
        <w:t>в) наличие противопожарного оборудования – есть, в том числе автоматической системы пожаротушения – нет;</w:t>
      </w:r>
    </w:p>
    <w:p w14:paraId="5C3754FB" w14:textId="38503B00" w:rsidR="00895A01" w:rsidRDefault="00895A01" w:rsidP="00867C59">
      <w:pPr>
        <w:spacing w:after="0" w:line="240" w:lineRule="auto"/>
        <w:ind w:left="142"/>
        <w:jc w:val="both"/>
        <w:rPr>
          <w:szCs w:val="24"/>
        </w:rPr>
      </w:pPr>
      <w:r>
        <w:rPr>
          <w:szCs w:val="24"/>
        </w:rPr>
        <w:t>г) наличие оборудования для эвакуации из здания людей – в здании предусмотрено размещение схем эвакуации с указанием путей эвакуации до ближайших эвакуационных выходов. Имеются световые табло – направления эвакуации «Выход».</w:t>
      </w:r>
    </w:p>
    <w:p w14:paraId="4962C787" w14:textId="03DC43AA" w:rsidR="00895A01" w:rsidRDefault="00895A01" w:rsidP="00867C59">
      <w:pPr>
        <w:spacing w:after="0" w:line="240" w:lineRule="auto"/>
        <w:ind w:left="142"/>
        <w:jc w:val="both"/>
        <w:rPr>
          <w:szCs w:val="24"/>
        </w:rPr>
      </w:pPr>
    </w:p>
    <w:p w14:paraId="4AE08737" w14:textId="77777777" w:rsidR="00345784" w:rsidRDefault="00345784" w:rsidP="00867C59">
      <w:pPr>
        <w:spacing w:after="0" w:line="240" w:lineRule="auto"/>
        <w:ind w:left="142"/>
        <w:rPr>
          <w:szCs w:val="24"/>
        </w:rPr>
      </w:pPr>
    </w:p>
    <w:p w14:paraId="50FF2102" w14:textId="681D0F6A" w:rsidR="00345784" w:rsidRPr="00867C59" w:rsidRDefault="00237DAE" w:rsidP="00867C59">
      <w:pPr>
        <w:pStyle w:val="a3"/>
        <w:ind w:left="142"/>
        <w:jc w:val="center"/>
        <w:rPr>
          <w:b/>
        </w:rPr>
      </w:pPr>
      <w:r w:rsidRPr="00867C59">
        <w:rPr>
          <w:b/>
        </w:rPr>
        <w:t xml:space="preserve">План действий </w:t>
      </w:r>
      <w:r w:rsidR="00867C59" w:rsidRPr="00867C59">
        <w:rPr>
          <w:b/>
        </w:rPr>
        <w:t>педагогических и</w:t>
      </w:r>
      <w:r w:rsidR="00345784" w:rsidRPr="00867C59">
        <w:rPr>
          <w:b/>
        </w:rPr>
        <w:t xml:space="preserve"> других работников</w:t>
      </w:r>
    </w:p>
    <w:p w14:paraId="4AF88C05" w14:textId="46758F13" w:rsidR="00345784" w:rsidRPr="00867C59" w:rsidRDefault="00345784" w:rsidP="00867C59">
      <w:pPr>
        <w:pStyle w:val="a3"/>
        <w:ind w:left="142"/>
        <w:jc w:val="center"/>
        <w:rPr>
          <w:b/>
        </w:rPr>
      </w:pPr>
      <w:r w:rsidRPr="00867C59">
        <w:rPr>
          <w:b/>
        </w:rPr>
        <w:t>МБУДО ЦДО в кризисной ситуации</w:t>
      </w:r>
    </w:p>
    <w:p w14:paraId="3C20877D" w14:textId="77777777" w:rsidR="00345784" w:rsidRPr="005F4EA3" w:rsidRDefault="00345784" w:rsidP="00867C59">
      <w:pPr>
        <w:pStyle w:val="a9"/>
        <w:ind w:left="142"/>
        <w:jc w:val="center"/>
        <w:rPr>
          <w:b/>
          <w:szCs w:val="24"/>
        </w:rPr>
      </w:pPr>
      <w:r w:rsidRPr="005F4EA3">
        <w:rPr>
          <w:b/>
          <w:szCs w:val="24"/>
        </w:rPr>
        <w:t>Вооруженное нападение</w:t>
      </w:r>
    </w:p>
    <w:p w14:paraId="46FAA0EC" w14:textId="77777777" w:rsidR="00345784" w:rsidRPr="005F4EA3" w:rsidRDefault="00345784" w:rsidP="00867C59">
      <w:pPr>
        <w:pStyle w:val="a9"/>
        <w:ind w:left="142"/>
        <w:jc w:val="both"/>
        <w:rPr>
          <w:szCs w:val="24"/>
          <w:u w:val="single"/>
        </w:rPr>
      </w:pPr>
      <w:r w:rsidRPr="005F4EA3">
        <w:rPr>
          <w:szCs w:val="24"/>
          <w:u w:val="single"/>
        </w:rPr>
        <w:t xml:space="preserve">При выявлении нападения: </w:t>
      </w:r>
    </w:p>
    <w:p w14:paraId="17FC67C3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1. При возможности спрячься, при необходимости - убегай! </w:t>
      </w:r>
    </w:p>
    <w:p w14:paraId="49255824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2. При возможности дай незамедлительно знать о нападении </w:t>
      </w:r>
    </w:p>
    <w:p w14:paraId="38B32EAD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3. Позвони 101 или 112, следуй полученным указаниям. </w:t>
      </w:r>
    </w:p>
    <w:p w14:paraId="4D127545" w14:textId="77777777" w:rsidR="00345784" w:rsidRPr="005F4EA3" w:rsidRDefault="00345784" w:rsidP="00867C59">
      <w:pPr>
        <w:pStyle w:val="a9"/>
        <w:ind w:left="142"/>
        <w:jc w:val="both"/>
        <w:rPr>
          <w:szCs w:val="24"/>
          <w:u w:val="single"/>
        </w:rPr>
      </w:pPr>
      <w:r w:rsidRPr="005F4EA3">
        <w:rPr>
          <w:szCs w:val="24"/>
          <w:u w:val="single"/>
        </w:rPr>
        <w:t xml:space="preserve">Нападение, стратегия скрывания: </w:t>
      </w:r>
    </w:p>
    <w:p w14:paraId="5829AA69" w14:textId="114EC58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1. Оставайся спокойным и сообщи обу</w:t>
      </w:r>
      <w:r>
        <w:rPr>
          <w:szCs w:val="24"/>
        </w:rPr>
        <w:t xml:space="preserve">чающимся, что в МБУДО ЦДО </w:t>
      </w:r>
      <w:r w:rsidRPr="005F4EA3">
        <w:rPr>
          <w:szCs w:val="24"/>
        </w:rPr>
        <w:t xml:space="preserve">имеется опасность. </w:t>
      </w:r>
    </w:p>
    <w:p w14:paraId="517B6FE3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2. Закрой дверь.</w:t>
      </w:r>
    </w:p>
    <w:p w14:paraId="078026F8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3. Задвинь шторы на окнах.</w:t>
      </w:r>
    </w:p>
    <w:p w14:paraId="5A63A0DA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4. Дай указание обучающимся: - отодвинуться от дверей и окон; - не шуметь; - Пригнуться; - спрятаться за учебными столами и стульями. </w:t>
      </w:r>
    </w:p>
    <w:p w14:paraId="3B1EC435" w14:textId="187E597F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5. Жди прибытия полиции! Дверь можно открыть только тогда, когда ты уверен, что открыть просит по</w:t>
      </w:r>
      <w:r>
        <w:rPr>
          <w:szCs w:val="24"/>
        </w:rPr>
        <w:t>лиция ил</w:t>
      </w:r>
      <w:r w:rsidR="00237DAE">
        <w:rPr>
          <w:szCs w:val="24"/>
        </w:rPr>
        <w:t>и руководство   МБУДО ЦДО.</w:t>
      </w:r>
    </w:p>
    <w:p w14:paraId="2659E625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>
        <w:rPr>
          <w:szCs w:val="24"/>
        </w:rPr>
        <w:t>6</w:t>
      </w:r>
      <w:r w:rsidRPr="005F4EA3">
        <w:rPr>
          <w:szCs w:val="24"/>
        </w:rPr>
        <w:t xml:space="preserve">. При необходимости проверь через повторный звонок в полицию. </w:t>
      </w:r>
    </w:p>
    <w:p w14:paraId="61DED874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>
        <w:rPr>
          <w:szCs w:val="24"/>
        </w:rPr>
        <w:lastRenderedPageBreak/>
        <w:t>7</w:t>
      </w:r>
      <w:r w:rsidRPr="005F4EA3">
        <w:rPr>
          <w:szCs w:val="24"/>
        </w:rPr>
        <w:t xml:space="preserve">. Не пробуй контактировать с нападающим! Мировая практика показывает, что такие попытки заканчиваются смертью </w:t>
      </w:r>
    </w:p>
    <w:p w14:paraId="3D22D121" w14:textId="3260ADA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7. Не выходи из класса для оказания первой помощи! Это может закончиться твоей смертью. Если наблюдаешь необходимость оказания первой помощи, позвони 112, опиши ситуацию и точное место</w:t>
      </w:r>
      <w:r>
        <w:rPr>
          <w:szCs w:val="24"/>
        </w:rPr>
        <w:t xml:space="preserve"> расположения </w:t>
      </w:r>
      <w:r w:rsidR="00237DAE">
        <w:rPr>
          <w:szCs w:val="24"/>
        </w:rPr>
        <w:t>в МБУДО</w:t>
      </w:r>
      <w:r>
        <w:rPr>
          <w:szCs w:val="24"/>
        </w:rPr>
        <w:t xml:space="preserve"> ЦДО </w:t>
      </w:r>
      <w:r w:rsidRPr="005F4EA3">
        <w:rPr>
          <w:szCs w:val="24"/>
        </w:rPr>
        <w:t xml:space="preserve">нуждающегося в помощи. </w:t>
      </w:r>
    </w:p>
    <w:p w14:paraId="7BBDA38B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8. Не разрешай обучающимся звонить! Возникающая перегрузка мешает общаться между собой оперативным силам, а тон сигнала выдаст ваше место расположения. </w:t>
      </w:r>
    </w:p>
    <w:p w14:paraId="3538136B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  <w:u w:val="single"/>
        </w:rPr>
        <w:t>Поведение во время прятанья:</w:t>
      </w:r>
      <w:r w:rsidRPr="005F4EA3">
        <w:rPr>
          <w:szCs w:val="24"/>
        </w:rPr>
        <w:t xml:space="preserve"> </w:t>
      </w:r>
    </w:p>
    <w:p w14:paraId="434DB687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1. Будьте сами спокойны и уверены в своих действиях.</w:t>
      </w:r>
    </w:p>
    <w:p w14:paraId="17603DE6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2. При возможности найдите группе какую-либо деятельность.</w:t>
      </w:r>
    </w:p>
    <w:p w14:paraId="623366C3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3. Зафиксируй время начала прятанья (при ожидании время течет медленнее). Сообщи учащимся, что прятанье может длиться несколько часов, и это не связано с последствиями атаки, разрешение на эвакуацию дают лишь, если уверены в полной безопасности. </w:t>
      </w:r>
    </w:p>
    <w:p w14:paraId="68FA283F" w14:textId="0D342EE6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4. Сообщи учащимся, что с родителями свяжется при первой возможнос</w:t>
      </w:r>
      <w:r>
        <w:rPr>
          <w:szCs w:val="24"/>
        </w:rPr>
        <w:t xml:space="preserve">ти руководство МБУДО ЦДО </w:t>
      </w:r>
      <w:r w:rsidRPr="005F4EA3">
        <w:rPr>
          <w:szCs w:val="24"/>
        </w:rPr>
        <w:t>Учащиеся выключают телефоны для предотвращения перегрузки сети, так как иначе полиция и спасатели не смогут связаться между собой.</w:t>
      </w:r>
    </w:p>
    <w:p w14:paraId="5FE6D7D2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5. Переключи свой телефон на беззвучный режим, при возможности позвони в полицию, сообщи о своем месте расположения и состоянии прячущихся. При необходимости используй телефон учащегося, который останется в ваши</w:t>
      </w:r>
      <w:r>
        <w:rPr>
          <w:szCs w:val="24"/>
        </w:rPr>
        <w:t xml:space="preserve">х руках в беззвучном режиме. </w:t>
      </w:r>
    </w:p>
    <w:p w14:paraId="35F27273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6. Если у Вас есть информация о перемещениях правонарушителя, передай ее в полицию. </w:t>
      </w:r>
    </w:p>
    <w:p w14:paraId="311D737B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7. Если кто-то из группы нуждается во врачебной помощи, позвони 112, опиши ситуацию и точное местоположение в здании нуждающегося в помощи. </w:t>
      </w:r>
    </w:p>
    <w:p w14:paraId="51E3F705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  <w:u w:val="single"/>
        </w:rPr>
        <w:t>Стратегия прятанья на перемене:</w:t>
      </w:r>
      <w:r w:rsidRPr="005F4EA3">
        <w:rPr>
          <w:szCs w:val="24"/>
        </w:rPr>
        <w:t xml:space="preserve"> </w:t>
      </w:r>
    </w:p>
    <w:p w14:paraId="318863A4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1. Открой дверь ближайшего кабинета.</w:t>
      </w:r>
    </w:p>
    <w:p w14:paraId="586368D6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2. Собери туда всех близлежащих учащихся.</w:t>
      </w:r>
    </w:p>
    <w:p w14:paraId="78B9C6E9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3. Далее действуй согласно инструкции прятанья. Если невозможно спрятаться в закрывающемся помещении, необходимо быстро эвакуироваться. </w:t>
      </w:r>
    </w:p>
    <w:p w14:paraId="0A10CB70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  <w:u w:val="single"/>
        </w:rPr>
        <w:t>Опасность во время проведения урока на улице:</w:t>
      </w:r>
      <w:r w:rsidRPr="005F4EA3">
        <w:rPr>
          <w:szCs w:val="24"/>
        </w:rPr>
        <w:t xml:space="preserve"> </w:t>
      </w:r>
    </w:p>
    <w:p w14:paraId="415945A7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1. Оставайся спокойным и сообщи обучающимся, что в здании существует опасность.</w:t>
      </w:r>
    </w:p>
    <w:p w14:paraId="0566D7F1" w14:textId="393BE5DA" w:rsidR="00345784" w:rsidRDefault="00345784" w:rsidP="00867C59">
      <w:pPr>
        <w:pStyle w:val="a9"/>
        <w:ind w:left="142"/>
        <w:jc w:val="both"/>
        <w:rPr>
          <w:szCs w:val="24"/>
        </w:rPr>
      </w:pPr>
      <w:r>
        <w:rPr>
          <w:szCs w:val="24"/>
        </w:rPr>
        <w:t xml:space="preserve"> 2.</w:t>
      </w:r>
      <w:r w:rsidRPr="005F4EA3">
        <w:rPr>
          <w:szCs w:val="24"/>
        </w:rPr>
        <w:t xml:space="preserve">Двигайтесь с учащимися скрытными путями, как </w:t>
      </w:r>
      <w:r>
        <w:rPr>
          <w:szCs w:val="24"/>
        </w:rPr>
        <w:t>можно дальше от МБУДО ЦДО.</w:t>
      </w:r>
    </w:p>
    <w:p w14:paraId="18D1F9D4" w14:textId="5576EE59" w:rsidR="00345784" w:rsidRDefault="00345784" w:rsidP="00867C59">
      <w:pPr>
        <w:pStyle w:val="a9"/>
        <w:ind w:left="142"/>
        <w:jc w:val="both"/>
        <w:rPr>
          <w:szCs w:val="24"/>
        </w:rPr>
      </w:pPr>
      <w:r>
        <w:rPr>
          <w:szCs w:val="24"/>
        </w:rPr>
        <w:t xml:space="preserve"> </w:t>
      </w:r>
      <w:r w:rsidRPr="005F4EA3">
        <w:rPr>
          <w:szCs w:val="24"/>
        </w:rPr>
        <w:t xml:space="preserve">3. Спрячьтесь в подходящем месте, куда можно безопасно двигаться, по возможности в обговоренное место сбора. </w:t>
      </w:r>
    </w:p>
    <w:p w14:paraId="4A69EB8B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4. Следи за тем, чтобы все учащиеся были с тобой. </w:t>
      </w:r>
    </w:p>
    <w:p w14:paraId="423C10D6" w14:textId="77777777" w:rsidR="00237DAE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5. При первой возможности сообщи в полицию: </w:t>
      </w:r>
    </w:p>
    <w:p w14:paraId="7037BED0" w14:textId="77777777" w:rsidR="00237DAE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- С какой группой ты вместе, </w:t>
      </w:r>
    </w:p>
    <w:p w14:paraId="0C0F900F" w14:textId="77777777" w:rsidR="00237DAE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- Сколько учащихся с тобой, </w:t>
      </w:r>
    </w:p>
    <w:p w14:paraId="0E45E1EF" w14:textId="77777777" w:rsidR="00237DAE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- Отсутствует ли кто-либо, кто должен был быть на уроке (до угрозы вошел в здание и т.п.), </w:t>
      </w:r>
    </w:p>
    <w:p w14:paraId="5C7E0FCE" w14:textId="29F95442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- Местонахождение твое и учащихся.</w:t>
      </w:r>
    </w:p>
    <w:p w14:paraId="6B3149A5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6. Придерживай учащихся при себе, не разрешай никому уходить. </w:t>
      </w:r>
    </w:p>
    <w:p w14:paraId="5CE329CA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7. Жди распоряжений полиции. </w:t>
      </w:r>
    </w:p>
    <w:p w14:paraId="11C70520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106EE6">
        <w:rPr>
          <w:szCs w:val="24"/>
          <w:u w:val="single"/>
        </w:rPr>
        <w:t>Вооруженное нападение, стратегия эвакуации</w:t>
      </w:r>
      <w:r w:rsidRPr="005F4EA3">
        <w:rPr>
          <w:szCs w:val="24"/>
        </w:rPr>
        <w:t xml:space="preserve">: </w:t>
      </w:r>
    </w:p>
    <w:p w14:paraId="1B1C4ED4" w14:textId="3904B115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1. Оставайся спокойным и сообщи обучающимся, что в </w:t>
      </w:r>
      <w:r>
        <w:rPr>
          <w:szCs w:val="24"/>
        </w:rPr>
        <w:t xml:space="preserve">МБУДО ЦДО </w:t>
      </w:r>
      <w:r w:rsidRPr="005F4EA3">
        <w:rPr>
          <w:szCs w:val="24"/>
        </w:rPr>
        <w:t xml:space="preserve">существует опасность. </w:t>
      </w:r>
    </w:p>
    <w:p w14:paraId="2808E951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2. Эвакуируйся вместе с учащимися, двигаясь по определенным эвакуационным путям. При обнаружении опасности на пути эвакуации быстро двигайся в сторону от опасности, используя другие пути эвакуации (при необходимости импровизируй и придумай сам путь эвакуации) </w:t>
      </w:r>
    </w:p>
    <w:p w14:paraId="78EB9B25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3. Используй по возможности скрытные пути.</w:t>
      </w:r>
    </w:p>
    <w:p w14:paraId="01ABC8AA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4. Двигайся в определенное место сбора или в подходящее место, куда можешь безопасно двигаться. </w:t>
      </w:r>
    </w:p>
    <w:p w14:paraId="5D2237EC" w14:textId="77777777" w:rsidR="00237DAE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lastRenderedPageBreak/>
        <w:t>5. В месте сбора обрати</w:t>
      </w:r>
      <w:r>
        <w:rPr>
          <w:szCs w:val="24"/>
        </w:rPr>
        <w:t>сь к сотруднику ОО</w:t>
      </w:r>
      <w:r w:rsidRPr="005F4EA3">
        <w:rPr>
          <w:szCs w:val="24"/>
        </w:rPr>
        <w:t xml:space="preserve">, собирающему информацию, и сообщи: </w:t>
      </w:r>
    </w:p>
    <w:p w14:paraId="13F1ED68" w14:textId="77777777" w:rsidR="00237DAE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- Какая группа прибыла в место сбора, </w:t>
      </w:r>
    </w:p>
    <w:p w14:paraId="4178149F" w14:textId="77777777" w:rsidR="00237DAE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- Сколько учащихся с тобой, </w:t>
      </w:r>
    </w:p>
    <w:p w14:paraId="60873144" w14:textId="77777777" w:rsidR="00237DAE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- Отсутствует ли кто-нибудь. </w:t>
      </w:r>
    </w:p>
    <w:p w14:paraId="363DDCBA" w14:textId="3D79E8B4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Если ты двигался в другое место, сообщи выше названную информацию и место расположения свое и учащихся в полицию.</w:t>
      </w:r>
    </w:p>
    <w:p w14:paraId="08E1038E" w14:textId="77777777" w:rsidR="00237DAE" w:rsidRDefault="00345784" w:rsidP="00867C59">
      <w:pPr>
        <w:pStyle w:val="a9"/>
        <w:ind w:left="142"/>
        <w:jc w:val="both"/>
        <w:rPr>
          <w:szCs w:val="24"/>
        </w:rPr>
      </w:pPr>
      <w:r w:rsidRPr="00106EE6">
        <w:rPr>
          <w:szCs w:val="24"/>
          <w:u w:val="single"/>
        </w:rPr>
        <w:t xml:space="preserve"> Взаимодействие со СМИ</w:t>
      </w:r>
      <w:r w:rsidRPr="005F4EA3">
        <w:rPr>
          <w:szCs w:val="24"/>
        </w:rPr>
        <w:t xml:space="preserve">: </w:t>
      </w:r>
    </w:p>
    <w:p w14:paraId="7E49A389" w14:textId="3B5220F9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Разрешение вооруженного нападения относится к компетенции полиции. На запросы СМИ отвечает только определенное для этого лицо из полиции или </w:t>
      </w:r>
      <w:r>
        <w:rPr>
          <w:szCs w:val="24"/>
        </w:rPr>
        <w:t>директор ОО</w:t>
      </w:r>
      <w:r w:rsidRPr="005F4EA3">
        <w:rPr>
          <w:szCs w:val="24"/>
        </w:rPr>
        <w:t>, который передает согласо</w:t>
      </w:r>
      <w:r>
        <w:rPr>
          <w:szCs w:val="24"/>
        </w:rPr>
        <w:t>ванную с полицией информацию.</w:t>
      </w:r>
    </w:p>
    <w:p w14:paraId="6A13B90D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</w:t>
      </w:r>
      <w:r w:rsidRPr="00106EE6">
        <w:rPr>
          <w:szCs w:val="24"/>
          <w:u w:val="single"/>
        </w:rPr>
        <w:t>Если к Вам обращается корреспондент</w:t>
      </w:r>
      <w:r w:rsidRPr="005F4EA3">
        <w:rPr>
          <w:szCs w:val="24"/>
        </w:rPr>
        <w:t xml:space="preserve">: </w:t>
      </w:r>
    </w:p>
    <w:p w14:paraId="11AF1259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1. Назови свою фамилию и должность. </w:t>
      </w:r>
    </w:p>
    <w:p w14:paraId="045FA605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2. Подтверди, что в сложившейся ситуации на вопросы корреспондентов отвечает ТОЛЬКО представитель полиции или директор.</w:t>
      </w:r>
    </w:p>
    <w:p w14:paraId="6470BE71" w14:textId="77777777" w:rsidR="00345784" w:rsidRDefault="00345784" w:rsidP="00867C59">
      <w:pPr>
        <w:pStyle w:val="a9"/>
        <w:ind w:left="142"/>
        <w:jc w:val="center"/>
        <w:rPr>
          <w:szCs w:val="24"/>
        </w:rPr>
      </w:pPr>
      <w:r w:rsidRPr="00106EE6">
        <w:rPr>
          <w:b/>
          <w:szCs w:val="24"/>
        </w:rPr>
        <w:t>Обнаружение предмета с подозрением на бомбу</w:t>
      </w:r>
    </w:p>
    <w:p w14:paraId="5446F0D5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1. Не дотрагивайся до предмета и не двигай его! Удались от него. Дай указание и другим удалиться от предмета! </w:t>
      </w:r>
    </w:p>
    <w:p w14:paraId="4091F7EA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2. Сообщи о находке в полицию или на номер 112, дай как можно более точное описание предмета и его место нахождения. Для того, чтобы позвонить, удались от предмета, не используй мобильный телефон и радиосредства в радиусе 50м от подозрительного предмета. </w:t>
      </w:r>
    </w:p>
    <w:p w14:paraId="3AE0B25C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3. Сообщи о находке руководителю криз</w:t>
      </w:r>
      <w:r>
        <w:rPr>
          <w:szCs w:val="24"/>
        </w:rPr>
        <w:t>исной команды</w:t>
      </w:r>
      <w:r w:rsidRPr="005F4EA3">
        <w:rPr>
          <w:szCs w:val="24"/>
        </w:rPr>
        <w:t>, адми</w:t>
      </w:r>
      <w:r>
        <w:rPr>
          <w:szCs w:val="24"/>
        </w:rPr>
        <w:t>нистрации ОО</w:t>
      </w:r>
      <w:r w:rsidRPr="005F4EA3">
        <w:rPr>
          <w:szCs w:val="24"/>
        </w:rPr>
        <w:t xml:space="preserve">, организуйте эвакуацию. </w:t>
      </w:r>
    </w:p>
    <w:p w14:paraId="592751E8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106EE6">
        <w:rPr>
          <w:szCs w:val="24"/>
          <w:u w:val="single"/>
        </w:rPr>
        <w:t>При эвакуации в случае нахождения предмета с подозрением на бомбу</w:t>
      </w:r>
      <w:r w:rsidRPr="005F4EA3">
        <w:rPr>
          <w:szCs w:val="24"/>
        </w:rPr>
        <w:t xml:space="preserve"> </w:t>
      </w:r>
    </w:p>
    <w:p w14:paraId="547E0CFE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1. При возможности, открой окна, в случае взрыва повреждений будет меньше. </w:t>
      </w:r>
    </w:p>
    <w:p w14:paraId="02C552B4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2. Осмотри быстро помещение, видишь ли что-либо подозрительное (предмет, которого раньше в помещении не было и т.п.). </w:t>
      </w:r>
    </w:p>
    <w:p w14:paraId="6702827A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3. Если найдешь подозрительный предмет, выйди из помещения и сообщи о находке в полицию, кризисную команду. </w:t>
      </w:r>
    </w:p>
    <w:p w14:paraId="66548046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4. Будь готов передать информацию о присутствующих и отсутствующих учащихся.</w:t>
      </w:r>
    </w:p>
    <w:p w14:paraId="52C9FB3C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5. Возьми с собой личные вещи - освобождение помещения от сумок облегчит в дальнейшем проверку помещения.</w:t>
      </w:r>
    </w:p>
    <w:p w14:paraId="29B805AA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6. При прибытии в место сбора проверь наличие всех и передай работнику, ответственному за эвакуацию, собирающему информацию, сколько учащихся было на уроке, сколько отсутствовало, сколько прибыло в место сбора. </w:t>
      </w:r>
    </w:p>
    <w:p w14:paraId="13BE0E92" w14:textId="77777777" w:rsidR="00345784" w:rsidRDefault="00345784" w:rsidP="00867C59">
      <w:pPr>
        <w:pStyle w:val="a9"/>
        <w:ind w:left="142"/>
        <w:jc w:val="center"/>
        <w:rPr>
          <w:szCs w:val="24"/>
        </w:rPr>
      </w:pPr>
      <w:r w:rsidRPr="00106EE6">
        <w:rPr>
          <w:b/>
          <w:szCs w:val="24"/>
        </w:rPr>
        <w:t>При угрозе совершения теракта</w:t>
      </w:r>
    </w:p>
    <w:p w14:paraId="7D41B946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Уточни информацию. </w:t>
      </w:r>
    </w:p>
    <w:p w14:paraId="5D6DA225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1. Сообщи в 112. </w:t>
      </w:r>
    </w:p>
    <w:p w14:paraId="51F25F0D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2. Извести директора.</w:t>
      </w:r>
    </w:p>
    <w:p w14:paraId="5A3547FE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3. Если ты уверен, что речь идет о неосуществимой угрозе, сообщи все же</w:t>
      </w:r>
      <w:r>
        <w:rPr>
          <w:szCs w:val="24"/>
        </w:rPr>
        <w:t xml:space="preserve"> о ней директору ОО</w:t>
      </w:r>
      <w:r w:rsidRPr="005F4EA3">
        <w:rPr>
          <w:szCs w:val="24"/>
        </w:rPr>
        <w:t xml:space="preserve">. </w:t>
      </w:r>
      <w:r w:rsidRPr="00106EE6">
        <w:rPr>
          <w:szCs w:val="24"/>
          <w:u w:val="single"/>
        </w:rPr>
        <w:t>Угроза, переданная по телефону</w:t>
      </w:r>
      <w:r w:rsidRPr="005F4EA3">
        <w:rPr>
          <w:szCs w:val="24"/>
        </w:rPr>
        <w:t xml:space="preserve"> </w:t>
      </w:r>
    </w:p>
    <w:p w14:paraId="4917C60C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1. Оставайся спокойным.</w:t>
      </w:r>
    </w:p>
    <w:p w14:paraId="30158DFB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2. Держи звонящего на линии как можно дольше.</w:t>
      </w:r>
    </w:p>
    <w:p w14:paraId="45F4A4EF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3. Параллельно попробуй известить полицию (попроси помощи находящихся рядом и т.п.). </w:t>
      </w:r>
    </w:p>
    <w:p w14:paraId="58C7C7BF" w14:textId="77777777" w:rsidR="00237DAE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4. Попытайся узнать, запиши:</w:t>
      </w:r>
    </w:p>
    <w:p w14:paraId="50666E43" w14:textId="77777777" w:rsidR="00237DAE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− Когда совер</w:t>
      </w:r>
      <w:r>
        <w:rPr>
          <w:szCs w:val="24"/>
        </w:rPr>
        <w:t xml:space="preserve">шится нападение (дата/время)? </w:t>
      </w:r>
    </w:p>
    <w:p w14:paraId="2BF88734" w14:textId="77777777" w:rsidR="00237DAE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− Где произойдет нападение? </w:t>
      </w:r>
    </w:p>
    <w:p w14:paraId="3ADF00DA" w14:textId="77777777" w:rsidR="00237DAE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− Как может быть осуществлено нападение? </w:t>
      </w:r>
    </w:p>
    <w:p w14:paraId="155E9F1F" w14:textId="77777777" w:rsidR="00237DAE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− С какой целью? </w:t>
      </w:r>
    </w:p>
    <w:p w14:paraId="4864A5A0" w14:textId="77777777" w:rsidR="00237DAE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lastRenderedPageBreak/>
        <w:t>− На месте ли уже нападающий?</w:t>
      </w:r>
    </w:p>
    <w:p w14:paraId="2C70A3C9" w14:textId="77777777" w:rsidR="00237DAE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− Кто звонит? </w:t>
      </w:r>
    </w:p>
    <w:p w14:paraId="55683AFE" w14:textId="78482C1C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− Обрати внимание на тон голоса звонящего, выражения, сопровождающие звуки и т.д. </w:t>
      </w:r>
    </w:p>
    <w:p w14:paraId="1AABF7C5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5. После окончания разговора сообщи в полицию и директору. Если уверен, что речь идет о необоснованной угрозе или шутке, сообщи директору. </w:t>
      </w:r>
    </w:p>
    <w:p w14:paraId="524CFDB5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106EE6">
        <w:rPr>
          <w:szCs w:val="24"/>
          <w:u w:val="single"/>
        </w:rPr>
        <w:t>Угроза, переданная письменно</w:t>
      </w:r>
      <w:r w:rsidRPr="005F4EA3">
        <w:rPr>
          <w:szCs w:val="24"/>
        </w:rPr>
        <w:t xml:space="preserve"> </w:t>
      </w:r>
    </w:p>
    <w:p w14:paraId="6EADEAFB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1. Сообщи в полицию. </w:t>
      </w:r>
    </w:p>
    <w:p w14:paraId="211CA469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2. Сохрани письмо в целлофановом пакете и передай его для исследования полиции/ скопируй письмо. </w:t>
      </w:r>
    </w:p>
    <w:p w14:paraId="62DC021F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3. Извести директора. </w:t>
      </w:r>
    </w:p>
    <w:p w14:paraId="2D4A3F06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106EE6">
        <w:rPr>
          <w:szCs w:val="24"/>
          <w:u w:val="single"/>
        </w:rPr>
        <w:t>Угрозы, осуществленные через Интернет</w:t>
      </w:r>
      <w:r w:rsidRPr="005F4EA3">
        <w:rPr>
          <w:szCs w:val="24"/>
        </w:rPr>
        <w:t xml:space="preserve"> </w:t>
      </w:r>
    </w:p>
    <w:p w14:paraId="146081E7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1. Запиши угрозу или разговор, во время которого угрожали. </w:t>
      </w:r>
    </w:p>
    <w:p w14:paraId="556441A6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2. Сделай рядом отметку портала, через который передали угрозу. </w:t>
      </w:r>
    </w:p>
    <w:p w14:paraId="02376921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3. Зафиксируй время передачи угрозы. </w:t>
      </w:r>
    </w:p>
    <w:p w14:paraId="22C8D914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4. Незамедлительно сообщи в полицию и передай сохраненный материал. </w:t>
      </w:r>
    </w:p>
    <w:p w14:paraId="0E3C8FB1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5. Из</w:t>
      </w:r>
      <w:r>
        <w:rPr>
          <w:szCs w:val="24"/>
        </w:rPr>
        <w:t>вести директора ОО</w:t>
      </w:r>
      <w:r w:rsidRPr="005F4EA3">
        <w:rPr>
          <w:szCs w:val="24"/>
        </w:rPr>
        <w:t xml:space="preserve">. </w:t>
      </w:r>
    </w:p>
    <w:p w14:paraId="44611EFD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106EE6">
        <w:rPr>
          <w:szCs w:val="24"/>
          <w:u w:val="single"/>
        </w:rPr>
        <w:t>Бомбовое предупреждение, переданное по телефону</w:t>
      </w:r>
      <w:r w:rsidRPr="005F4EA3">
        <w:rPr>
          <w:szCs w:val="24"/>
        </w:rPr>
        <w:t xml:space="preserve"> </w:t>
      </w:r>
    </w:p>
    <w:p w14:paraId="5CEEB7C2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1. Сохраняй спокойствие. </w:t>
      </w:r>
    </w:p>
    <w:p w14:paraId="4D0C843D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2. При возможности сообщи полиции на 112 (например, закрой трубку рукой и позвони по 112, дай знать рукой рядом находящимся, что вам требуется помощь, напиши на листочке ключевые слова с тем, чтобы ближайший коллега понял бы ситуацию и позвонил 112 и т.п.). </w:t>
      </w:r>
    </w:p>
    <w:p w14:paraId="7439EE2D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3. При наличии определителя номера зафиксируй номер телефона.</w:t>
      </w:r>
    </w:p>
    <w:p w14:paraId="6D732244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4. Держи звонящего на линии как можно дольше, слушай его не прерывая. </w:t>
      </w:r>
    </w:p>
    <w:p w14:paraId="03D12310" w14:textId="77777777" w:rsidR="00237DAE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5. Запиши все, что говорит звонящий: </w:t>
      </w:r>
    </w:p>
    <w:p w14:paraId="326660C3" w14:textId="77777777" w:rsidR="00237DAE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− Где находится бомбовое устройство? </w:t>
      </w:r>
    </w:p>
    <w:p w14:paraId="7AE4C25A" w14:textId="77777777" w:rsidR="00237DAE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− Как оно выглядит?</w:t>
      </w:r>
    </w:p>
    <w:p w14:paraId="7F91385E" w14:textId="77777777" w:rsidR="00237DAE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− Как и кто запустит устройство? </w:t>
      </w:r>
    </w:p>
    <w:p w14:paraId="2294CD5F" w14:textId="77777777" w:rsidR="00237DAE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− Когда произойдет взрыв (время)? </w:t>
      </w:r>
    </w:p>
    <w:p w14:paraId="6958A6EF" w14:textId="77777777" w:rsidR="00237DAE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− Когда и кто его установил? </w:t>
      </w:r>
    </w:p>
    <w:p w14:paraId="3BB09B78" w14:textId="77777777" w:rsidR="00237DAE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− Какова цель установки бомбы? </w:t>
      </w:r>
    </w:p>
    <w:p w14:paraId="6CD9B593" w14:textId="77777777" w:rsidR="00237DAE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− Требует ли что-нибудь звонящий? </w:t>
      </w:r>
    </w:p>
    <w:p w14:paraId="74F67686" w14:textId="7717AC81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− Кто звонит?</w:t>
      </w:r>
    </w:p>
    <w:p w14:paraId="2E2DDB35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6. Обрати внимание на тон говорящего, на его выражения, сопровождающие звуки и т.д. </w:t>
      </w:r>
    </w:p>
    <w:p w14:paraId="303F42B7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7. С</w:t>
      </w:r>
      <w:r>
        <w:rPr>
          <w:szCs w:val="24"/>
        </w:rPr>
        <w:t>ообщи директору ОО</w:t>
      </w:r>
      <w:r w:rsidRPr="005F4EA3">
        <w:rPr>
          <w:szCs w:val="24"/>
        </w:rPr>
        <w:t xml:space="preserve">. </w:t>
      </w:r>
    </w:p>
    <w:p w14:paraId="6241D004" w14:textId="77777777" w:rsidR="00237DAE" w:rsidRDefault="00237DAE" w:rsidP="00867C59">
      <w:pPr>
        <w:pStyle w:val="a9"/>
        <w:ind w:left="142"/>
        <w:jc w:val="center"/>
        <w:rPr>
          <w:b/>
          <w:szCs w:val="24"/>
        </w:rPr>
      </w:pPr>
    </w:p>
    <w:p w14:paraId="11D60CBC" w14:textId="77777777" w:rsidR="00237DAE" w:rsidRDefault="00237DAE" w:rsidP="00867C59">
      <w:pPr>
        <w:pStyle w:val="a9"/>
        <w:ind w:left="142"/>
        <w:jc w:val="center"/>
        <w:rPr>
          <w:b/>
          <w:szCs w:val="24"/>
        </w:rPr>
      </w:pPr>
    </w:p>
    <w:p w14:paraId="05EF44BE" w14:textId="77777777" w:rsidR="00345784" w:rsidRDefault="00345784" w:rsidP="00867C59">
      <w:pPr>
        <w:pStyle w:val="a9"/>
        <w:ind w:left="142"/>
        <w:jc w:val="center"/>
        <w:rPr>
          <w:szCs w:val="24"/>
        </w:rPr>
      </w:pPr>
      <w:r w:rsidRPr="00106EE6">
        <w:rPr>
          <w:b/>
          <w:szCs w:val="24"/>
        </w:rPr>
        <w:t>При захвате в заложники</w:t>
      </w:r>
      <w:r>
        <w:rPr>
          <w:szCs w:val="24"/>
        </w:rPr>
        <w:t>.</w:t>
      </w:r>
    </w:p>
    <w:p w14:paraId="472CF3D5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Если Вы оказались в заложниках, рекомендуем придерживаться следующих правил поведения: </w:t>
      </w:r>
    </w:p>
    <w:p w14:paraId="2292FECF" w14:textId="5D547142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• основное правило – не допускайте действия как </w:t>
      </w:r>
      <w:r w:rsidR="00F712A3" w:rsidRPr="005F4EA3">
        <w:rPr>
          <w:szCs w:val="24"/>
        </w:rPr>
        <w:t>своих,</w:t>
      </w:r>
      <w:r w:rsidRPr="005F4EA3">
        <w:rPr>
          <w:szCs w:val="24"/>
        </w:rPr>
        <w:t xml:space="preserve"> так и действия обучающихся, которые могут спровоцировать нападающих к применению оружия и привести к человеческим жертвам; </w:t>
      </w:r>
    </w:p>
    <w:p w14:paraId="7C460929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• постарайтесь успокоить обучающихся; переносите лишения, оскорбления и унижения. Не смотрите в глаза преступникам, не ведите себя вызывающе; </w:t>
      </w:r>
    </w:p>
    <w:p w14:paraId="25DA726A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• при необходимости выполняйте требования преступников, не противоречьте им, не рискуйте жизнью окружающих и своей собственной. Старайтесь не допускать истерик и паники; </w:t>
      </w:r>
    </w:p>
    <w:p w14:paraId="4864248C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• на совершение любых действий (сесть, встать, попить, сходить в туалет) спрашивайте разрешение; </w:t>
      </w:r>
    </w:p>
    <w:p w14:paraId="44DAF91C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• если Вы ранены, постарайтесь не двигаться, этим Вы сократите потерю крови. Помните – Ваша цель остаться в живых. Будьте внимательны, постарайтесь запомнить приметы преступников, </w:t>
      </w:r>
      <w:r w:rsidRPr="005F4EA3">
        <w:rPr>
          <w:szCs w:val="24"/>
        </w:rPr>
        <w:lastRenderedPageBreak/>
        <w:t xml:space="preserve">отличительные черты их лиц, одежду, имена, клички, возможные шрамы и татуировки, особенности речи и манеры поведения, тематику разговоров и т.д. Помните, </w:t>
      </w:r>
      <w:proofErr w:type="gramStart"/>
      <w:r w:rsidRPr="005F4EA3">
        <w:rPr>
          <w:szCs w:val="24"/>
        </w:rPr>
        <w:t>что</w:t>
      </w:r>
      <w:proofErr w:type="gramEnd"/>
      <w:r w:rsidRPr="005F4EA3">
        <w:rPr>
          <w:szCs w:val="24"/>
        </w:rPr>
        <w:t xml:space="preserve"> получив сообщение о Вашем захвате, спецслужбы уже начали действовать и предпримут все необходимые действия по Вашему освобождению. Во время проведения спецслужбами операции по Вашему освобождению неукоснительно соблюдайте следующие требования: </w:t>
      </w:r>
    </w:p>
    <w:p w14:paraId="1F937061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• лежите по полу лицом вниз, голову закройте руками и не двигайтесь; </w:t>
      </w:r>
    </w:p>
    <w:p w14:paraId="764AFE78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• ни в коем случае не бегите навстречу сотрудникам спецслужб или от них, так как они могут принять Вас за преступника; </w:t>
      </w:r>
    </w:p>
    <w:p w14:paraId="36113B81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• если есть возможность, держитесь подальше от проемов дверей и окон. </w:t>
      </w:r>
    </w:p>
    <w:p w14:paraId="4E248BB8" w14:textId="77777777" w:rsidR="00345784" w:rsidRDefault="00345784" w:rsidP="00867C59">
      <w:pPr>
        <w:pStyle w:val="a9"/>
        <w:ind w:left="142"/>
        <w:jc w:val="center"/>
        <w:rPr>
          <w:szCs w:val="24"/>
        </w:rPr>
      </w:pPr>
      <w:r w:rsidRPr="00106EE6">
        <w:rPr>
          <w:b/>
          <w:szCs w:val="24"/>
        </w:rPr>
        <w:t>При пожаре</w:t>
      </w:r>
    </w:p>
    <w:p w14:paraId="6B10F319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При обнаружении пожара: </w:t>
      </w:r>
    </w:p>
    <w:p w14:paraId="044AFD72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1. Спаси находящихся в опасности. Если помощников имеется больше, распредели обязанности; 2. Дай сигнал к эвакуации; </w:t>
      </w:r>
    </w:p>
    <w:p w14:paraId="4BE9BF87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3. Позвони 112; </w:t>
      </w:r>
    </w:p>
    <w:p w14:paraId="616571F6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4. Погаси с помощью средств пожаротушения; </w:t>
      </w:r>
    </w:p>
    <w:p w14:paraId="0BD1D4FE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5. С</w:t>
      </w:r>
      <w:r>
        <w:rPr>
          <w:szCs w:val="24"/>
        </w:rPr>
        <w:t>ообщи директору ОО</w:t>
      </w:r>
      <w:r w:rsidRPr="005F4EA3">
        <w:rPr>
          <w:szCs w:val="24"/>
        </w:rPr>
        <w:t xml:space="preserve">; </w:t>
      </w:r>
    </w:p>
    <w:p w14:paraId="0BE4D9F6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6. Как можно быстрее доберись до своей группы и, при возможности, эвакуируй учащихся, двигаясь в обговоренное место сбора.</w:t>
      </w:r>
    </w:p>
    <w:p w14:paraId="658A62FE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C92D73">
        <w:rPr>
          <w:szCs w:val="24"/>
          <w:u w:val="single"/>
        </w:rPr>
        <w:t xml:space="preserve"> Сигнал эвакуации</w:t>
      </w:r>
      <w:r w:rsidRPr="005F4EA3">
        <w:rPr>
          <w:szCs w:val="24"/>
        </w:rPr>
        <w:t xml:space="preserve"> </w:t>
      </w:r>
    </w:p>
    <w:p w14:paraId="0904A60F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1. Сохраняй спокойствие; </w:t>
      </w:r>
    </w:p>
    <w:p w14:paraId="7576F5CC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2. Дай учащимся указание на эвакуацию, напомни основные правила: </w:t>
      </w:r>
    </w:p>
    <w:p w14:paraId="4650FEE1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- Спокойствие; </w:t>
      </w:r>
    </w:p>
    <w:p w14:paraId="20908F33" w14:textId="2C4EE72A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- Двигаются по подходящим путям в обговоренное место сбора; </w:t>
      </w:r>
    </w:p>
    <w:p w14:paraId="5F8C5B0B" w14:textId="64D25E42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- Если через громкоговорящую связь даются иные распоряжения</w:t>
      </w:r>
      <w:r>
        <w:rPr>
          <w:szCs w:val="24"/>
        </w:rPr>
        <w:t xml:space="preserve">, исходят из них; </w:t>
      </w:r>
    </w:p>
    <w:p w14:paraId="126343A0" w14:textId="268D94C2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- У двигающихся по лестнице с верхних этажей имеется первоочередное право. </w:t>
      </w:r>
    </w:p>
    <w:p w14:paraId="0526111E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3. Если в коридоре дым, до эвакуации учащихся проверь, является ли эвакуационный путь безопасным. </w:t>
      </w:r>
    </w:p>
    <w:p w14:paraId="206B6406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4. Закрой окна и двери, не запирай на замок! </w:t>
      </w:r>
    </w:p>
    <w:p w14:paraId="52E8EF87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5. Будь готов передать информацию о присутствующих и отсутствующих учащихся. </w:t>
      </w:r>
    </w:p>
    <w:p w14:paraId="4D39F478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C92D73">
        <w:rPr>
          <w:szCs w:val="24"/>
          <w:u w:val="single"/>
        </w:rPr>
        <w:t>В месте сбора</w:t>
      </w:r>
      <w:r w:rsidRPr="005F4EA3">
        <w:rPr>
          <w:szCs w:val="24"/>
        </w:rPr>
        <w:t xml:space="preserve">: 1. Проверь наличие учащихся; </w:t>
      </w:r>
    </w:p>
    <w:p w14:paraId="4364850C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2. Передай информацию: сколько учащихся было на уроке, сколько отсутствовало, сколько прибыло в место сбора. </w:t>
      </w:r>
    </w:p>
    <w:p w14:paraId="0250F4F4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3. В месте сбора необходимо находиться до тех пор, пока руководитель команды спасателей или директор не даст дальнейших указаний. </w:t>
      </w:r>
    </w:p>
    <w:p w14:paraId="76D1F513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C92D73">
        <w:rPr>
          <w:szCs w:val="24"/>
          <w:u w:val="single"/>
        </w:rPr>
        <w:t>Эвакуация через задымленный коридор</w:t>
      </w:r>
      <w:r w:rsidRPr="005F4EA3">
        <w:rPr>
          <w:szCs w:val="24"/>
        </w:rPr>
        <w:t xml:space="preserve"> </w:t>
      </w:r>
    </w:p>
    <w:p w14:paraId="6FB3E232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1. При возможности выясни предварительно, какой эвакуационный путь самый безопасный; </w:t>
      </w:r>
    </w:p>
    <w:p w14:paraId="62F99884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2. Если должен пройти через задымленный коридор, двигайся как можно ниже, где воздух чище; 3. Покрой рот и нос влажной тряпкой;</w:t>
      </w:r>
    </w:p>
    <w:p w14:paraId="1C5CDFA4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4. Двигаясь, придерживайся рукой стены для сохранения правильного направления; </w:t>
      </w:r>
    </w:p>
    <w:p w14:paraId="31FC4855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5. В группе все должны оставаться вместе; </w:t>
      </w:r>
    </w:p>
    <w:p w14:paraId="366FAFBC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6. Выйдя из здания, необходимо двигаться в обговоренное место сбора; </w:t>
      </w:r>
    </w:p>
    <w:p w14:paraId="75B58461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7. В месте сбора проверь, все ли вышедшие из помещения дети с вами, передай информацию. </w:t>
      </w:r>
      <w:r w:rsidRPr="00C92D73">
        <w:rPr>
          <w:szCs w:val="24"/>
          <w:u w:val="single"/>
        </w:rPr>
        <w:t>Сигнал об эвакуации на перемене</w:t>
      </w:r>
      <w:r w:rsidRPr="005F4EA3">
        <w:rPr>
          <w:szCs w:val="24"/>
        </w:rPr>
        <w:t xml:space="preserve"> </w:t>
      </w:r>
    </w:p>
    <w:p w14:paraId="4FA46936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1. Учащиеся быстро двигаются в обговоренное место эвакуации, придерживаясь эвакуационной маркировки; </w:t>
      </w:r>
    </w:p>
    <w:p w14:paraId="71650CB6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2. В месте сбора учащиеся находят преподавателя, на чьем уроке они были последний раз; </w:t>
      </w:r>
    </w:p>
    <w:p w14:paraId="4CA5A8FD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3. В месте сбора группа должна находиться до тех пор, пока руководитель команды спасателей или директор не даст дальнейших указаний.</w:t>
      </w:r>
    </w:p>
    <w:p w14:paraId="0A50C9F4" w14:textId="77777777" w:rsidR="00345784" w:rsidRDefault="00345784" w:rsidP="00867C59">
      <w:pPr>
        <w:pStyle w:val="a9"/>
        <w:ind w:left="142"/>
        <w:jc w:val="center"/>
        <w:rPr>
          <w:szCs w:val="24"/>
        </w:rPr>
      </w:pPr>
      <w:r w:rsidRPr="00C92D73">
        <w:rPr>
          <w:b/>
          <w:szCs w:val="24"/>
        </w:rPr>
        <w:lastRenderedPageBreak/>
        <w:t>Драка или одностороннее физическое насилие</w:t>
      </w:r>
    </w:p>
    <w:p w14:paraId="6A06FF89" w14:textId="19203BAB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Разними драку: − Вначале дай устное указание прекратить драку; </w:t>
      </w:r>
    </w:p>
    <w:p w14:paraId="7B73EE73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− Если ему не подчиняются, разними драку физически, стараясь вмешаться как можно мягче (ученика самому бить нельзя и т.п.). При принятии решения о вмешательстве оцени: при вмешательстве будут ли травмы менее или более значительными по сравнению с теми, которые могут возникнуть если драку не разнимать;</w:t>
      </w:r>
    </w:p>
    <w:p w14:paraId="053383F9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− Если драку не удастся разнять или для вас это представляет опасность, попроси помощи или сообщи в полицию;</w:t>
      </w:r>
    </w:p>
    <w:p w14:paraId="4058D2A1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− Не вмешивайся, если в драке используется холодное оружие.</w:t>
      </w:r>
    </w:p>
    <w:p w14:paraId="58605986" w14:textId="2A954501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2. В случае необходимости скорую помощь (обязательно необходимо зафиксировать и задокументировать нанесенные травмы) Не вмешивайся, если для тебя это опасно! </w:t>
      </w:r>
    </w:p>
    <w:p w14:paraId="0EE94B31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C92D73">
        <w:rPr>
          <w:szCs w:val="24"/>
          <w:u w:val="single"/>
        </w:rPr>
        <w:t>После прерывания драки:</w:t>
      </w:r>
      <w:r>
        <w:rPr>
          <w:szCs w:val="24"/>
        </w:rPr>
        <w:t xml:space="preserve"> </w:t>
      </w:r>
      <w:r w:rsidRPr="005F4EA3">
        <w:rPr>
          <w:szCs w:val="24"/>
        </w:rPr>
        <w:t xml:space="preserve"> </w:t>
      </w:r>
    </w:p>
    <w:p w14:paraId="03575940" w14:textId="26F65CDC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1. Возьми от участников объяснительные. Если объяснительные по каким-либо причинам невозможно получить, перепиши имена и контактные данные детей, которые принимали участие в драке или были ее свидетелями и пере</w:t>
      </w:r>
      <w:r>
        <w:rPr>
          <w:szCs w:val="24"/>
        </w:rPr>
        <w:t>дай руководству ОО</w:t>
      </w:r>
      <w:r w:rsidRPr="005F4EA3">
        <w:rPr>
          <w:szCs w:val="24"/>
        </w:rPr>
        <w:t xml:space="preserve">. </w:t>
      </w:r>
    </w:p>
    <w:p w14:paraId="4907B17C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2. Сообщи администратору, который проведет совместную работу с родителями и займется далее случившимся. </w:t>
      </w:r>
    </w:p>
    <w:p w14:paraId="4730B598" w14:textId="2D1E18CF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3. Если случай затрагивает и других (драку наблюдали со стороны, конфликт сторон был длительным и для других ситуация была сложной), классный руководитель организует </w:t>
      </w:r>
      <w:r>
        <w:rPr>
          <w:szCs w:val="24"/>
        </w:rPr>
        <w:t>обсуждение случившегося в кабинете</w:t>
      </w:r>
      <w:r w:rsidRPr="005F4EA3">
        <w:rPr>
          <w:szCs w:val="24"/>
        </w:rPr>
        <w:t xml:space="preserve">. При необходимости обращается </w:t>
      </w:r>
      <w:r>
        <w:rPr>
          <w:szCs w:val="24"/>
        </w:rPr>
        <w:t>за помощью к педагогу</w:t>
      </w:r>
      <w:r w:rsidRPr="005F4EA3">
        <w:rPr>
          <w:szCs w:val="24"/>
        </w:rPr>
        <w:t xml:space="preserve">. </w:t>
      </w:r>
    </w:p>
    <w:p w14:paraId="3B84FB06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4. В тяжелых случаях соо</w:t>
      </w:r>
      <w:r>
        <w:rPr>
          <w:szCs w:val="24"/>
        </w:rPr>
        <w:t>бщи руководству ОО</w:t>
      </w:r>
      <w:r w:rsidRPr="005F4EA3">
        <w:rPr>
          <w:szCs w:val="24"/>
        </w:rPr>
        <w:t>, которое</w:t>
      </w:r>
    </w:p>
    <w:p w14:paraId="76AA88CD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− Сообщает родителям/опекунам; </w:t>
      </w:r>
    </w:p>
    <w:p w14:paraId="7D7AEE7F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− Собирает письменные объяснительные от участников; </w:t>
      </w:r>
    </w:p>
    <w:p w14:paraId="0F3ECBE8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− При необходимости информирует молодежную полицию; </w:t>
      </w:r>
    </w:p>
    <w:p w14:paraId="32B35000" w14:textId="772138DA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− При необходимости созывает собрание кризисной команды. </w:t>
      </w:r>
    </w:p>
    <w:p w14:paraId="2410EA4A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C92D73">
        <w:rPr>
          <w:b/>
          <w:szCs w:val="24"/>
        </w:rPr>
        <w:t>При нахождении обучающегося в состоянии наркотического или алкогольного опьянения</w:t>
      </w:r>
      <w:r w:rsidRPr="005F4EA3">
        <w:rPr>
          <w:szCs w:val="24"/>
        </w:rPr>
        <w:t xml:space="preserve"> </w:t>
      </w:r>
    </w:p>
    <w:p w14:paraId="37F8EE01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1. Вмешайся сразу! Спокойно беседуя попробуй отстранить ученика от других одноклассников или перейти на другую тему. </w:t>
      </w:r>
    </w:p>
    <w:p w14:paraId="63CF5D06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2. Если установить контакт с учеником не удается, вызови скорую помощь. </w:t>
      </w:r>
    </w:p>
    <w:p w14:paraId="2530A605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3. Не оставляй ученика одного, при необходимости окажи первую помощь. </w:t>
      </w:r>
    </w:p>
    <w:p w14:paraId="565DC470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4. В случае алкогольного или наркотического опьянения необходимо сообщить в полицию. Если заявление делается с подозрением на использование наркотических веществ, полиция может рассматривать это </w:t>
      </w:r>
      <w:proofErr w:type="spellStart"/>
      <w:r w:rsidRPr="005F4EA3">
        <w:rPr>
          <w:szCs w:val="24"/>
        </w:rPr>
        <w:t>конфенденциально</w:t>
      </w:r>
      <w:proofErr w:type="spellEnd"/>
      <w:r w:rsidRPr="005F4EA3">
        <w:rPr>
          <w:szCs w:val="24"/>
        </w:rPr>
        <w:t xml:space="preserve">. Заявление может быть сделано и анонимно. </w:t>
      </w:r>
    </w:p>
    <w:p w14:paraId="6645E67C" w14:textId="6F10BE60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5. Выявление опьянения является компетенцией полиции. Выявление </w:t>
      </w:r>
      <w:r>
        <w:rPr>
          <w:szCs w:val="24"/>
        </w:rPr>
        <w:t xml:space="preserve">алкогольного опьянения педагогическим </w:t>
      </w:r>
      <w:r w:rsidRPr="005F4EA3">
        <w:rPr>
          <w:szCs w:val="24"/>
        </w:rPr>
        <w:t xml:space="preserve">работником с помощью </w:t>
      </w:r>
      <w:proofErr w:type="spellStart"/>
      <w:r w:rsidRPr="005F4EA3">
        <w:rPr>
          <w:szCs w:val="24"/>
        </w:rPr>
        <w:t>алкометра</w:t>
      </w:r>
      <w:proofErr w:type="spellEnd"/>
      <w:r w:rsidRPr="005F4EA3">
        <w:rPr>
          <w:szCs w:val="24"/>
        </w:rPr>
        <w:t xml:space="preserve"> является в правовом плане пустым, но может </w:t>
      </w:r>
      <w:r>
        <w:rPr>
          <w:szCs w:val="24"/>
        </w:rPr>
        <w:t>рассматриваться ОО</w:t>
      </w:r>
      <w:r w:rsidRPr="005F4EA3">
        <w:rPr>
          <w:szCs w:val="24"/>
        </w:rPr>
        <w:t xml:space="preserve">, если обучающийся согласен использовать </w:t>
      </w:r>
      <w:proofErr w:type="spellStart"/>
      <w:r w:rsidRPr="005F4EA3">
        <w:rPr>
          <w:szCs w:val="24"/>
        </w:rPr>
        <w:t>алкометр</w:t>
      </w:r>
      <w:proofErr w:type="spellEnd"/>
      <w:r w:rsidRPr="005F4EA3">
        <w:rPr>
          <w:szCs w:val="24"/>
        </w:rPr>
        <w:t>. Полиция может использовать в рассмотрении дел</w:t>
      </w:r>
      <w:r>
        <w:rPr>
          <w:szCs w:val="24"/>
        </w:rPr>
        <w:t>а составленное работником центра</w:t>
      </w:r>
      <w:r w:rsidRPr="005F4EA3">
        <w:rPr>
          <w:szCs w:val="24"/>
        </w:rPr>
        <w:t xml:space="preserve"> письменное описание состояния опьянения. </w:t>
      </w:r>
    </w:p>
    <w:p w14:paraId="22A80F2C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6. Сообщи родителям обучающегося. </w:t>
      </w:r>
    </w:p>
    <w:p w14:paraId="245AC295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7. Если полиция не дала других указаний, родители/опекуны должны прийти за обучающимся и отвезти домой или, при необходимости, в медицинское учреждение. </w:t>
      </w:r>
    </w:p>
    <w:p w14:paraId="48E79F6D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C92D73">
        <w:rPr>
          <w:szCs w:val="24"/>
          <w:u w:val="single"/>
        </w:rPr>
        <w:t>Если у обучающегося находят запрещенные вещества</w:t>
      </w:r>
      <w:r w:rsidRPr="005F4EA3">
        <w:rPr>
          <w:szCs w:val="24"/>
        </w:rPr>
        <w:t xml:space="preserve"> </w:t>
      </w:r>
    </w:p>
    <w:p w14:paraId="78DBF581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1. Рюкзак или шкафчик обучающегося нельзя открывать без разрешения. Однако можно попросить его самому сделать это и показать содержимое.</w:t>
      </w:r>
    </w:p>
    <w:p w14:paraId="29665F0F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2. При обнаружении наркотиков или табачных изделий сообщить немедленно в полицию (не сообщение наказуемо). Забранные табачные или иные запрещенные изделия передаются в полицию. </w:t>
      </w:r>
    </w:p>
    <w:p w14:paraId="57598C67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lastRenderedPageBreak/>
        <w:t>3. Если ученик хранит у себя, использует сам, обменивает или продает наркотические вещества, это является преступлением, о котором всегда</w:t>
      </w:r>
      <w:r>
        <w:rPr>
          <w:szCs w:val="24"/>
        </w:rPr>
        <w:t xml:space="preserve"> нужно информировать полицию. </w:t>
      </w:r>
    </w:p>
    <w:p w14:paraId="216C2FF9" w14:textId="1E6B4625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4. При обнар</w:t>
      </w:r>
      <w:r w:rsidR="006354A6">
        <w:rPr>
          <w:szCs w:val="24"/>
        </w:rPr>
        <w:t xml:space="preserve">ужении алкоголя </w:t>
      </w:r>
      <w:proofErr w:type="gramStart"/>
      <w:r w:rsidR="006354A6">
        <w:rPr>
          <w:szCs w:val="24"/>
        </w:rPr>
        <w:t>и</w:t>
      </w:r>
      <w:proofErr w:type="gramEnd"/>
      <w:r w:rsidR="006354A6">
        <w:rPr>
          <w:szCs w:val="24"/>
        </w:rPr>
        <w:t xml:space="preserve"> если у обучающегося</w:t>
      </w:r>
      <w:r w:rsidRPr="005F4EA3">
        <w:rPr>
          <w:szCs w:val="24"/>
        </w:rPr>
        <w:t xml:space="preserve"> отсутствуют признаки опьянения, об этом информируют родителей, информирование полиции не является обязательным. Конфискованное передается родителям. </w:t>
      </w:r>
    </w:p>
    <w:p w14:paraId="4E793427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5. При конфискации запрещенных предметов составляется акт изъятия.</w:t>
      </w:r>
    </w:p>
    <w:p w14:paraId="1AD2AE10" w14:textId="791F94AC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</w:t>
      </w:r>
      <w:r w:rsidR="006354A6">
        <w:rPr>
          <w:szCs w:val="24"/>
          <w:u w:val="single"/>
        </w:rPr>
        <w:t>Беседа с ребенком</w:t>
      </w:r>
      <w:r w:rsidRPr="00C92D73">
        <w:rPr>
          <w:szCs w:val="24"/>
          <w:u w:val="single"/>
        </w:rPr>
        <w:t>, если появились сомнения, что потребляет запрещенные вещества</w:t>
      </w:r>
      <w:r w:rsidRPr="005F4EA3">
        <w:rPr>
          <w:szCs w:val="24"/>
        </w:rPr>
        <w:t xml:space="preserve"> </w:t>
      </w:r>
    </w:p>
    <w:p w14:paraId="1F6C52E3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1. Не пытайся начать беседу, если у тебя есть подозрение, что обучающийся находится под воздействием наркотиков. </w:t>
      </w:r>
    </w:p>
    <w:p w14:paraId="19B4955A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2. Попробуй изыскать время для беседы, когда ты уверен, что можно беседовать без ее частичного прерывания.</w:t>
      </w:r>
    </w:p>
    <w:p w14:paraId="3FD24ABA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3. Попробуй не обвинять. Если ошибешься, можешь серьезно испортить отношения с ним.</w:t>
      </w:r>
    </w:p>
    <w:p w14:paraId="0189A1C8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4. Учитывай, что использование наркотиков может быть знаком серьезного разочарования. </w:t>
      </w:r>
    </w:p>
    <w:p w14:paraId="181031D4" w14:textId="78BED59A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5. Заранее реши, как ты будешь реагировать, если обучающийся действительно подтвердит, что он потреблял наркотики.</w:t>
      </w:r>
    </w:p>
    <w:p w14:paraId="40544006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6. Попроси описать свою позицию, слушай внимательно о том, что ему есть сказать. Молодые люди не всегда понимают, что потребление наркотиков может быть проблемой. </w:t>
      </w:r>
    </w:p>
    <w:p w14:paraId="7B28F962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7. Если у тебя возникли подозрения, что тебе врут в отношении наркотиков, попробуй оставаться спокойным и не злиться. </w:t>
      </w:r>
    </w:p>
    <w:p w14:paraId="6DF42CF8" w14:textId="0E9C601A" w:rsidR="00345784" w:rsidRDefault="006354A6" w:rsidP="00867C59">
      <w:pPr>
        <w:pStyle w:val="a9"/>
        <w:ind w:left="142"/>
        <w:jc w:val="both"/>
        <w:rPr>
          <w:szCs w:val="24"/>
        </w:rPr>
      </w:pPr>
      <w:r>
        <w:rPr>
          <w:szCs w:val="24"/>
        </w:rPr>
        <w:t>8. Покажи ребенку</w:t>
      </w:r>
      <w:r w:rsidR="00345784" w:rsidRPr="005F4EA3">
        <w:rPr>
          <w:szCs w:val="24"/>
        </w:rPr>
        <w:t xml:space="preserve">, что ты в первую очередь беспокоишься о его здоровье и благосостоянии. </w:t>
      </w:r>
    </w:p>
    <w:p w14:paraId="4B6E1669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9. Подтверди, что он всегда может рассчитывать на твою поддержку и помощь. </w:t>
      </w:r>
    </w:p>
    <w:p w14:paraId="595E9EC6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10. Попробуй объяснить ему обстоятельно какое поведение разрешено, а какое нет. </w:t>
      </w:r>
    </w:p>
    <w:p w14:paraId="1DFDE999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11. Пытайся грозить наказанием – это может казаться простым и быстрым решением, но таким образом ты скорее всего не достигнешь желаемого результата. Одновременно проинформируй о возможных наказаниях, следуемых из законов. Молодые люди должны понять, что они отвечают за свои действия и их последствия. </w:t>
      </w:r>
    </w:p>
    <w:p w14:paraId="30F759FD" w14:textId="7534C776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12. </w:t>
      </w:r>
      <w:r w:rsidR="006354A6">
        <w:rPr>
          <w:szCs w:val="24"/>
        </w:rPr>
        <w:t>Если есть подозрение, что ребенок</w:t>
      </w:r>
      <w:r w:rsidRPr="005F4EA3">
        <w:rPr>
          <w:szCs w:val="24"/>
        </w:rPr>
        <w:t xml:space="preserve"> находится под воздействием наркотических веществ, ни в коем случае нельзя пугать наказанием или полицией, так как многие вещества ослабляют механизм торможения, человек может стать агрессивным и причинить себе или другим вред, или сделать что-то непродуманное. </w:t>
      </w:r>
    </w:p>
    <w:p w14:paraId="1C441CB9" w14:textId="77777777" w:rsidR="00345784" w:rsidRDefault="00345784" w:rsidP="00867C59">
      <w:pPr>
        <w:pStyle w:val="a9"/>
        <w:ind w:left="142"/>
        <w:jc w:val="center"/>
        <w:rPr>
          <w:szCs w:val="24"/>
        </w:rPr>
      </w:pPr>
      <w:r w:rsidRPr="00C92D73">
        <w:rPr>
          <w:b/>
          <w:szCs w:val="24"/>
        </w:rPr>
        <w:t>Смерть работника или обучающегос</w:t>
      </w:r>
      <w:r w:rsidRPr="005F4EA3">
        <w:rPr>
          <w:szCs w:val="24"/>
        </w:rPr>
        <w:t>я</w:t>
      </w:r>
    </w:p>
    <w:p w14:paraId="7C0EA890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C92D73">
        <w:rPr>
          <w:szCs w:val="24"/>
          <w:u w:val="single"/>
        </w:rPr>
        <w:t>Смерть обучающегося</w:t>
      </w:r>
      <w:r w:rsidRPr="005F4EA3">
        <w:rPr>
          <w:szCs w:val="24"/>
        </w:rPr>
        <w:t xml:space="preserve">: </w:t>
      </w:r>
    </w:p>
    <w:p w14:paraId="5965A7D4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1. Получивший информацию немедленно связывается с директором или с кем-нибудь из кризисной команды. </w:t>
      </w:r>
    </w:p>
    <w:p w14:paraId="2BE45240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2. Собирается кризисная команда. </w:t>
      </w:r>
    </w:p>
    <w:p w14:paraId="713419BE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3. Директор подтверждает информацию и сообщает о случившемся обучающим</w:t>
      </w:r>
      <w:r>
        <w:rPr>
          <w:szCs w:val="24"/>
        </w:rPr>
        <w:t>ся и работникам ОО</w:t>
      </w:r>
    </w:p>
    <w:p w14:paraId="76CC8C93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4. Флаг спускается на половину с древка. </w:t>
      </w:r>
    </w:p>
    <w:p w14:paraId="2039DBAA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5. В подходящее место (напр., в фойе) помещают фотографию ушедшего, свечу (при возможности с черной лентой), цветы и/или книгу для памятных записей. </w:t>
      </w:r>
    </w:p>
    <w:p w14:paraId="66ACD0C3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6. Организуют мемориальный сбор памяти. Если о случившемся получают информацию до полудня, мемориальный сбор памяти организуют в тот же день. В противн</w:t>
      </w:r>
      <w:r>
        <w:rPr>
          <w:szCs w:val="24"/>
        </w:rPr>
        <w:t xml:space="preserve">ом случае на следующее утро. </w:t>
      </w:r>
    </w:p>
    <w:p w14:paraId="0ED1B809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7. Мемориальный сбор начинается с минуты молчания с траурной музыкой, директор произносит речь, при желании ученики прощаются, читая подходящие стихи, произнося речи, или с помощью музыки или пения. Если школа желает, речь произносит священник. Родители при желании могут принять участие в мероприятии памяти. </w:t>
      </w:r>
    </w:p>
    <w:p w14:paraId="1E8DFA07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lastRenderedPageBreak/>
        <w:t>8. Переходят в группы, где у учащихся появляется возможность рассказать о своих ощущениях и воспоминаниях.</w:t>
      </w:r>
    </w:p>
    <w:p w14:paraId="47BDA054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9. В классе ушедшего на его пустом столе зажигают свечу и при возможности рядом устанавливают его фотографию. </w:t>
      </w:r>
    </w:p>
    <w:p w14:paraId="50BCA2C9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10. Команда по кризисным ситуациям информирует всех родителей или родителей отдельных групп о произошедшем.</w:t>
      </w:r>
    </w:p>
    <w:p w14:paraId="6FBDE4EA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11. При необходимости у куратора может быть в помощниках кто-то из членов кризисной команды.</w:t>
      </w:r>
    </w:p>
    <w:p w14:paraId="04D4E52B" w14:textId="77777777" w:rsidR="006354A6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12. Кризисная команда решают, кто свяжется с семьей ушедшего, чтобы </w:t>
      </w:r>
    </w:p>
    <w:p w14:paraId="1C5CC784" w14:textId="77777777" w:rsidR="006354A6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- Высказать соболезнование,</w:t>
      </w:r>
    </w:p>
    <w:p w14:paraId="04CCBD30" w14:textId="77777777" w:rsidR="006354A6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- Проинформироват</w:t>
      </w:r>
      <w:r>
        <w:rPr>
          <w:szCs w:val="24"/>
        </w:rPr>
        <w:t>ь о сделанном в ОО</w:t>
      </w:r>
      <w:r w:rsidRPr="005F4EA3">
        <w:rPr>
          <w:szCs w:val="24"/>
        </w:rPr>
        <w:t xml:space="preserve">, </w:t>
      </w:r>
    </w:p>
    <w:p w14:paraId="6303D46D" w14:textId="3D82988E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- Обсудить возм</w:t>
      </w:r>
      <w:r>
        <w:rPr>
          <w:szCs w:val="24"/>
        </w:rPr>
        <w:t>ожную помощь от ОО</w:t>
      </w:r>
      <w:r w:rsidRPr="005F4EA3">
        <w:rPr>
          <w:szCs w:val="24"/>
        </w:rPr>
        <w:t xml:space="preserve"> и пожелания семьи в связи с ритуалами памяти, участие одноклассников в похоронах и т.д. </w:t>
      </w:r>
    </w:p>
    <w:p w14:paraId="24F93756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>
        <w:rPr>
          <w:szCs w:val="24"/>
        </w:rPr>
        <w:t>13</w:t>
      </w:r>
      <w:r w:rsidRPr="005F4EA3">
        <w:rPr>
          <w:szCs w:val="24"/>
        </w:rPr>
        <w:t xml:space="preserve">. Если близкие согласны с участием в похоронах, кризисная команда информирует об этом устно преподавателей, письменно - родителей. </w:t>
      </w:r>
    </w:p>
    <w:p w14:paraId="07CC9AA3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C92D73">
        <w:rPr>
          <w:szCs w:val="24"/>
          <w:u w:val="single"/>
        </w:rPr>
        <w:t>Обсуждение смерти с одноклассниками</w:t>
      </w:r>
      <w:r w:rsidRPr="005F4EA3">
        <w:rPr>
          <w:szCs w:val="24"/>
        </w:rPr>
        <w:t xml:space="preserve">: </w:t>
      </w:r>
    </w:p>
    <w:p w14:paraId="4F552220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1. Собственное спокойствие создает безопасную ситуацию. </w:t>
      </w:r>
    </w:p>
    <w:p w14:paraId="100B0756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2. Говори всю правду напрямую одной фразой (можешь фразу повторить несколько раз). </w:t>
      </w:r>
    </w:p>
    <w:p w14:paraId="12251C54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3. Исключай абстрактные высказывания такие как «уснувший», «ушедший отдыхать» и т.п. Говоря о смерти, произноси прямые слова (слово смерть).</w:t>
      </w:r>
    </w:p>
    <w:p w14:paraId="34BC6AD4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4. Дай обучающимся выразить свои чувства. </w:t>
      </w:r>
    </w:p>
    <w:p w14:paraId="3B5B1637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5. Расскажи учащимся, к кому они при необходимости могут обратиться, если желают поговорить о случившемся. Расскажи также, какую внешнюю помощь можно использовать, где ее можно получить. </w:t>
      </w:r>
    </w:p>
    <w:p w14:paraId="30701599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6. Учти культуру, фон и ситуацию учащихся. </w:t>
      </w:r>
    </w:p>
    <w:p w14:paraId="63929E35" w14:textId="77777777" w:rsidR="00237DAE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7. Знай свою стрессовую реакцию. Если по какой-либо причине вам трудно в одиночку рассматривать ситуацию в группе, позови на помощь коллегу или члена кризисной команды.</w:t>
      </w:r>
    </w:p>
    <w:p w14:paraId="56F94B59" w14:textId="0ACC384A" w:rsidR="00345784" w:rsidRDefault="00345784" w:rsidP="00867C59">
      <w:pPr>
        <w:pStyle w:val="a9"/>
        <w:ind w:left="142"/>
        <w:jc w:val="both"/>
        <w:rPr>
          <w:szCs w:val="24"/>
          <w:u w:val="single"/>
        </w:rPr>
      </w:pPr>
      <w:r w:rsidRPr="005F4EA3">
        <w:rPr>
          <w:szCs w:val="24"/>
        </w:rPr>
        <w:t xml:space="preserve"> </w:t>
      </w:r>
      <w:r w:rsidRPr="00C92D73">
        <w:rPr>
          <w:szCs w:val="24"/>
          <w:u w:val="single"/>
        </w:rPr>
        <w:t>Смерть преподавателя, работника ОО:</w:t>
      </w:r>
    </w:p>
    <w:p w14:paraId="34CC7B16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1. Получивший информацию немедленно связывается с директором или с кем</w:t>
      </w:r>
      <w:r>
        <w:rPr>
          <w:szCs w:val="24"/>
        </w:rPr>
        <w:t>-</w:t>
      </w:r>
      <w:r w:rsidRPr="005F4EA3">
        <w:rPr>
          <w:szCs w:val="24"/>
        </w:rPr>
        <w:t xml:space="preserve">нибудь из кризисной команды. </w:t>
      </w:r>
    </w:p>
    <w:p w14:paraId="239AC818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2. Собирается кризисная команда. </w:t>
      </w:r>
    </w:p>
    <w:p w14:paraId="03FB170A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3. Директор подтверждает информацию и сообщает о случившемся. </w:t>
      </w:r>
    </w:p>
    <w:p w14:paraId="52AF97B3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4. Для группы ушедшего преподавателя находят как можно быстрее опорное лицо, который остается с группой на все время траурных ритуалов, а при возможности и в дальнейшем.</w:t>
      </w:r>
    </w:p>
    <w:p w14:paraId="355B894A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5. Учащимся предоставляется возможность высказать свои мысли и рассказать о чувствах. При необходимости привлекают психолога.</w:t>
      </w:r>
    </w:p>
    <w:p w14:paraId="13AEBEDE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>
        <w:rPr>
          <w:szCs w:val="24"/>
        </w:rPr>
        <w:t xml:space="preserve"> 6. Приспускают флаг.</w:t>
      </w:r>
    </w:p>
    <w:p w14:paraId="31DCFC1A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7. В подходящее место (напр., в фойе) помещают фотографию ушедшего, свечу (при возможности с черной лентой), цветы и/или книгу для памятных записей. </w:t>
      </w:r>
    </w:p>
    <w:p w14:paraId="05C046CB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8. Организуют мемориальный сбор памяти. Если о случившемся получают информацию до полудня, мемориальный сбор памяти организуют в тот же день. В противном случае на следующее утро. </w:t>
      </w:r>
    </w:p>
    <w:p w14:paraId="3C6888F4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9. Мемориальный сбор начинается с минуты молчания с траурной музыкой, директор произносит речь, при желании ученики прощаются, читая подходящие стихи, произнося речи, или с помощью музыки или пения. Если школа желает, речь произносит священник. 10. Учебный день не прерывают. </w:t>
      </w:r>
    </w:p>
    <w:p w14:paraId="115ABCC1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11. При необходимости сообщают письменно о случившемся родителей или собирается родительское собрание. </w:t>
      </w:r>
    </w:p>
    <w:p w14:paraId="6107EFDC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lastRenderedPageBreak/>
        <w:t xml:space="preserve">12. Работники совместно кризисной командой договариваются о конкретной деятельности (совместное соболезнование, похороны). </w:t>
      </w:r>
    </w:p>
    <w:p w14:paraId="0889AA29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13. Директор обговаривает с родственниками возможности участия работников и учащихся в похоронах. </w:t>
      </w:r>
    </w:p>
    <w:p w14:paraId="24519534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14. Кризисная команда обсуждает необходимость организации необходимых поддерживающих и последующих мероприятий. </w:t>
      </w:r>
    </w:p>
    <w:p w14:paraId="22C07814" w14:textId="77777777" w:rsidR="006354A6" w:rsidRDefault="006354A6" w:rsidP="00867C59">
      <w:pPr>
        <w:pStyle w:val="a9"/>
        <w:ind w:left="142"/>
        <w:jc w:val="center"/>
        <w:rPr>
          <w:b/>
          <w:szCs w:val="24"/>
        </w:rPr>
      </w:pPr>
    </w:p>
    <w:p w14:paraId="68D5A91B" w14:textId="77777777" w:rsidR="00345784" w:rsidRDefault="00345784" w:rsidP="00867C59">
      <w:pPr>
        <w:pStyle w:val="a9"/>
        <w:ind w:left="142"/>
        <w:jc w:val="center"/>
        <w:rPr>
          <w:szCs w:val="24"/>
        </w:rPr>
      </w:pPr>
      <w:r w:rsidRPr="0099158B">
        <w:rPr>
          <w:b/>
          <w:szCs w:val="24"/>
        </w:rPr>
        <w:t>Суицид</w:t>
      </w:r>
    </w:p>
    <w:p w14:paraId="67C55A01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Дайте информацию о происшедшем. Дайте истинную обзор того, что произошло, говорите о известных фактах. Постарайтесь сохранять спокойствие в выражениях и описывать случившееся ясно и просто. Если по каким-то причинам тебе трудно говорить одному, позови на помощь коллегу или члена кризисной команды.</w:t>
      </w:r>
    </w:p>
    <w:p w14:paraId="191AD978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1. Дайте время для реагирования и задать вопросы.</w:t>
      </w:r>
    </w:p>
    <w:p w14:paraId="361582CC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2. В случае самоубийства самым важным является мужество говорить о противоречивых и запрещенных чувствах стыда и вины и их принятия.</w:t>
      </w:r>
    </w:p>
    <w:p w14:paraId="72479A68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3. Поощряйте учащихся говорить о том, что произошло. Часто в кризисной ситуации хочется говорить и задавать одни и те же вопросы несколько раз, потому что произошедшее трудно принять. Поощряйте обучающихся говорить, как о связанных со случившимся фактах, так и о своих чувствах. При необходимости договоритесь о времени, когда вы в течении дня поговорите о случившемся.</w:t>
      </w:r>
    </w:p>
    <w:p w14:paraId="3FFB80DE" w14:textId="37364B5A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4. Сохраняй</w:t>
      </w:r>
      <w:r w:rsidR="006354A6">
        <w:rPr>
          <w:szCs w:val="24"/>
        </w:rPr>
        <w:t>те традиционные правила в объединение</w:t>
      </w:r>
      <w:r w:rsidRPr="005F4EA3">
        <w:rPr>
          <w:szCs w:val="24"/>
        </w:rPr>
        <w:t xml:space="preserve">. Поддерживайте активность повседневной деятельности учащегося. Это углубляет чувство принадлежности и чувство безопасности и помогает восстановить контроль над эмоциями. </w:t>
      </w:r>
    </w:p>
    <w:p w14:paraId="2E8B8C82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5. Временно измени учебный план. После травматического события обучающиеся испытывают трудности с памятью и концентрацией и возможности обучения снижаются. </w:t>
      </w:r>
    </w:p>
    <w:p w14:paraId="3A9A121F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6. Будьте внимательны в отношениях с учащимися повышенного риска (Учащимися повышенного риска могут быть братья/сестры потерпевшего, близкие друзья, дети, у которых наблюдалась сильная эмоциональная реакция, видевшие произошедшее, те, у кого имеются проблемы в семье или потеряли близких, учащиеся с депрессионной или суицидной наклонностью). Они могут требовать индивидуа</w:t>
      </w:r>
      <w:r>
        <w:rPr>
          <w:szCs w:val="24"/>
        </w:rPr>
        <w:t xml:space="preserve">льной психологической помощи. </w:t>
      </w:r>
    </w:p>
    <w:p w14:paraId="43B60042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7. Будь внимателен к другим обучающимся и персоналу, при необходимости, организуй кризисную команду для оказания первой психологической помощи. </w:t>
      </w:r>
    </w:p>
    <w:p w14:paraId="3834CB61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8. Помоги восстановить самоконтроль. Сильные эмоции естественны в случае кризиса. Помоги им успокоиться и взять под контроль свое поведение. </w:t>
      </w:r>
    </w:p>
    <w:p w14:paraId="5C6B1530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9. Поддерживайте связь с другими преподавателя</w:t>
      </w:r>
      <w:r>
        <w:rPr>
          <w:szCs w:val="24"/>
        </w:rPr>
        <w:t>ми, работниками ОО</w:t>
      </w:r>
      <w:r w:rsidRPr="005F4EA3">
        <w:rPr>
          <w:szCs w:val="24"/>
        </w:rPr>
        <w:t xml:space="preserve"> и родителями. Важно знать, как с обучающиеся могут справ</w:t>
      </w:r>
      <w:r>
        <w:rPr>
          <w:szCs w:val="24"/>
        </w:rPr>
        <w:t>иться с кризисом не только в ОО</w:t>
      </w:r>
      <w:r w:rsidRPr="005F4EA3">
        <w:rPr>
          <w:szCs w:val="24"/>
        </w:rPr>
        <w:t>, но и у себя дома и вне. Немало обучающихся, которым, возможно, потребуется профессиональная помощь. Родители нуждаются в рекомендациях.</w:t>
      </w:r>
    </w:p>
    <w:p w14:paraId="1318C12F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10. Будьте примером в поведении для учащихся. </w:t>
      </w:r>
    </w:p>
    <w:p w14:paraId="37B7ED62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11. Будьте осведомлены о ваших реакциях, а также заботься о себе. Разрешено проявлять свои чувства, но не терять контроль. Не оставляйте себя в одиночестве, разговаривай с коллегами, поделись своими чувствами и мыслями, в случае необходимости, обратись за помощью специалистов </w:t>
      </w:r>
    </w:p>
    <w:p w14:paraId="261AA31E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  <w:u w:val="single"/>
        </w:rPr>
        <w:t>Если самоубийство или попытка самоубийства происходит во время уроков:</w:t>
      </w:r>
      <w:r w:rsidRPr="005F4EA3">
        <w:rPr>
          <w:szCs w:val="24"/>
        </w:rPr>
        <w:t xml:space="preserve"> </w:t>
      </w:r>
    </w:p>
    <w:p w14:paraId="66F0798E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1. Позаботьтесь о том, чтобы обучающиеся не попали бы на место происшествия или ушли бы оттуда сразу. Позаботьтесь, чтобы учащихся не оставили в этом случае одних! </w:t>
      </w:r>
    </w:p>
    <w:p w14:paraId="32743D9D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2. Вызовите сразу скорую помощь и полицию. </w:t>
      </w:r>
    </w:p>
    <w:p w14:paraId="306C81A2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3. Сообщите дире</w:t>
      </w:r>
      <w:r>
        <w:rPr>
          <w:szCs w:val="24"/>
        </w:rPr>
        <w:t>ктору ОО</w:t>
      </w:r>
      <w:r w:rsidRPr="005F4EA3">
        <w:rPr>
          <w:szCs w:val="24"/>
        </w:rPr>
        <w:t xml:space="preserve">. </w:t>
      </w:r>
    </w:p>
    <w:p w14:paraId="4DB5F646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lastRenderedPageBreak/>
        <w:t>4. Уведомление о смерти доставляет домой полиция.</w:t>
      </w:r>
    </w:p>
    <w:p w14:paraId="58B5ADC6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5. Затем с домом связы</w:t>
      </w:r>
      <w:r>
        <w:rPr>
          <w:szCs w:val="24"/>
        </w:rPr>
        <w:t>вается директор ОО</w:t>
      </w:r>
      <w:r w:rsidRPr="005F4EA3">
        <w:rPr>
          <w:szCs w:val="24"/>
        </w:rPr>
        <w:t>. 6. Кризисная команда организует после увиденного учащимся и преподавателям первую психологическую помощь.</w:t>
      </w:r>
    </w:p>
    <w:p w14:paraId="4CD876AC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7. Кризисная команда составляет последующий план дей</w:t>
      </w:r>
      <w:r>
        <w:rPr>
          <w:szCs w:val="24"/>
        </w:rPr>
        <w:t>ствий для всего ОО</w:t>
      </w:r>
      <w:r w:rsidRPr="005F4EA3">
        <w:rPr>
          <w:szCs w:val="24"/>
        </w:rPr>
        <w:t xml:space="preserve">. </w:t>
      </w:r>
    </w:p>
    <w:p w14:paraId="274D73FC" w14:textId="77777777" w:rsidR="00345784" w:rsidRDefault="00345784" w:rsidP="00867C59">
      <w:pPr>
        <w:pStyle w:val="a9"/>
        <w:ind w:left="142"/>
        <w:jc w:val="center"/>
        <w:rPr>
          <w:b/>
          <w:szCs w:val="24"/>
        </w:rPr>
      </w:pPr>
      <w:r w:rsidRPr="0099158B">
        <w:rPr>
          <w:b/>
          <w:szCs w:val="24"/>
        </w:rPr>
        <w:t>Хулиганские действия</w:t>
      </w:r>
    </w:p>
    <w:p w14:paraId="616759AB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1. Собери информацию - кто из преподавателей, учащихся были свидетелями издевательства? Кто лидер? Не провоцирует ли издевательство сам?</w:t>
      </w:r>
    </w:p>
    <w:p w14:paraId="54E7EE21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2. Убедитесь, было ли поведение обучающегося мгновенной и разовой эмоцией или постоянной проблемой. </w:t>
      </w:r>
    </w:p>
    <w:p w14:paraId="60A74F3D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3. Побеседуй с подозреваемыми в издевательствах индивидуально. Слушай, не обвиняй. Подожди, какое решение предложит сам обучающийся. </w:t>
      </w:r>
    </w:p>
    <w:p w14:paraId="0D97BC8B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4. Побеседуй индивидуально с вероятной жертвой. Поощряйте разговоры, избегайте наводящих вопросов. </w:t>
      </w:r>
    </w:p>
    <w:p w14:paraId="1128CAC2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5. Выражайся ясно, недопустимо придирчивое поведение. </w:t>
      </w:r>
    </w:p>
    <w:p w14:paraId="64F73909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6. Организуй встречу с группой подозреваемых в запугивании (если хулиганов несколько). </w:t>
      </w:r>
    </w:p>
    <w:p w14:paraId="7B53EFD3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7. Оцени ситуацию и, при необходимости, организуй встречу жертвы вместе с хулиганами.</w:t>
      </w:r>
    </w:p>
    <w:p w14:paraId="5E245E86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8. Найди решения, как улучшить отношения и заключите соглашения. В большинстве случаев, должно быть отрегулировано поведени</w:t>
      </w:r>
      <w:r>
        <w:rPr>
          <w:szCs w:val="24"/>
        </w:rPr>
        <w:t xml:space="preserve">е как жертвы, так и хулигана. </w:t>
      </w:r>
    </w:p>
    <w:p w14:paraId="344B11AC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9. Сообщите родителям обеих сторон о произошедшем.</w:t>
      </w:r>
    </w:p>
    <w:p w14:paraId="3EF1C8E7" w14:textId="03B5863A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10. В случае необходимости направь как жертву, так и хулигана к психологу. Он организует при необходимости дальнейшую работу (психическую помощь, встречи с родителями, и </w:t>
      </w:r>
      <w:r w:rsidR="00237DAE" w:rsidRPr="005F4EA3">
        <w:rPr>
          <w:szCs w:val="24"/>
        </w:rPr>
        <w:t>т.д.</w:t>
      </w:r>
      <w:r w:rsidRPr="005F4EA3">
        <w:rPr>
          <w:szCs w:val="24"/>
        </w:rPr>
        <w:t xml:space="preserve">). </w:t>
      </w:r>
    </w:p>
    <w:p w14:paraId="5CB52274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11. По прошествии некоторого времени выясни у обоих сторон, как шли дела. Во всех случаях информируй антикризисную группу. Если запугивание повторяющееся и очень серьез</w:t>
      </w:r>
      <w:r>
        <w:rPr>
          <w:szCs w:val="24"/>
        </w:rPr>
        <w:t>ное, и действия ОО</w:t>
      </w:r>
      <w:r w:rsidRPr="005F4EA3">
        <w:rPr>
          <w:szCs w:val="24"/>
        </w:rPr>
        <w:t xml:space="preserve"> не помогают, обратитесь в полицию. </w:t>
      </w:r>
    </w:p>
    <w:p w14:paraId="2BF7A27F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b/>
          <w:szCs w:val="24"/>
        </w:rPr>
        <w:t>Насилие Насильственные действия. Как распознать проблему? Проблемы обучающихся, к которым должно быть отмечено повышенное внимание</w:t>
      </w:r>
      <w:r w:rsidRPr="005F4EA3">
        <w:rPr>
          <w:szCs w:val="24"/>
        </w:rPr>
        <w:t xml:space="preserve">: </w:t>
      </w:r>
    </w:p>
    <w:p w14:paraId="56219A42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1. Депрессия</w:t>
      </w:r>
    </w:p>
    <w:p w14:paraId="6227B1B0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2. Расстройства сна</w:t>
      </w:r>
    </w:p>
    <w:p w14:paraId="27D8935E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3. Расстройства в приеме пищи (недостаточно ест или ест излишне, успокаивает себя пищей) </w:t>
      </w:r>
    </w:p>
    <w:p w14:paraId="3A9A3C3D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4. Усталость (я полностью «израсходовался», больше не могу) </w:t>
      </w:r>
    </w:p>
    <w:p w14:paraId="4A05C7C0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5. Апатия, </w:t>
      </w:r>
      <w:proofErr w:type="spellStart"/>
      <w:r w:rsidRPr="005F4EA3">
        <w:rPr>
          <w:szCs w:val="24"/>
        </w:rPr>
        <w:t>самоотстранение</w:t>
      </w:r>
      <w:proofErr w:type="spellEnd"/>
      <w:r w:rsidRPr="005F4EA3">
        <w:rPr>
          <w:szCs w:val="24"/>
        </w:rPr>
        <w:t xml:space="preserve"> (хобби, друзья ничего теперь не дают)</w:t>
      </w:r>
    </w:p>
    <w:p w14:paraId="5ACCF78D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6. Гнев (сильное упрямство, бунт) </w:t>
      </w:r>
    </w:p>
    <w:p w14:paraId="0441BE28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7. Трудности с концентрацией внимания (</w:t>
      </w:r>
      <w:proofErr w:type="spellStart"/>
      <w:r w:rsidRPr="005F4EA3">
        <w:rPr>
          <w:szCs w:val="24"/>
        </w:rPr>
        <w:t>гиперактивность</w:t>
      </w:r>
      <w:proofErr w:type="spellEnd"/>
      <w:r w:rsidRPr="005F4EA3">
        <w:rPr>
          <w:szCs w:val="24"/>
        </w:rPr>
        <w:t xml:space="preserve">, плохое поведение) </w:t>
      </w:r>
    </w:p>
    <w:p w14:paraId="6928C784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8. Ненависть к себе (я глупый, я не нужен, мне никто не нравится)</w:t>
      </w:r>
    </w:p>
    <w:p w14:paraId="5C7AFBA0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9. Печаль, плаксивость, жалость к себе (преобладают чувства) </w:t>
      </w:r>
    </w:p>
    <w:p w14:paraId="75141FCF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10. Ощущение конца света, чувства последнего дня (человек говорит, думает, рисует смерть)</w:t>
      </w:r>
    </w:p>
    <w:p w14:paraId="20153D9D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11. Систематическое отсутствие обучающегося Перечень является ориентировочным. Если учащийся имеет многие из этих симптомов, следует обратиться к социальному работнику или психологу.</w:t>
      </w:r>
    </w:p>
    <w:p w14:paraId="65EB0488" w14:textId="77777777" w:rsidR="00237DAE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</w:t>
      </w:r>
      <w:r w:rsidRPr="0099158B">
        <w:rPr>
          <w:szCs w:val="24"/>
          <w:u w:val="single"/>
        </w:rPr>
        <w:t>Признаки физического насилия к жертве</w:t>
      </w:r>
      <w:r w:rsidRPr="005F4EA3">
        <w:rPr>
          <w:szCs w:val="24"/>
        </w:rPr>
        <w:t>:</w:t>
      </w:r>
    </w:p>
    <w:p w14:paraId="6D1C1F3D" w14:textId="77777777" w:rsidR="00237DAE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− внимание и возможности учебы и падают, </w:t>
      </w:r>
    </w:p>
    <w:p w14:paraId="49B77511" w14:textId="77777777" w:rsidR="00237DAE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− увеличение количества ошибок, </w:t>
      </w:r>
    </w:p>
    <w:p w14:paraId="57B684CB" w14:textId="77777777" w:rsidR="00237DAE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− ухудшение памяти,</w:t>
      </w:r>
    </w:p>
    <w:p w14:paraId="0344D9DA" w14:textId="77777777" w:rsidR="00237DAE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− ускорение забывчивости</w:t>
      </w:r>
    </w:p>
    <w:p w14:paraId="69E97BC9" w14:textId="0366406A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− подавленное настроение, нахождение в себе − страхи, состояние незащищенности тела − учащийся избегает совместной работы или контакта с другими обучающимися. Если большинство из этих признаков отмечены, можно сомневаться в физическом насилии. </w:t>
      </w:r>
    </w:p>
    <w:p w14:paraId="3D3EC05C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  <w:u w:val="single"/>
        </w:rPr>
        <w:t>Всегда реагировать на проявления физического насилия</w:t>
      </w:r>
      <w:r w:rsidRPr="005F4EA3">
        <w:rPr>
          <w:szCs w:val="24"/>
        </w:rPr>
        <w:t xml:space="preserve">: </w:t>
      </w:r>
    </w:p>
    <w:p w14:paraId="2B666A4E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lastRenderedPageBreak/>
        <w:t xml:space="preserve">1. Поощряйте жертву говорить. </w:t>
      </w:r>
    </w:p>
    <w:p w14:paraId="130906DC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2. В случае необходимости, обратитесь в </w:t>
      </w:r>
      <w:proofErr w:type="spellStart"/>
      <w:r w:rsidRPr="005F4EA3">
        <w:rPr>
          <w:szCs w:val="24"/>
        </w:rPr>
        <w:t>травмпункт</w:t>
      </w:r>
      <w:proofErr w:type="spellEnd"/>
      <w:r w:rsidRPr="005F4EA3">
        <w:rPr>
          <w:szCs w:val="24"/>
        </w:rPr>
        <w:t xml:space="preserve">, чтобы зафиксировать и задокументировать травмы. </w:t>
      </w:r>
    </w:p>
    <w:p w14:paraId="5C58D533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3. Постарайтесь выяснить причины конфликта и основных насильников. </w:t>
      </w:r>
    </w:p>
    <w:p w14:paraId="56F7F6F8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4. Проведите работу с обеих сторон родителей. </w:t>
      </w:r>
    </w:p>
    <w:p w14:paraId="01CA6216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5. В зависимости от ситуации займись случившимся с обеими сторонами</w:t>
      </w:r>
      <w:r>
        <w:rPr>
          <w:szCs w:val="24"/>
        </w:rPr>
        <w:t xml:space="preserve"> отдельно.</w:t>
      </w:r>
    </w:p>
    <w:p w14:paraId="4C219F3D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6. Однозначно говори о том, что физическое насилие неприемлемо. </w:t>
      </w:r>
    </w:p>
    <w:p w14:paraId="40E6B84F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7. Пригласите насильника вместе с родителями на беседу по проблеме. </w:t>
      </w:r>
    </w:p>
    <w:p w14:paraId="6E3994AD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8. При возможности направь как жертву, так и нарушителя к психологу. </w:t>
      </w:r>
    </w:p>
    <w:p w14:paraId="320992DB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9. Помоги жертве найти стратегию, чтобы защитить себя и избежать ситуации насилия. </w:t>
      </w:r>
    </w:p>
    <w:p w14:paraId="3453A584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10. Помогите насильнику найти стратегии как держать под контролем свои эмоции и импульсы. 11. В случае необходимости информируйте полицию.</w:t>
      </w:r>
    </w:p>
    <w:p w14:paraId="04C1C92D" w14:textId="77777777" w:rsidR="00237DAE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</w:t>
      </w:r>
      <w:r w:rsidRPr="0099158B">
        <w:rPr>
          <w:szCs w:val="24"/>
          <w:u w:val="single"/>
        </w:rPr>
        <w:t>Сексуальное насилие</w:t>
      </w:r>
      <w:r w:rsidRPr="005F4EA3">
        <w:rPr>
          <w:szCs w:val="24"/>
        </w:rPr>
        <w:t xml:space="preserve"> </w:t>
      </w:r>
    </w:p>
    <w:p w14:paraId="08017726" w14:textId="194F8354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Если вы знаете или подозреваете, что кто-то в возрасте до 16 лет остался без присмотра или он стал жертвой эмоционального, физического или сексуального насилия, вы обязаны по существующему закону информировать об этом полицию. Самым целесообразным является сообщение в полицию. Если кто-то говорит, что он подвергся сексуальному насилию или сексуальному нападению, то: </w:t>
      </w:r>
    </w:p>
    <w:p w14:paraId="3B449724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1. Найдите время, чтобы выслушать и найдите спокойное место для разговора.</w:t>
      </w:r>
    </w:p>
    <w:p w14:paraId="51670B9B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2. Поблагодари его за то, он решил поделиться с вами о своих проблемах и пойми, как трудно ему говорить об этом. </w:t>
      </w:r>
    </w:p>
    <w:p w14:paraId="793516BE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3. Скажи, что верите ему. Людям, которые подвергаются насилию или сексуальному нападению, важно, чтобы другие люди поверили </w:t>
      </w:r>
      <w:proofErr w:type="gramStart"/>
      <w:r w:rsidRPr="005F4EA3">
        <w:rPr>
          <w:szCs w:val="24"/>
        </w:rPr>
        <w:t>им.</w:t>
      </w:r>
      <w:proofErr w:type="gramEnd"/>
      <w:r w:rsidRPr="005F4EA3">
        <w:rPr>
          <w:szCs w:val="24"/>
        </w:rPr>
        <w:t xml:space="preserve"> Редко случается, когда люди лгут о сексуальном насилии. </w:t>
      </w:r>
    </w:p>
    <w:p w14:paraId="04B66446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4. Поддержи жертву, сказав: "Мне жаль, что это произошло с вами», «Я рад, что ты осмелилась сказать мне об этом", "Я понимаю, что вы говорить об этом тяжело, но ты молодец, что у тебя хватило смелости попросить о помощи", «Я понимаю, почему вы чувствуете себя настолько ужасно."</w:t>
      </w:r>
    </w:p>
    <w:p w14:paraId="64317E9C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5. Обопрись на незнание детальной информации. </w:t>
      </w:r>
    </w:p>
    <w:p w14:paraId="59D314D1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6. Скажите ему, что он не виноват в случившемся. Единственный виноватым является атакующий человек, так как агрессивное поведение не может быть оправдано ничем. </w:t>
      </w:r>
    </w:p>
    <w:p w14:paraId="11D27038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7. Помогите ей найти помощь. Будь ее другом. Жертвам не просто говорить о том, что произошло. Идите вместе с ней искать помощь и выскажись, что все это время ты будешь вместе с ней. Важность такой поддержки невозможно описать словами. Будь твердым и будь опорой.</w:t>
      </w:r>
    </w:p>
    <w:p w14:paraId="5127C319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8. Не давай обещание, что ты никому не расскажешь (подчеркни, что ты будешь говоришь о случившемся со специалистом, который может обеспечить профессиональную помощь). </w:t>
      </w:r>
    </w:p>
    <w:p w14:paraId="7D747D1B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9. Сохраняйте спокойствие, не паникуй, не поступай опрометчиво. Не делай поспешных, необдуманных решений. </w:t>
      </w:r>
    </w:p>
    <w:p w14:paraId="78F06BA4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10. Сделайте подробные записи о процессе, разграничь услышанное и свои мысли и выводы. </w:t>
      </w:r>
    </w:p>
    <w:p w14:paraId="3A5E7614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11. Помогите жертве найти места, где можно обратиться за помощью.</w:t>
      </w:r>
    </w:p>
    <w:p w14:paraId="54E4AEB6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>12. Если вы не уверены, проконсультируйтесь с врачом, психолог</w:t>
      </w:r>
      <w:r>
        <w:rPr>
          <w:szCs w:val="24"/>
        </w:rPr>
        <w:t xml:space="preserve">ом или социальным работником. </w:t>
      </w:r>
    </w:p>
    <w:p w14:paraId="640F66F7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5F4EA3">
        <w:rPr>
          <w:szCs w:val="24"/>
        </w:rPr>
        <w:t xml:space="preserve"> Если вы обнаружили намеки, которые указывают на сексуальное насилие? Жертвы сексуального насилия могут дать знак о своем состоянии через попытки описать сексуальное насилие в творческой работе или их изображении. Роль учителя заключается в понимании сигналов</w:t>
      </w:r>
      <w:r w:rsidRPr="0099158B">
        <w:rPr>
          <w:szCs w:val="24"/>
        </w:rPr>
        <w:t>.</w:t>
      </w:r>
    </w:p>
    <w:p w14:paraId="3DEDEC52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>1. Начните диалог с учащимся.</w:t>
      </w:r>
    </w:p>
    <w:p w14:paraId="6B8FD06A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2. Поймите, очень трудно говорить о том, что произошло. </w:t>
      </w:r>
    </w:p>
    <w:p w14:paraId="073B6F6B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3. Подтвердите, что он не виноват. Обвинить можно только преступника. </w:t>
      </w:r>
    </w:p>
    <w:p w14:paraId="0E2E078F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lastRenderedPageBreak/>
        <w:t>4. Разъясни вопросы конфиденциальности. Сообщать о случившемся надо всегда. Сообщи в полицию или в управление по защите детей.</w:t>
      </w:r>
    </w:p>
    <w:p w14:paraId="16E4A875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b/>
          <w:szCs w:val="24"/>
        </w:rPr>
        <w:t>Депрессия Общие характеристики депрессии у подростков</w:t>
      </w:r>
    </w:p>
    <w:p w14:paraId="5D1F4A1F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1. Внезапные изменения в настроении и поведении. (Ранее, послушный молодой человек вдруг стал враждебным. Бунтарское поведение, и даже побег из дома является обычным для депрессивных подростков). </w:t>
      </w:r>
    </w:p>
    <w:p w14:paraId="146B7B41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2. Потеря интереса практически во всех мероприятиях. (Существует необычайно пассивным, теряет интерес к бывшим хобби). </w:t>
      </w:r>
    </w:p>
    <w:p w14:paraId="7A6426FB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3. Отделение от других. </w:t>
      </w:r>
    </w:p>
    <w:p w14:paraId="6F385820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4. Изменения в предпочтениях в еде. (Депрессия часто ассоциируется с анорексией, булимией и диким обжорством). </w:t>
      </w:r>
    </w:p>
    <w:p w14:paraId="5F99C806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5. Нарушения сна. (Либо спит слишком мало или слишком много. Или сформировалась привычка нарушения сна, смешались ночь и день). </w:t>
      </w:r>
    </w:p>
    <w:p w14:paraId="299B6686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6. Проблемы в учебе. </w:t>
      </w:r>
    </w:p>
    <w:p w14:paraId="49B8DC13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7. Опасное или самоубийственное поведение. (Вполне возможно, что у молодого человека уже нет вкуса к жизни, она также может быть симптомом членовредительства). </w:t>
      </w:r>
    </w:p>
    <w:p w14:paraId="53DFA3FC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8. Чувства без ценностей или постоянное чувство вины. (Становится очень самокритичен с постоянным чувством вороны хотя реальная ситуация может быть обратной). </w:t>
      </w:r>
    </w:p>
    <w:p w14:paraId="45A2E7A4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9. Психосоматические жалобы: без физической причины головная, зубная боль и боли в спине. 10. Повторяются мысли о смерти или самоубийстве. Депрессия влияет на все сферы повседневной жизни. Наиболее часто на уровень энергии, сон, питание. Своевременная диагностика и лечение депрессии очень важно для здоровья. Подросткам следует порекомендовать обратиться к психологу. </w:t>
      </w:r>
    </w:p>
    <w:p w14:paraId="159D6A67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8A264A">
        <w:rPr>
          <w:b/>
          <w:szCs w:val="24"/>
        </w:rPr>
        <w:t>Критерии оказания медицинской помощи</w:t>
      </w:r>
    </w:p>
    <w:p w14:paraId="5307B381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2.2.1. Перечень мероприятий по оказанию первой помощи в соответствии приложением № 2 к приказу </w:t>
      </w:r>
      <w:proofErr w:type="spellStart"/>
      <w:r w:rsidRPr="0099158B">
        <w:rPr>
          <w:szCs w:val="24"/>
        </w:rPr>
        <w:t>Минздравсоцразвития</w:t>
      </w:r>
      <w:proofErr w:type="spellEnd"/>
      <w:r w:rsidRPr="0099158B">
        <w:rPr>
          <w:szCs w:val="24"/>
        </w:rPr>
        <w:t xml:space="preserve"> Росси</w:t>
      </w:r>
      <w:r>
        <w:rPr>
          <w:szCs w:val="24"/>
        </w:rPr>
        <w:t xml:space="preserve">и от 4 мая 2012 г. N 477н: </w:t>
      </w:r>
      <w:r w:rsidRPr="0099158B">
        <w:rPr>
          <w:szCs w:val="24"/>
        </w:rPr>
        <w:t xml:space="preserve"> </w:t>
      </w:r>
    </w:p>
    <w:p w14:paraId="697E3DA4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>
        <w:rPr>
          <w:szCs w:val="24"/>
          <w:u w:val="single"/>
        </w:rPr>
        <w:t>1.</w:t>
      </w:r>
      <w:r w:rsidRPr="008A264A">
        <w:rPr>
          <w:szCs w:val="24"/>
          <w:u w:val="single"/>
        </w:rPr>
        <w:t>Мероприятия по оценке обстановки и обеспечению безопасных условий для оказания первой помощи:</w:t>
      </w:r>
      <w:r w:rsidRPr="0099158B">
        <w:rPr>
          <w:szCs w:val="24"/>
        </w:rPr>
        <w:t xml:space="preserve"> </w:t>
      </w:r>
    </w:p>
    <w:p w14:paraId="2B0FBE5B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1) определение угрожающих факторов для собственной жизни и здоровья; </w:t>
      </w:r>
    </w:p>
    <w:p w14:paraId="1606739D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2) определение угрожающих факторов для жизни и здоровья пострадавшего; </w:t>
      </w:r>
    </w:p>
    <w:p w14:paraId="108E1D9D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3) устранение угрожающих факторов для жизни и здоровья; </w:t>
      </w:r>
    </w:p>
    <w:p w14:paraId="3712BFC4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4) прекращение действия повреждающих факторов на пострадавшего; </w:t>
      </w:r>
    </w:p>
    <w:p w14:paraId="655390BA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5) оценка количества пострадавших; </w:t>
      </w:r>
    </w:p>
    <w:p w14:paraId="51E41732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>6) извлечение пострадавшего из транспортного средства или других труднодоступных мест;</w:t>
      </w:r>
    </w:p>
    <w:p w14:paraId="365ABB05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 7) перемещение пострадавшего. </w:t>
      </w:r>
    </w:p>
    <w:p w14:paraId="51C59132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2. Вызов скорой медицинской помощи, других специальных служб, сотрудники которых обязаны оказывать первую помощь в соответствии с федеральным законом или со специальным правилом. </w:t>
      </w:r>
    </w:p>
    <w:p w14:paraId="236017F6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3. Определение наличия сознания у пострадавшего. </w:t>
      </w:r>
    </w:p>
    <w:p w14:paraId="38840851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4. Мероприятия по восстановлению проходимости дыхательных путей и определению признаков жизни у пострадавшего: </w:t>
      </w:r>
    </w:p>
    <w:p w14:paraId="3C3FDDFF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1) запрокидывание головы с подъемом подбородка; </w:t>
      </w:r>
    </w:p>
    <w:p w14:paraId="79345FEB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2) выдвижение нижней челюсти; </w:t>
      </w:r>
    </w:p>
    <w:p w14:paraId="6950A3DE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>3) определение наличия дыхания с помощью слуха, зрения и осязания;</w:t>
      </w:r>
    </w:p>
    <w:p w14:paraId="55AB7242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 4) определение наличия кровообращения, проверка пульса на магистральных артериях.</w:t>
      </w:r>
    </w:p>
    <w:p w14:paraId="2D4B3C6C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 5. Мероприятия по проведению сердечно-легочной реанимации до появления признаков жизни: 1) давление руками на грудину пострадавшего; </w:t>
      </w:r>
    </w:p>
    <w:p w14:paraId="3A59CB09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2) искусственное дыхание "Рот ко рту"; </w:t>
      </w:r>
    </w:p>
    <w:p w14:paraId="21CEDCE8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lastRenderedPageBreak/>
        <w:t xml:space="preserve">3) искусственное дыхание "Рот к носу"; </w:t>
      </w:r>
    </w:p>
    <w:p w14:paraId="17FD7272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4) искусственное дыхание с использованием устройства для искусственного дыхания. </w:t>
      </w:r>
    </w:p>
    <w:p w14:paraId="711C41CC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6. Мероприятия по поддержанию проходимости дыхательных путей: </w:t>
      </w:r>
    </w:p>
    <w:p w14:paraId="64152CC3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1) придание устойчивого бокового положения; </w:t>
      </w:r>
    </w:p>
    <w:p w14:paraId="1B632635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2) запрокидывание головы с подъемом подбородка; </w:t>
      </w:r>
    </w:p>
    <w:p w14:paraId="45BD9246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3) выдвижение нижней челюсти. </w:t>
      </w:r>
    </w:p>
    <w:p w14:paraId="14A16B2A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>7. Мероприятия по обзорному осмотру пострадавшего и временной остановке наружного кровотечения:</w:t>
      </w:r>
    </w:p>
    <w:p w14:paraId="0F98D4AC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1) обзорный осмотр пострадавшего на наличие кровотечений; </w:t>
      </w:r>
    </w:p>
    <w:p w14:paraId="7523769D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>2) пальцевое прижатие артерии;</w:t>
      </w:r>
    </w:p>
    <w:p w14:paraId="6C8A64B6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 3) наложение жгута;</w:t>
      </w:r>
    </w:p>
    <w:p w14:paraId="144687BE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 4) максимальное сгибание конечности в суставе; </w:t>
      </w:r>
    </w:p>
    <w:p w14:paraId="70D22D9B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5) прямое давление на рану; </w:t>
      </w:r>
    </w:p>
    <w:p w14:paraId="4A2C8C3E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6) наложение давящей повязки. </w:t>
      </w:r>
    </w:p>
    <w:p w14:paraId="2A0D06F5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>8. Мероприятия по подробному осмотру пострадавшего в целях выявления признаков травм, отравлений и других состояний, угрожающих его жизни и здоровью, и по оказанию первой помощи в случае выявления указанных состояний:</w:t>
      </w:r>
    </w:p>
    <w:p w14:paraId="50D0B613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 1) проведение осмотра головы; </w:t>
      </w:r>
    </w:p>
    <w:p w14:paraId="71E5E545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2) проведение осмотра шеи; </w:t>
      </w:r>
    </w:p>
    <w:p w14:paraId="1B997743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>3) проведение осмотра г</w:t>
      </w:r>
      <w:r>
        <w:rPr>
          <w:szCs w:val="24"/>
        </w:rPr>
        <w:t xml:space="preserve">руди; </w:t>
      </w:r>
    </w:p>
    <w:p w14:paraId="69810E18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 4) проведение осмотра спины; </w:t>
      </w:r>
    </w:p>
    <w:p w14:paraId="170696DF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5) проведение осмотра живота и таза; </w:t>
      </w:r>
    </w:p>
    <w:p w14:paraId="72D6AEEB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6) проведение осмотра конечностей; </w:t>
      </w:r>
    </w:p>
    <w:p w14:paraId="31015945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7) наложение повязок при травмах различных областей тела, в том числе </w:t>
      </w:r>
      <w:proofErr w:type="spellStart"/>
      <w:r w:rsidRPr="0099158B">
        <w:rPr>
          <w:szCs w:val="24"/>
        </w:rPr>
        <w:t>окклюзионной</w:t>
      </w:r>
      <w:proofErr w:type="spellEnd"/>
      <w:r w:rsidRPr="0099158B">
        <w:rPr>
          <w:szCs w:val="24"/>
        </w:rPr>
        <w:t xml:space="preserve"> (герметизирующей) при ранении грудной клетки;</w:t>
      </w:r>
    </w:p>
    <w:p w14:paraId="1BCA7520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 8) проведение иммобилизации (с помощью подручных средств, иммобилизация, с использованием изделий медицинского назначения);</w:t>
      </w:r>
    </w:p>
    <w:p w14:paraId="40FC03EC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 9) фиксация шейного отдела позвоночника (вручную, подручными средствами, с использованием изделий медицинского назначения);</w:t>
      </w:r>
    </w:p>
    <w:p w14:paraId="1F2F5086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 10) прекращение воздействия опасных химических веществ на пострадавшего (промывание желудка путем приема воды и вызывания рвоты, удаление с поврежденной поверхности и промывание поврежденной поверхности проточной водой); </w:t>
      </w:r>
    </w:p>
    <w:p w14:paraId="7530EBB5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11) местное охлаждение при травмах, термических ожогах и иных воздействиях высоких температур или теплового излучения; </w:t>
      </w:r>
    </w:p>
    <w:p w14:paraId="70CF8672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>12) термоизоляция при отморожениях и других эффектах воздействия низких температур.</w:t>
      </w:r>
    </w:p>
    <w:p w14:paraId="6465C1D1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 9. Придание пострадавшему оптимального положения тела. </w:t>
      </w:r>
    </w:p>
    <w:p w14:paraId="2EC95940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10. Контроль состояния пострадавшего (сознание, дыхание, кровообращение) и оказание психологической поддержки. </w:t>
      </w:r>
    </w:p>
    <w:p w14:paraId="7D71BC6B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11. Передача пострадавшего бригаде скорой медицинской помощи, другим специальным службам, сотрудники которых обязаны оказывать первую помощь в соответствии с федеральным законом. </w:t>
      </w:r>
    </w:p>
    <w:p w14:paraId="0F5662B7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8A264A">
        <w:rPr>
          <w:b/>
          <w:szCs w:val="24"/>
        </w:rPr>
        <w:t>Критерии оказания психологической помощ</w:t>
      </w:r>
      <w:r w:rsidRPr="0099158B">
        <w:rPr>
          <w:szCs w:val="24"/>
        </w:rPr>
        <w:t>и</w:t>
      </w:r>
    </w:p>
    <w:p w14:paraId="0015B41E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>Критериями эффективности рекомендуется считать следующие:</w:t>
      </w:r>
    </w:p>
    <w:p w14:paraId="5BAB87C3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 1. Прослеживается повышение уровня развития и воспитанности обучающихся, их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 формирование </w:t>
      </w:r>
      <w:r w:rsidRPr="0099158B">
        <w:rPr>
          <w:szCs w:val="24"/>
        </w:rPr>
        <w:lastRenderedPageBreak/>
        <w:t xml:space="preserve">нравственных чувств и нравственного поведения, осознанного и ответственного отношения к собственным поступкам. </w:t>
      </w:r>
    </w:p>
    <w:p w14:paraId="5E842BC4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>2. Улучшаются адаптационные возможности, наблюдается положительная динамика и устойчивые результаты коррекционно-</w:t>
      </w:r>
      <w:proofErr w:type="spellStart"/>
      <w:r w:rsidRPr="0099158B">
        <w:rPr>
          <w:szCs w:val="24"/>
        </w:rPr>
        <w:t>развивающе</w:t>
      </w:r>
      <w:proofErr w:type="spellEnd"/>
    </w:p>
    <w:p w14:paraId="0F8FE336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 3. При рациональных затратах времени и усилий растет психологическая компетентность педагогов, усиливаемые целостностью коллективного педагогического воздействия, возрастает интеллектуальный уровень коллектива, решаемые ими задачи опираются на новые эффективные формы работы с обучающимися и родителями. </w:t>
      </w:r>
    </w:p>
    <w:p w14:paraId="1E0C3C67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4. Улучшается психологический климат в педагогическом и классных коллективах, повышается стрессоустойчивость участников образовательного процесса в целом, утверждается взаимопомощь. </w:t>
      </w:r>
    </w:p>
    <w:p w14:paraId="5675EE38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>5. Рост профессионального мастерства учителей проявляется в изменении характера их затруднений, уменьшении количества затруднений в элементарных психол</w:t>
      </w:r>
      <w:r>
        <w:rPr>
          <w:szCs w:val="24"/>
        </w:rPr>
        <w:t xml:space="preserve">огических вопросах. </w:t>
      </w:r>
    </w:p>
    <w:p w14:paraId="0540BA08" w14:textId="77777777" w:rsidR="00345784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6. Главным условием сотрудничества, сотворчества всех участников образовательного процесса является демократизм действий, опора на данные диагностики (мониторинговых исследований) свобода выбора методов и средств обучения </w:t>
      </w:r>
    </w:p>
    <w:p w14:paraId="1A6DFCBF" w14:textId="77777777" w:rsidR="00237DAE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7. В ситуации ЧС экстренная психологическая помощь оказывается: </w:t>
      </w:r>
    </w:p>
    <w:p w14:paraId="13D7898B" w14:textId="77777777" w:rsidR="00237DAE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− лицам, непосредственно пострадавшим при нештатных и чрезвычайных ситуациях, в том числе раненым и больным; </w:t>
      </w:r>
    </w:p>
    <w:p w14:paraId="5FAC5161" w14:textId="77777777" w:rsidR="00237DAE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>− родным и близким пострадавших и населению, находящемуся непосредственно в зоне нештатных и чрезвычайных ситуаций или вне нее;</w:t>
      </w:r>
    </w:p>
    <w:p w14:paraId="4E84AA9F" w14:textId="77777777" w:rsidR="00237DAE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 − очевидцам события, которые также могут получить психологическую травму;</w:t>
      </w:r>
    </w:p>
    <w:p w14:paraId="561840E5" w14:textId="77777777" w:rsidR="00237DAE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 − сотрудникам служб, осуществляющим в зоне нештатных и чрезвычайных ситуаций спасательные и иные работы; </w:t>
      </w:r>
    </w:p>
    <w:p w14:paraId="3B13ACA2" w14:textId="77777777" w:rsidR="00237DAE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>− медицинским работникам, оказывающим помощь пострадавшим как в зоне нештатных и чрезвычайных ситуаций, так и в лечебных учреждениях;</w:t>
      </w:r>
    </w:p>
    <w:p w14:paraId="33FDA490" w14:textId="77777777" w:rsidR="00237DAE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 xml:space="preserve"> − сотрудникам социальных и психологических служб, участвующим в устранении последствий чрезвычайных ситуаций; </w:t>
      </w:r>
    </w:p>
    <w:p w14:paraId="1F2D76A9" w14:textId="249F048D" w:rsidR="00345784" w:rsidRPr="0099158B" w:rsidRDefault="00345784" w:rsidP="00867C59">
      <w:pPr>
        <w:pStyle w:val="a9"/>
        <w:ind w:left="142"/>
        <w:jc w:val="both"/>
        <w:rPr>
          <w:szCs w:val="24"/>
        </w:rPr>
      </w:pPr>
      <w:r w:rsidRPr="0099158B">
        <w:rPr>
          <w:szCs w:val="24"/>
        </w:rPr>
        <w:t>− лицам, не находившимся в зоне нештатных и чрезвычайных ситуаций и не занятым в оказании помощи пострадавшим, у которых развились те или иные отклонения в состоянии психического здоровья и поведении в связи с воздействием стрессовых факторов, обусловленных информацией о ситуации.</w:t>
      </w:r>
    </w:p>
    <w:p w14:paraId="2E2DFC40" w14:textId="77777777" w:rsidR="00345784" w:rsidRDefault="00345784" w:rsidP="006354A6">
      <w:pPr>
        <w:pStyle w:val="a9"/>
        <w:tabs>
          <w:tab w:val="left" w:pos="540"/>
        </w:tabs>
        <w:spacing w:before="1"/>
        <w:ind w:right="-1"/>
        <w:jc w:val="center"/>
        <w:rPr>
          <w:szCs w:val="24"/>
        </w:rPr>
      </w:pPr>
      <w:r w:rsidRPr="00FA24E1">
        <w:rPr>
          <w:b/>
          <w:szCs w:val="24"/>
        </w:rPr>
        <w:t>Определение и сортировка медицинской и психологической травм</w:t>
      </w:r>
    </w:p>
    <w:p w14:paraId="3532E856" w14:textId="77777777" w:rsidR="00345784" w:rsidRDefault="00345784" w:rsidP="00867C59">
      <w:pPr>
        <w:pStyle w:val="a9"/>
        <w:tabs>
          <w:tab w:val="left" w:pos="540"/>
        </w:tabs>
        <w:spacing w:before="1"/>
        <w:ind w:left="0" w:right="-1"/>
        <w:jc w:val="both"/>
        <w:rPr>
          <w:szCs w:val="24"/>
        </w:rPr>
      </w:pPr>
      <w:r w:rsidRPr="00FA24E1">
        <w:rPr>
          <w:szCs w:val="24"/>
        </w:rPr>
        <w:t xml:space="preserve"> Медицинская сортировка – распределение пострадавших на группы, нуждающихся в однородных лечебных и эвакуационных мероприятиях. Это необходимость выбора, когда предпочтение отдается пораженным, имеющим шансы выжить. Перед сортировкой из общего потока выделяются и изолируются пострадавшие, нуждающиеся в специальной обработке, инфекционные больные, лихорадящие и с реактивными состояниями. Далее пострадавших распределяют на 4 сортировочные группы: </w:t>
      </w:r>
    </w:p>
    <w:p w14:paraId="7D07F0D9" w14:textId="77777777" w:rsidR="00345784" w:rsidRDefault="00345784" w:rsidP="00867C59">
      <w:pPr>
        <w:pStyle w:val="a9"/>
        <w:tabs>
          <w:tab w:val="left" w:pos="540"/>
        </w:tabs>
        <w:spacing w:before="1"/>
        <w:ind w:left="0" w:right="-1"/>
        <w:jc w:val="both"/>
        <w:rPr>
          <w:szCs w:val="24"/>
        </w:rPr>
      </w:pPr>
      <w:r w:rsidRPr="00FA24E1">
        <w:rPr>
          <w:szCs w:val="24"/>
        </w:rPr>
        <w:t xml:space="preserve">1 группа – критическая. Это пациенты, чья жизнь зависит от времени и правильности помощи </w:t>
      </w:r>
    </w:p>
    <w:p w14:paraId="34AFAB38" w14:textId="77777777" w:rsidR="00345784" w:rsidRDefault="00345784" w:rsidP="00867C59">
      <w:pPr>
        <w:pStyle w:val="a9"/>
        <w:tabs>
          <w:tab w:val="left" w:pos="540"/>
        </w:tabs>
        <w:spacing w:before="1"/>
        <w:ind w:left="0" w:right="-1"/>
        <w:jc w:val="both"/>
        <w:rPr>
          <w:szCs w:val="24"/>
        </w:rPr>
      </w:pPr>
      <w:r w:rsidRPr="00FA24E1">
        <w:rPr>
          <w:szCs w:val="24"/>
        </w:rPr>
        <w:t xml:space="preserve">2 группа – срочная. Пациент, состояние которого стабилизировано, но может ухудшиться </w:t>
      </w:r>
    </w:p>
    <w:p w14:paraId="52485CE2" w14:textId="48C3DF65" w:rsidR="00345784" w:rsidRDefault="00345784" w:rsidP="00867C59">
      <w:pPr>
        <w:pStyle w:val="a9"/>
        <w:tabs>
          <w:tab w:val="left" w:pos="540"/>
        </w:tabs>
        <w:spacing w:before="1"/>
        <w:ind w:left="0" w:right="-1"/>
        <w:jc w:val="both"/>
        <w:rPr>
          <w:szCs w:val="24"/>
        </w:rPr>
      </w:pPr>
      <w:r w:rsidRPr="00FA24E1">
        <w:rPr>
          <w:szCs w:val="24"/>
        </w:rPr>
        <w:t xml:space="preserve">3 группа – отсроченная. Пациент без видимых угрожающих состояний и отсрочка лечения не </w:t>
      </w:r>
      <w:r w:rsidR="00867C59" w:rsidRPr="00FA24E1">
        <w:rPr>
          <w:szCs w:val="24"/>
        </w:rPr>
        <w:t>причинят</w:t>
      </w:r>
      <w:r w:rsidRPr="00FA24E1">
        <w:rPr>
          <w:szCs w:val="24"/>
        </w:rPr>
        <w:t xml:space="preserve"> вреда </w:t>
      </w:r>
    </w:p>
    <w:p w14:paraId="3D202644" w14:textId="77777777" w:rsidR="00345784" w:rsidRPr="00FA24E1" w:rsidRDefault="00345784" w:rsidP="00867C59">
      <w:pPr>
        <w:pStyle w:val="a9"/>
        <w:widowControl w:val="0"/>
        <w:numPr>
          <w:ilvl w:val="0"/>
          <w:numId w:val="26"/>
        </w:numPr>
        <w:tabs>
          <w:tab w:val="left" w:pos="540"/>
        </w:tabs>
        <w:autoSpaceDE w:val="0"/>
        <w:autoSpaceDN w:val="0"/>
        <w:spacing w:before="1" w:after="0" w:line="240" w:lineRule="auto"/>
        <w:ind w:left="284" w:right="-1" w:hanging="284"/>
        <w:contextualSpacing w:val="0"/>
        <w:jc w:val="both"/>
        <w:rPr>
          <w:szCs w:val="24"/>
        </w:rPr>
      </w:pPr>
      <w:r w:rsidRPr="00FA24E1">
        <w:rPr>
          <w:szCs w:val="24"/>
        </w:rPr>
        <w:t xml:space="preserve">группа – мертвый или умирающий. </w:t>
      </w:r>
      <w:r>
        <w:rPr>
          <w:szCs w:val="24"/>
        </w:rPr>
        <w:t xml:space="preserve">Психологическая травма является </w:t>
      </w:r>
      <w:r w:rsidRPr="00FA24E1">
        <w:rPr>
          <w:szCs w:val="24"/>
        </w:rPr>
        <w:t xml:space="preserve">специфическим повреждением нервной системы, которое возникает в результате сильного стресса. </w:t>
      </w:r>
    </w:p>
    <w:p w14:paraId="5221B1F7" w14:textId="70148383" w:rsidR="00345784" w:rsidRDefault="00345784" w:rsidP="00867C59">
      <w:pPr>
        <w:pStyle w:val="a3"/>
        <w:jc w:val="both"/>
      </w:pPr>
      <w:r w:rsidRPr="00FA24E1">
        <w:t xml:space="preserve">Формирование </w:t>
      </w:r>
      <w:proofErr w:type="spellStart"/>
      <w:r w:rsidRPr="00FA24E1">
        <w:t>психотравмы</w:t>
      </w:r>
      <w:proofErr w:type="spellEnd"/>
      <w:r w:rsidRPr="00FA24E1">
        <w:t xml:space="preserve"> может быть обусловлено многими причинами и факторами, сопровождаемыми стрессами и переживаниями. Возникновение психологических травм неизбежно сопровождается развитием определенного симптоматического комплекса. Признаки </w:t>
      </w:r>
      <w:r w:rsidRPr="00FA24E1">
        <w:lastRenderedPageBreak/>
        <w:t xml:space="preserve">развития </w:t>
      </w:r>
      <w:proofErr w:type="spellStart"/>
      <w:r w:rsidRPr="00FA24E1">
        <w:t>внутриличностного</w:t>
      </w:r>
      <w:proofErr w:type="spellEnd"/>
      <w:r w:rsidRPr="00FA24E1">
        <w:t xml:space="preserve"> конфликта имеют эмоциональный и физиологический характер. Эмоциональные симптомы включают такие состояния: шок, отрицание события; чувство стыда, вины, отвращения к себе; перепады настроения, вспышки гнева, раздраженность; </w:t>
      </w:r>
    </w:p>
    <w:p w14:paraId="724E71A5" w14:textId="4DF04224" w:rsidR="00345784" w:rsidRDefault="00345784" w:rsidP="00867C59">
      <w:pPr>
        <w:pStyle w:val="a3"/>
        <w:jc w:val="both"/>
      </w:pPr>
      <w:r w:rsidRPr="00FA24E1">
        <w:t xml:space="preserve">чувство страха, тревожные состояния; неспособность к концентрации внимания, растерянность, </w:t>
      </w:r>
      <w:r w:rsidR="00867C59" w:rsidRPr="00FA24E1">
        <w:t xml:space="preserve">рассеянность; </w:t>
      </w:r>
      <w:r w:rsidR="00867C59">
        <w:t>чувство</w:t>
      </w:r>
      <w:r w:rsidRPr="00FA24E1">
        <w:t xml:space="preserve"> безысходности, грусти, </w:t>
      </w:r>
      <w:proofErr w:type="spellStart"/>
      <w:r w:rsidRPr="00FA24E1">
        <w:t>горевания</w:t>
      </w:r>
      <w:proofErr w:type="spellEnd"/>
      <w:r w:rsidRPr="00FA24E1">
        <w:t xml:space="preserve">, </w:t>
      </w:r>
      <w:proofErr w:type="spellStart"/>
      <w:r w:rsidR="00867C59" w:rsidRPr="00FA24E1">
        <w:t>брошенности</w:t>
      </w:r>
      <w:proofErr w:type="spellEnd"/>
      <w:r w:rsidR="00867C59" w:rsidRPr="00FA24E1">
        <w:t>;</w:t>
      </w:r>
      <w:r w:rsidR="00867C59">
        <w:t xml:space="preserve"> </w:t>
      </w:r>
      <w:r w:rsidR="00867C59" w:rsidRPr="00FA24E1">
        <w:t>эмоциональное</w:t>
      </w:r>
      <w:r w:rsidRPr="00FA24E1">
        <w:t xml:space="preserve"> онемение – потеря способности эмоционально реагировать на события. Физические симптомы травматического опыта проявляются такими патологиями: учащенный </w:t>
      </w:r>
      <w:r w:rsidR="00867C59" w:rsidRPr="00FA24E1">
        <w:t xml:space="preserve">пульс; </w:t>
      </w:r>
      <w:r w:rsidR="00867C59">
        <w:t>нарушения</w:t>
      </w:r>
      <w:r w:rsidRPr="00FA24E1">
        <w:t xml:space="preserve"> сна, кошмары; «пустой» </w:t>
      </w:r>
      <w:r w:rsidR="00867C59" w:rsidRPr="00FA24E1">
        <w:t xml:space="preserve">взгляд; </w:t>
      </w:r>
      <w:r w:rsidR="00867C59">
        <w:t>быстрая</w:t>
      </w:r>
      <w:r w:rsidRPr="00FA24E1">
        <w:t xml:space="preserve"> </w:t>
      </w:r>
      <w:r w:rsidR="00867C59" w:rsidRPr="00FA24E1">
        <w:t xml:space="preserve">утомляемость; </w:t>
      </w:r>
      <w:r w:rsidR="00867C59">
        <w:t>нарушения</w:t>
      </w:r>
      <w:r w:rsidRPr="00FA24E1">
        <w:t xml:space="preserve"> координации и </w:t>
      </w:r>
      <w:r w:rsidR="00867C59" w:rsidRPr="00FA24E1">
        <w:t xml:space="preserve">внимания; </w:t>
      </w:r>
      <w:r w:rsidR="00867C59">
        <w:t>провалы</w:t>
      </w:r>
      <w:r w:rsidRPr="00FA24E1">
        <w:t xml:space="preserve"> в памяти, неспособность сопоставить события </w:t>
      </w:r>
      <w:r w:rsidR="00867C59" w:rsidRPr="00FA24E1">
        <w:t xml:space="preserve">хронологически; </w:t>
      </w:r>
      <w:r w:rsidR="00867C59">
        <w:t>хронический</w:t>
      </w:r>
      <w:r w:rsidRPr="00FA24E1">
        <w:t xml:space="preserve"> болевой </w:t>
      </w:r>
      <w:r w:rsidR="00867C59" w:rsidRPr="00FA24E1">
        <w:t xml:space="preserve">синдром; </w:t>
      </w:r>
      <w:r w:rsidR="00867C59">
        <w:t>постоянный</w:t>
      </w:r>
      <w:r w:rsidRPr="00FA24E1">
        <w:t xml:space="preserve"> тонус в мышцах, ощущение напряженности. </w:t>
      </w:r>
    </w:p>
    <w:p w14:paraId="466ABADB" w14:textId="77777777" w:rsidR="00345784" w:rsidRDefault="00345784" w:rsidP="00867C59">
      <w:pPr>
        <w:pStyle w:val="a3"/>
        <w:jc w:val="both"/>
      </w:pPr>
      <w:r w:rsidRPr="00FA24E1">
        <w:t xml:space="preserve">Признаки, которые могут указывать на то, что ребенок нуждается в помощи более, чем другие: </w:t>
      </w:r>
    </w:p>
    <w:p w14:paraId="078F3D67" w14:textId="77777777" w:rsidR="00345784" w:rsidRDefault="00345784" w:rsidP="00867C59">
      <w:pPr>
        <w:pStyle w:val="a3"/>
        <w:jc w:val="both"/>
      </w:pPr>
      <w:r w:rsidRPr="00FA24E1">
        <w:t xml:space="preserve">- ребенок держится в стороне как от друзей, так и взрослых, </w:t>
      </w:r>
    </w:p>
    <w:p w14:paraId="1D3343BB" w14:textId="77777777" w:rsidR="00345784" w:rsidRDefault="00345784" w:rsidP="00867C59">
      <w:pPr>
        <w:pStyle w:val="a3"/>
        <w:jc w:val="both"/>
      </w:pPr>
      <w:r w:rsidRPr="00FA24E1">
        <w:t xml:space="preserve">- поведение ребенка меняется до неузнаваемости, причем на длительное время. Например, его поведение становится вызывающим и агрессивным, провоцирующим на драку, </w:t>
      </w:r>
    </w:p>
    <w:p w14:paraId="52BA0FF5" w14:textId="77777777" w:rsidR="00345784" w:rsidRDefault="00345784" w:rsidP="00867C59">
      <w:pPr>
        <w:pStyle w:val="a3"/>
        <w:jc w:val="both"/>
      </w:pPr>
      <w:r w:rsidRPr="00FA24E1">
        <w:t xml:space="preserve">- ребенок становится излишне чувствительным и </w:t>
      </w:r>
      <w:proofErr w:type="spellStart"/>
      <w:r w:rsidRPr="00FA24E1">
        <w:t>повышенно</w:t>
      </w:r>
      <w:proofErr w:type="spellEnd"/>
      <w:r w:rsidRPr="00FA24E1">
        <w:t xml:space="preserve"> настороженным, </w:t>
      </w:r>
    </w:p>
    <w:p w14:paraId="47031E98" w14:textId="77777777" w:rsidR="00345784" w:rsidRDefault="00345784" w:rsidP="00867C59">
      <w:pPr>
        <w:pStyle w:val="a3"/>
        <w:jc w:val="both"/>
      </w:pPr>
      <w:r w:rsidRPr="00FA24E1">
        <w:t>- ребенок эмоционально возлагает вину на себя,</w:t>
      </w:r>
    </w:p>
    <w:p w14:paraId="5DB978F8" w14:textId="77777777" w:rsidR="00345784" w:rsidRDefault="00345784" w:rsidP="00867C59">
      <w:pPr>
        <w:pStyle w:val="a3"/>
        <w:jc w:val="both"/>
      </w:pPr>
      <w:r w:rsidRPr="00FA24E1">
        <w:t xml:space="preserve"> - успеваемость заметно падает, </w:t>
      </w:r>
    </w:p>
    <w:p w14:paraId="2F62B470" w14:textId="77777777" w:rsidR="00345784" w:rsidRDefault="00345784" w:rsidP="00867C59">
      <w:pPr>
        <w:pStyle w:val="a3"/>
        <w:jc w:val="both"/>
      </w:pPr>
      <w:r w:rsidRPr="00FA24E1">
        <w:t xml:space="preserve">- проявляются сильные и устойчивые последующие реакции, </w:t>
      </w:r>
    </w:p>
    <w:p w14:paraId="78B0E734" w14:textId="79419D5F" w:rsidR="00345784" w:rsidRDefault="00345784" w:rsidP="00867C59">
      <w:pPr>
        <w:pStyle w:val="a3"/>
        <w:jc w:val="both"/>
      </w:pPr>
      <w:r w:rsidRPr="00FA24E1">
        <w:t>- в течение длительного времени ребенок старается все</w:t>
      </w:r>
      <w:r w:rsidR="00867C59">
        <w:t>х избегать и постоянно думает о происшедшем</w:t>
      </w:r>
      <w:r w:rsidRPr="00FA24E1">
        <w:t xml:space="preserve">, </w:t>
      </w:r>
    </w:p>
    <w:p w14:paraId="35A2B0C6" w14:textId="0BF637B5" w:rsidR="00345784" w:rsidRDefault="00345784" w:rsidP="00867C59">
      <w:pPr>
        <w:tabs>
          <w:tab w:val="left" w:pos="540"/>
          <w:tab w:val="left" w:pos="9923"/>
          <w:tab w:val="left" w:pos="10064"/>
        </w:tabs>
        <w:spacing w:before="1"/>
        <w:ind w:right="-1"/>
        <w:jc w:val="both"/>
        <w:rPr>
          <w:szCs w:val="24"/>
        </w:rPr>
      </w:pPr>
      <w:r w:rsidRPr="00FA24E1">
        <w:rPr>
          <w:szCs w:val="24"/>
        </w:rPr>
        <w:t>- ребенок ведет себя так, будто не боится более никого и ничего: в случае опасно</w:t>
      </w:r>
      <w:r w:rsidR="00867C59">
        <w:rPr>
          <w:szCs w:val="24"/>
        </w:rPr>
        <w:t xml:space="preserve">сти </w:t>
      </w:r>
      <w:r w:rsidRPr="00FA24E1">
        <w:rPr>
          <w:szCs w:val="24"/>
        </w:rPr>
        <w:t>ведет себя несоответствующим образом, говорит, что он не боится больше ничего в мире, - ребенок склонен искать опасные ситуации, рискует, тогда как раньше он от этого бы воздержался, ставит себя в рискованные ситуации, говорит о том, что хотел бы себя покалечить или покончить с собой,</w:t>
      </w:r>
    </w:p>
    <w:p w14:paraId="3D647193" w14:textId="77777777" w:rsidR="00345784" w:rsidRDefault="00345784" w:rsidP="00867C59">
      <w:pPr>
        <w:tabs>
          <w:tab w:val="left" w:pos="540"/>
          <w:tab w:val="left" w:pos="9923"/>
          <w:tab w:val="left" w:pos="10064"/>
        </w:tabs>
        <w:spacing w:before="1"/>
        <w:ind w:right="-1"/>
        <w:jc w:val="both"/>
        <w:rPr>
          <w:szCs w:val="24"/>
        </w:rPr>
      </w:pPr>
      <w:r w:rsidRPr="00FA24E1">
        <w:rPr>
          <w:szCs w:val="24"/>
        </w:rPr>
        <w:t xml:space="preserve"> - ребенок представляет будущее в пессимистических тонах, у него снижается способность преодолевать прочие будничные трудности, он теряет надежду и потребность успешно справляться с жизненными проблемами. </w:t>
      </w:r>
    </w:p>
    <w:p w14:paraId="5165DF7B" w14:textId="77777777" w:rsidR="00345784" w:rsidRDefault="00345784" w:rsidP="00867C59">
      <w:pPr>
        <w:tabs>
          <w:tab w:val="left" w:pos="540"/>
          <w:tab w:val="left" w:pos="10064"/>
        </w:tabs>
        <w:spacing w:before="1"/>
        <w:ind w:right="141"/>
        <w:jc w:val="both"/>
        <w:rPr>
          <w:szCs w:val="24"/>
        </w:rPr>
      </w:pPr>
      <w:r w:rsidRPr="00FA24E1">
        <w:rPr>
          <w:szCs w:val="24"/>
        </w:rPr>
        <w:t xml:space="preserve">Если многие из перечисленных выше факторов проявляются часто одновременно, то довольно легко определить, кто из учеников нуждается в помощи больше, чем другие. Намного сложнее обстоят дела с тихими учениками, которые не показывают, насколько им тяжело, а также с теми учениками, у которых возникает сильная фобия. В данном случае ребенок старается избегать всего, что напоминает о происшедшем. При этом по его поведению не видно, что он страдает поскольку ребенок научился успешно избегать неприятных для себя ситуаций. Подобная стратегия затрачивает значительные душевные ресурсы, в результате чего снижается эффективность школьной работы. Оценка поведения ученика в школе важна для того, чтобы выяснить его потребность в дополнительной помощи. </w:t>
      </w:r>
    </w:p>
    <w:p w14:paraId="4C3B4BAC" w14:textId="77777777" w:rsidR="00345784" w:rsidRDefault="00345784" w:rsidP="00867C59">
      <w:pPr>
        <w:tabs>
          <w:tab w:val="left" w:pos="540"/>
          <w:tab w:val="left" w:pos="10064"/>
        </w:tabs>
        <w:spacing w:before="1"/>
        <w:ind w:right="-1"/>
        <w:jc w:val="both"/>
        <w:rPr>
          <w:szCs w:val="24"/>
        </w:rPr>
      </w:pPr>
      <w:r w:rsidRPr="00FA24E1">
        <w:rPr>
          <w:b/>
          <w:szCs w:val="24"/>
        </w:rPr>
        <w:t>Порядок действий в отношении обучающихся, сотрудников, родителей, СМИ Информирование за пределами школы</w:t>
      </w:r>
      <w:r w:rsidRPr="00FA24E1">
        <w:rPr>
          <w:szCs w:val="24"/>
        </w:rPr>
        <w:t xml:space="preserve">: Важно, чтобы инициатива по информированию о происшедшем исходила от школы. Это помогает сдержать распространение как в школе, так и в ближайшем ее окружении пугающих и излишне драматизирующих ситуацию слухов, бесконтрольной трактовки событий со стороны СМИ, что зачастую становится для пострадавших, одноклассников, их семей, школьного персонала эмоциональным раздражителем и даже может оказать травматическое воздействие. Передача соответствующей информации помогает наладить нормальную работу школы как можно быстрее. </w:t>
      </w:r>
    </w:p>
    <w:p w14:paraId="19D2E518" w14:textId="3EAF8766" w:rsidR="00345784" w:rsidRDefault="00345784" w:rsidP="00867C59">
      <w:pPr>
        <w:pStyle w:val="a3"/>
        <w:jc w:val="both"/>
      </w:pPr>
      <w:r w:rsidRPr="00FA24E1">
        <w:rPr>
          <w:b/>
        </w:rPr>
        <w:t>Информирование родителей</w:t>
      </w:r>
      <w:r w:rsidRPr="00FA24E1">
        <w:t>: Родителям составляется письмо, в котором даются разъяснения происшедшему</w:t>
      </w:r>
      <w:r w:rsidR="006354A6">
        <w:t>. В письме сообщается о</w:t>
      </w:r>
      <w:r w:rsidRPr="00FA24E1">
        <w:t xml:space="preserve"> плане действий, возможных временных изменениях в организации учебной работы, помощи, предлагаемой </w:t>
      </w:r>
      <w:r w:rsidR="006354A6">
        <w:t xml:space="preserve">ученикам, родителям и </w:t>
      </w:r>
      <w:r w:rsidRPr="00FA24E1">
        <w:t xml:space="preserve">персоналу. К письму прилагаются имена и телефонные номера контактных лиц, уполномоченных отвечать на вопросы </w:t>
      </w:r>
      <w:r w:rsidRPr="00FA24E1">
        <w:lastRenderedPageBreak/>
        <w:t xml:space="preserve">родителей. При необходимости созывается родительское собрание, на которое приглашаются представители различных служб и ведомств. </w:t>
      </w:r>
    </w:p>
    <w:p w14:paraId="4AAB9ADE" w14:textId="021B3866" w:rsidR="00345784" w:rsidRDefault="00345784" w:rsidP="00867C59">
      <w:pPr>
        <w:pStyle w:val="a3"/>
        <w:jc w:val="both"/>
      </w:pPr>
      <w:r w:rsidRPr="00FA24E1">
        <w:rPr>
          <w:b/>
        </w:rPr>
        <w:t>Информирование СМИ:</w:t>
      </w:r>
      <w:r w:rsidR="006354A6">
        <w:t xml:space="preserve"> Информацию от центра</w:t>
      </w:r>
      <w:r w:rsidRPr="00FA24E1">
        <w:t xml:space="preserve"> предоставляет руководител</w:t>
      </w:r>
      <w:r w:rsidR="006354A6">
        <w:t>ь антикризисной команды. Педагоги</w:t>
      </w:r>
      <w:r w:rsidRPr="00FA24E1">
        <w:t xml:space="preserve"> могут предоставлять информацию СМИ по д</w:t>
      </w:r>
      <w:r w:rsidR="006354A6">
        <w:t>оговоренности с директором</w:t>
      </w:r>
      <w:r w:rsidRPr="00FA24E1">
        <w:t xml:space="preserve">, а ученики – с разрешения родителей. </w:t>
      </w:r>
    </w:p>
    <w:p w14:paraId="346105A0" w14:textId="77777777" w:rsidR="00345784" w:rsidRDefault="00345784" w:rsidP="00867C59">
      <w:pPr>
        <w:pStyle w:val="a3"/>
        <w:jc w:val="both"/>
      </w:pPr>
      <w:r w:rsidRPr="00FA24E1">
        <w:t xml:space="preserve">Проведение обучающих тренингов для сотрудников школы </w:t>
      </w:r>
    </w:p>
    <w:p w14:paraId="09218FD7" w14:textId="77777777" w:rsidR="00345784" w:rsidRDefault="00345784" w:rsidP="00867C59">
      <w:pPr>
        <w:pStyle w:val="a3"/>
        <w:jc w:val="both"/>
      </w:pPr>
      <w:r w:rsidRPr="00FA24E1">
        <w:t xml:space="preserve">Для освоения навыков поведения в кризисных ситуациях необходимо проведение следующих тренингов: </w:t>
      </w:r>
    </w:p>
    <w:p w14:paraId="6797CDDF" w14:textId="25D4BB47" w:rsidR="00345784" w:rsidRDefault="00345784" w:rsidP="00867C59">
      <w:pPr>
        <w:pStyle w:val="a3"/>
        <w:jc w:val="both"/>
      </w:pPr>
      <w:r w:rsidRPr="00FA24E1">
        <w:t>1. Трениро</w:t>
      </w:r>
      <w:r w:rsidR="006354A6">
        <w:t>вочная эвакуация из здания центра</w:t>
      </w:r>
      <w:r w:rsidRPr="00FA24E1">
        <w:t xml:space="preserve"> в холодное и теплое время года; </w:t>
      </w:r>
    </w:p>
    <w:p w14:paraId="45C1C8A4" w14:textId="77777777" w:rsidR="00345784" w:rsidRPr="00FA24E1" w:rsidRDefault="00345784" w:rsidP="00867C59">
      <w:pPr>
        <w:pStyle w:val="a3"/>
        <w:jc w:val="both"/>
      </w:pPr>
      <w:r w:rsidRPr="00FA24E1">
        <w:t xml:space="preserve">2. Тренинги, имитирующие создание кризисной ситуации </w:t>
      </w:r>
      <w:r>
        <w:t xml:space="preserve">различной направленности. </w:t>
      </w:r>
    </w:p>
    <w:p w14:paraId="363B133F" w14:textId="77777777" w:rsidR="00345784" w:rsidRDefault="00345784" w:rsidP="00345784">
      <w:pPr>
        <w:pStyle w:val="ad"/>
        <w:spacing w:before="9"/>
      </w:pPr>
    </w:p>
    <w:p w14:paraId="135E1F4C" w14:textId="77777777" w:rsidR="00345784" w:rsidRDefault="00345784" w:rsidP="00345784">
      <w:pPr>
        <w:pStyle w:val="11"/>
        <w:ind w:left="579" w:right="1319"/>
        <w:jc w:val="center"/>
      </w:pPr>
      <w:r>
        <w:t>Блок</w:t>
      </w:r>
      <w:r>
        <w:rPr>
          <w:spacing w:val="-3"/>
        </w:rPr>
        <w:t xml:space="preserve"> </w:t>
      </w:r>
      <w:r>
        <w:t>III.</w:t>
      </w:r>
      <w:r>
        <w:rPr>
          <w:spacing w:val="-2"/>
        </w:rPr>
        <w:t xml:space="preserve"> </w:t>
      </w:r>
      <w:r>
        <w:t>РЕСУРСНЫЙ</w:t>
      </w:r>
    </w:p>
    <w:p w14:paraId="1CE35E0F" w14:textId="77777777" w:rsidR="00345784" w:rsidRDefault="00345784" w:rsidP="00345784">
      <w:pPr>
        <w:pStyle w:val="ad"/>
        <w:spacing w:before="3"/>
        <w:rPr>
          <w:b/>
        </w:rPr>
      </w:pPr>
    </w:p>
    <w:p w14:paraId="599C28CF" w14:textId="77777777" w:rsidR="00345784" w:rsidRDefault="00345784" w:rsidP="00345784">
      <w:pPr>
        <w:pStyle w:val="a9"/>
        <w:widowControl w:val="0"/>
        <w:numPr>
          <w:ilvl w:val="1"/>
          <w:numId w:val="25"/>
        </w:numPr>
        <w:tabs>
          <w:tab w:val="left" w:pos="720"/>
        </w:tabs>
        <w:autoSpaceDE w:val="0"/>
        <w:autoSpaceDN w:val="0"/>
        <w:spacing w:after="0" w:line="240" w:lineRule="auto"/>
        <w:ind w:left="300"/>
        <w:contextualSpacing w:val="0"/>
        <w:jc w:val="center"/>
        <w:rPr>
          <w:b/>
        </w:rPr>
      </w:pPr>
      <w:r>
        <w:rPr>
          <w:b/>
        </w:rPr>
        <w:t>Ресурсы</w:t>
      </w:r>
      <w:r>
        <w:rPr>
          <w:b/>
          <w:spacing w:val="-4"/>
        </w:rPr>
        <w:t xml:space="preserve"> </w:t>
      </w:r>
      <w:r>
        <w:rPr>
          <w:b/>
        </w:rPr>
        <w:t>образовательной</w:t>
      </w:r>
      <w:r>
        <w:rPr>
          <w:b/>
          <w:spacing w:val="-3"/>
        </w:rPr>
        <w:t xml:space="preserve"> </w:t>
      </w:r>
      <w:r>
        <w:rPr>
          <w:b/>
        </w:rPr>
        <w:t>организации</w:t>
      </w:r>
    </w:p>
    <w:p w14:paraId="56D6725A" w14:textId="77777777" w:rsidR="00345784" w:rsidRDefault="00345784" w:rsidP="00345784">
      <w:pPr>
        <w:pStyle w:val="ad"/>
        <w:rPr>
          <w:b/>
        </w:rPr>
      </w:pPr>
    </w:p>
    <w:p w14:paraId="7BEDC8C6" w14:textId="77777777" w:rsidR="00345784" w:rsidRDefault="00345784" w:rsidP="00345784">
      <w:pPr>
        <w:pStyle w:val="a9"/>
        <w:widowControl w:val="0"/>
        <w:numPr>
          <w:ilvl w:val="2"/>
          <w:numId w:val="25"/>
        </w:numPr>
        <w:tabs>
          <w:tab w:val="left" w:pos="900"/>
        </w:tabs>
        <w:autoSpaceDE w:val="0"/>
        <w:autoSpaceDN w:val="0"/>
        <w:spacing w:after="0" w:line="240" w:lineRule="auto"/>
        <w:ind w:left="300"/>
        <w:contextualSpacing w:val="0"/>
        <w:jc w:val="center"/>
      </w:pPr>
      <w:r>
        <w:t>Материально-технические</w:t>
      </w:r>
      <w:r>
        <w:rPr>
          <w:spacing w:val="-5"/>
        </w:rPr>
        <w:t xml:space="preserve"> </w:t>
      </w:r>
      <w:r>
        <w:t>ресурсы</w:t>
      </w:r>
    </w:p>
    <w:p w14:paraId="6C3C4B37" w14:textId="77777777" w:rsidR="00345784" w:rsidRDefault="00345784" w:rsidP="00345784">
      <w:pPr>
        <w:pStyle w:val="ad"/>
        <w:spacing w:before="10"/>
      </w:pPr>
    </w:p>
    <w:tbl>
      <w:tblPr>
        <w:tblStyle w:val="TableNormal"/>
        <w:tblW w:w="0" w:type="auto"/>
        <w:tblInd w:w="2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5"/>
        <w:gridCol w:w="5270"/>
        <w:gridCol w:w="2407"/>
      </w:tblGrid>
      <w:tr w:rsidR="00345784" w14:paraId="6230F96F" w14:textId="77777777" w:rsidTr="00345784">
        <w:trPr>
          <w:trHeight w:val="702"/>
        </w:trPr>
        <w:tc>
          <w:tcPr>
            <w:tcW w:w="2035" w:type="dxa"/>
          </w:tcPr>
          <w:p w14:paraId="601E5D69" w14:textId="77777777" w:rsidR="00345784" w:rsidRDefault="00345784" w:rsidP="00345784">
            <w:pPr>
              <w:pStyle w:val="TableParagraph"/>
              <w:spacing w:before="73"/>
              <w:ind w:left="604" w:right="182" w:hanging="39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Наименование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ресурса</w:t>
            </w:r>
            <w:proofErr w:type="spellEnd"/>
          </w:p>
        </w:tc>
        <w:tc>
          <w:tcPr>
            <w:tcW w:w="5270" w:type="dxa"/>
          </w:tcPr>
          <w:p w14:paraId="07F27CA9" w14:textId="77777777" w:rsidR="00345784" w:rsidRDefault="00345784" w:rsidP="00345784">
            <w:pPr>
              <w:pStyle w:val="TableParagraph"/>
              <w:spacing w:before="73"/>
              <w:ind w:right="1337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Место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характеристики</w:t>
            </w:r>
            <w:proofErr w:type="spellEnd"/>
          </w:p>
        </w:tc>
        <w:tc>
          <w:tcPr>
            <w:tcW w:w="2407" w:type="dxa"/>
          </w:tcPr>
          <w:p w14:paraId="7CA50801" w14:textId="77777777" w:rsidR="00345784" w:rsidRDefault="00345784" w:rsidP="00345784">
            <w:pPr>
              <w:pStyle w:val="TableParagraph"/>
              <w:spacing w:before="73"/>
              <w:ind w:left="51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Примечание</w:t>
            </w:r>
            <w:proofErr w:type="spellEnd"/>
          </w:p>
        </w:tc>
      </w:tr>
      <w:tr w:rsidR="00345784" w14:paraId="5FBB446C" w14:textId="77777777" w:rsidTr="00345784">
        <w:trPr>
          <w:trHeight w:val="426"/>
        </w:trPr>
        <w:tc>
          <w:tcPr>
            <w:tcW w:w="9712" w:type="dxa"/>
            <w:gridSpan w:val="3"/>
          </w:tcPr>
          <w:p w14:paraId="0BDE06E5" w14:textId="77777777" w:rsidR="00345784" w:rsidRDefault="00345784" w:rsidP="00345784">
            <w:pPr>
              <w:pStyle w:val="TableParagraph"/>
              <w:spacing w:before="73"/>
              <w:ind w:left="74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Технические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средства</w:t>
            </w:r>
            <w:proofErr w:type="spellEnd"/>
          </w:p>
        </w:tc>
      </w:tr>
      <w:tr w:rsidR="00345784" w14:paraId="6F52DBD4" w14:textId="77777777" w:rsidTr="006354A6">
        <w:trPr>
          <w:trHeight w:val="697"/>
        </w:trPr>
        <w:tc>
          <w:tcPr>
            <w:tcW w:w="2035" w:type="dxa"/>
          </w:tcPr>
          <w:p w14:paraId="2E3CDD25" w14:textId="77777777" w:rsidR="00345784" w:rsidRDefault="00345784" w:rsidP="00345784">
            <w:pPr>
              <w:pStyle w:val="TableParagraph"/>
              <w:spacing w:before="66"/>
              <w:ind w:left="74"/>
              <w:rPr>
                <w:sz w:val="24"/>
              </w:rPr>
            </w:pPr>
            <w:proofErr w:type="spellStart"/>
            <w:r>
              <w:rPr>
                <w:sz w:val="24"/>
              </w:rPr>
              <w:t>Тревожная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кнопка</w:t>
            </w:r>
            <w:proofErr w:type="spellEnd"/>
          </w:p>
        </w:tc>
        <w:tc>
          <w:tcPr>
            <w:tcW w:w="5270" w:type="dxa"/>
          </w:tcPr>
          <w:p w14:paraId="6FFC9C38" w14:textId="77777777" w:rsidR="00345784" w:rsidRPr="00345784" w:rsidRDefault="00345784" w:rsidP="00345784">
            <w:pPr>
              <w:pStyle w:val="TableParagraph"/>
              <w:spacing w:before="66"/>
              <w:ind w:right="1312"/>
              <w:rPr>
                <w:sz w:val="24"/>
                <w:lang w:val="ru-RU"/>
              </w:rPr>
            </w:pPr>
            <w:r w:rsidRPr="00345784">
              <w:rPr>
                <w:sz w:val="24"/>
                <w:lang w:val="ru-RU"/>
              </w:rPr>
              <w:t xml:space="preserve"> Поступление сигнала на пульт вневедомственной охраны</w:t>
            </w:r>
          </w:p>
        </w:tc>
        <w:tc>
          <w:tcPr>
            <w:tcW w:w="2407" w:type="dxa"/>
          </w:tcPr>
          <w:p w14:paraId="490210FF" w14:textId="77777777" w:rsidR="00345784" w:rsidRDefault="00345784" w:rsidP="00345784">
            <w:pPr>
              <w:pStyle w:val="TableParagraph"/>
              <w:spacing w:before="66"/>
              <w:ind w:left="74"/>
              <w:rPr>
                <w:sz w:val="24"/>
              </w:rPr>
            </w:pPr>
            <w:proofErr w:type="spellStart"/>
            <w:r>
              <w:rPr>
                <w:sz w:val="24"/>
              </w:rPr>
              <w:t>Нет</w:t>
            </w:r>
            <w:proofErr w:type="spellEnd"/>
          </w:p>
        </w:tc>
      </w:tr>
      <w:tr w:rsidR="00345784" w14:paraId="7C9A7F6B" w14:textId="77777777" w:rsidTr="00345784">
        <w:trPr>
          <w:trHeight w:val="1254"/>
        </w:trPr>
        <w:tc>
          <w:tcPr>
            <w:tcW w:w="2035" w:type="dxa"/>
          </w:tcPr>
          <w:p w14:paraId="58C84202" w14:textId="77777777" w:rsidR="00345784" w:rsidRDefault="00345784" w:rsidP="00345784">
            <w:pPr>
              <w:pStyle w:val="TableParagraph"/>
              <w:spacing w:before="68"/>
              <w:ind w:left="74"/>
              <w:rPr>
                <w:sz w:val="24"/>
              </w:rPr>
            </w:pPr>
            <w:proofErr w:type="spellStart"/>
            <w:r>
              <w:rPr>
                <w:sz w:val="24"/>
              </w:rPr>
              <w:t>Видеонаблюдение</w:t>
            </w:r>
            <w:proofErr w:type="spellEnd"/>
          </w:p>
        </w:tc>
        <w:tc>
          <w:tcPr>
            <w:tcW w:w="5270" w:type="dxa"/>
          </w:tcPr>
          <w:p w14:paraId="15993972" w14:textId="5DDAE32E" w:rsidR="00345784" w:rsidRPr="00345784" w:rsidRDefault="006354A6" w:rsidP="00345784">
            <w:pPr>
              <w:pStyle w:val="TableParagraph"/>
              <w:ind w:left="74" w:right="67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 камеры</w:t>
            </w:r>
            <w:r w:rsidR="00345784" w:rsidRPr="00345784">
              <w:rPr>
                <w:sz w:val="24"/>
                <w:lang w:val="ru-RU"/>
              </w:rPr>
              <w:t xml:space="preserve"> наружного </w:t>
            </w:r>
            <w:proofErr w:type="gramStart"/>
            <w:r w:rsidR="00345784" w:rsidRPr="00345784">
              <w:rPr>
                <w:sz w:val="24"/>
                <w:lang w:val="ru-RU"/>
              </w:rPr>
              <w:t>наблюдения  на</w:t>
            </w:r>
            <w:proofErr w:type="gramEnd"/>
            <w:r w:rsidR="00345784" w:rsidRPr="00345784">
              <w:rPr>
                <w:sz w:val="24"/>
                <w:lang w:val="ru-RU"/>
              </w:rPr>
              <w:t xml:space="preserve">  фасадах здания с выводом сигнала видеокамеры в помещение кабинета директора(на монитор компьютер</w:t>
            </w:r>
            <w:r>
              <w:rPr>
                <w:sz w:val="24"/>
                <w:lang w:val="ru-RU"/>
              </w:rPr>
              <w:t>а),со сроком архивации данных -2</w:t>
            </w:r>
            <w:r w:rsidR="00345784" w:rsidRPr="00345784">
              <w:rPr>
                <w:sz w:val="24"/>
                <w:lang w:val="ru-RU"/>
              </w:rPr>
              <w:t>0 дней.</w:t>
            </w:r>
          </w:p>
        </w:tc>
        <w:tc>
          <w:tcPr>
            <w:tcW w:w="2407" w:type="dxa"/>
          </w:tcPr>
          <w:p w14:paraId="323D816A" w14:textId="77777777" w:rsidR="00345784" w:rsidRDefault="00345784" w:rsidP="00345784">
            <w:pPr>
              <w:pStyle w:val="TableParagraph"/>
              <w:spacing w:before="68"/>
              <w:ind w:left="74"/>
              <w:rPr>
                <w:sz w:val="24"/>
              </w:rPr>
            </w:pPr>
            <w:proofErr w:type="spellStart"/>
            <w:r>
              <w:rPr>
                <w:sz w:val="24"/>
              </w:rPr>
              <w:t>нет</w:t>
            </w:r>
            <w:proofErr w:type="spellEnd"/>
          </w:p>
        </w:tc>
      </w:tr>
      <w:tr w:rsidR="00345784" w14:paraId="487B39AF" w14:textId="77777777" w:rsidTr="006354A6">
        <w:trPr>
          <w:trHeight w:val="731"/>
        </w:trPr>
        <w:tc>
          <w:tcPr>
            <w:tcW w:w="2035" w:type="dxa"/>
          </w:tcPr>
          <w:p w14:paraId="4E1729C0" w14:textId="77777777" w:rsidR="00345784" w:rsidRDefault="00345784" w:rsidP="00345784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АПС</w:t>
            </w:r>
          </w:p>
        </w:tc>
        <w:tc>
          <w:tcPr>
            <w:tcW w:w="5270" w:type="dxa"/>
          </w:tcPr>
          <w:p w14:paraId="69A98A95" w14:textId="77777777" w:rsidR="00345784" w:rsidRPr="00345784" w:rsidRDefault="00345784" w:rsidP="00345784">
            <w:pPr>
              <w:pStyle w:val="TableParagraph"/>
              <w:ind w:left="74" w:right="677"/>
              <w:rPr>
                <w:sz w:val="24"/>
                <w:lang w:val="ru-RU"/>
              </w:rPr>
            </w:pPr>
            <w:r w:rsidRPr="00345784">
              <w:rPr>
                <w:sz w:val="24"/>
                <w:lang w:val="ru-RU"/>
              </w:rPr>
              <w:t>Поступление сигнала на пульт пожарной охраны</w:t>
            </w:r>
          </w:p>
        </w:tc>
        <w:tc>
          <w:tcPr>
            <w:tcW w:w="2407" w:type="dxa"/>
          </w:tcPr>
          <w:p w14:paraId="28365C2F" w14:textId="77777777" w:rsidR="00345784" w:rsidRDefault="00345784" w:rsidP="00345784">
            <w:pPr>
              <w:pStyle w:val="TableParagraph"/>
              <w:spacing w:before="68"/>
              <w:ind w:left="74"/>
              <w:rPr>
                <w:sz w:val="24"/>
              </w:rPr>
            </w:pPr>
            <w:proofErr w:type="spellStart"/>
            <w:r>
              <w:rPr>
                <w:sz w:val="24"/>
              </w:rPr>
              <w:t>нет</w:t>
            </w:r>
            <w:proofErr w:type="spellEnd"/>
          </w:p>
        </w:tc>
      </w:tr>
      <w:tr w:rsidR="00345784" w14:paraId="4428B0A4" w14:textId="77777777" w:rsidTr="006354A6">
        <w:trPr>
          <w:trHeight w:val="398"/>
        </w:trPr>
        <w:tc>
          <w:tcPr>
            <w:tcW w:w="2035" w:type="dxa"/>
          </w:tcPr>
          <w:p w14:paraId="3A60DAC5" w14:textId="77777777" w:rsidR="00345784" w:rsidRDefault="00345784" w:rsidP="00345784">
            <w:pPr>
              <w:pStyle w:val="TableParagraph"/>
              <w:spacing w:before="68"/>
              <w:ind w:left="74"/>
              <w:rPr>
                <w:sz w:val="24"/>
              </w:rPr>
            </w:pPr>
            <w:proofErr w:type="spellStart"/>
            <w:r>
              <w:rPr>
                <w:sz w:val="24"/>
              </w:rPr>
              <w:t>Огнетушители</w:t>
            </w:r>
            <w:proofErr w:type="spellEnd"/>
          </w:p>
          <w:p w14:paraId="30B59C7F" w14:textId="77777777" w:rsidR="00345784" w:rsidRDefault="00345784" w:rsidP="00345784">
            <w:pPr>
              <w:pStyle w:val="TableParagraph"/>
              <w:spacing w:before="68"/>
              <w:ind w:left="74"/>
              <w:rPr>
                <w:sz w:val="24"/>
              </w:rPr>
            </w:pPr>
          </w:p>
        </w:tc>
        <w:tc>
          <w:tcPr>
            <w:tcW w:w="5270" w:type="dxa"/>
          </w:tcPr>
          <w:p w14:paraId="42418150" w14:textId="77777777" w:rsidR="00345784" w:rsidRDefault="00345784" w:rsidP="00345784">
            <w:pPr>
              <w:pStyle w:val="TableParagraph"/>
              <w:ind w:left="74" w:right="677"/>
              <w:rPr>
                <w:sz w:val="24"/>
              </w:rPr>
            </w:pPr>
            <w:r>
              <w:rPr>
                <w:sz w:val="24"/>
              </w:rPr>
              <w:t xml:space="preserve">7 </w:t>
            </w:r>
            <w:proofErr w:type="spellStart"/>
            <w:r>
              <w:rPr>
                <w:sz w:val="24"/>
              </w:rPr>
              <w:t>штук</w:t>
            </w:r>
            <w:proofErr w:type="spellEnd"/>
          </w:p>
        </w:tc>
        <w:tc>
          <w:tcPr>
            <w:tcW w:w="2407" w:type="dxa"/>
          </w:tcPr>
          <w:p w14:paraId="660AB759" w14:textId="77777777" w:rsidR="00345784" w:rsidRDefault="00345784" w:rsidP="00345784">
            <w:pPr>
              <w:pStyle w:val="TableParagraph"/>
              <w:spacing w:before="68"/>
              <w:ind w:left="74"/>
              <w:rPr>
                <w:sz w:val="24"/>
              </w:rPr>
            </w:pPr>
            <w:proofErr w:type="spellStart"/>
            <w:r>
              <w:rPr>
                <w:sz w:val="24"/>
              </w:rPr>
              <w:t>нет</w:t>
            </w:r>
            <w:proofErr w:type="spellEnd"/>
          </w:p>
        </w:tc>
      </w:tr>
      <w:tr w:rsidR="00345784" w14:paraId="5A50FFC9" w14:textId="77777777" w:rsidTr="00345784">
        <w:trPr>
          <w:trHeight w:val="426"/>
        </w:trPr>
        <w:tc>
          <w:tcPr>
            <w:tcW w:w="9712" w:type="dxa"/>
            <w:gridSpan w:val="3"/>
          </w:tcPr>
          <w:p w14:paraId="141A919D" w14:textId="77777777" w:rsidR="00345784" w:rsidRDefault="00345784" w:rsidP="00345784">
            <w:pPr>
              <w:pStyle w:val="TableParagraph"/>
              <w:spacing w:before="73"/>
              <w:ind w:left="74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Территория</w:t>
            </w:r>
            <w:proofErr w:type="spellEnd"/>
          </w:p>
        </w:tc>
      </w:tr>
      <w:tr w:rsidR="00345784" w14:paraId="46FA7912" w14:textId="77777777" w:rsidTr="00345784">
        <w:trPr>
          <w:trHeight w:val="978"/>
        </w:trPr>
        <w:tc>
          <w:tcPr>
            <w:tcW w:w="2035" w:type="dxa"/>
          </w:tcPr>
          <w:p w14:paraId="7071B45C" w14:textId="77777777" w:rsidR="00345784" w:rsidRDefault="00345784" w:rsidP="00345784">
            <w:pPr>
              <w:pStyle w:val="TableParagraph"/>
              <w:spacing w:before="66"/>
              <w:ind w:left="74"/>
              <w:rPr>
                <w:sz w:val="24"/>
              </w:rPr>
            </w:pPr>
            <w:proofErr w:type="spellStart"/>
            <w:r>
              <w:rPr>
                <w:sz w:val="24"/>
              </w:rPr>
              <w:t>Место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эвакуации</w:t>
            </w:r>
            <w:proofErr w:type="spellEnd"/>
          </w:p>
        </w:tc>
        <w:tc>
          <w:tcPr>
            <w:tcW w:w="5270" w:type="dxa"/>
          </w:tcPr>
          <w:p w14:paraId="55210E4E" w14:textId="48FFB202" w:rsidR="00345784" w:rsidRPr="00345784" w:rsidRDefault="00345784" w:rsidP="00345784">
            <w:pPr>
              <w:pStyle w:val="TableParagraph"/>
              <w:spacing w:before="66"/>
              <w:ind w:left="74" w:right="1418"/>
              <w:rPr>
                <w:sz w:val="24"/>
                <w:lang w:val="ru-RU"/>
              </w:rPr>
            </w:pPr>
            <w:r w:rsidRPr="00345784">
              <w:rPr>
                <w:sz w:val="24"/>
                <w:lang w:val="ru-RU"/>
              </w:rPr>
              <w:t xml:space="preserve">Территория за ограждением, </w:t>
            </w:r>
            <w:r w:rsidR="006354A6" w:rsidRPr="00345784">
              <w:rPr>
                <w:sz w:val="24"/>
                <w:lang w:val="ru-RU"/>
              </w:rPr>
              <w:t>расположенная с</w:t>
            </w:r>
            <w:r w:rsidRPr="00345784">
              <w:rPr>
                <w:sz w:val="24"/>
                <w:lang w:val="ru-RU"/>
              </w:rPr>
              <w:t xml:space="preserve"> восточной части здания</w:t>
            </w:r>
          </w:p>
        </w:tc>
        <w:tc>
          <w:tcPr>
            <w:tcW w:w="2407" w:type="dxa"/>
          </w:tcPr>
          <w:p w14:paraId="702E9AED" w14:textId="77777777" w:rsidR="00345784" w:rsidRPr="00345784" w:rsidRDefault="00345784" w:rsidP="00345784">
            <w:pPr>
              <w:pStyle w:val="TableParagraph"/>
              <w:spacing w:before="66"/>
              <w:ind w:left="74" w:right="160"/>
              <w:rPr>
                <w:sz w:val="24"/>
                <w:lang w:val="ru-RU"/>
              </w:rPr>
            </w:pPr>
            <w:r w:rsidRPr="00345784">
              <w:rPr>
                <w:sz w:val="24"/>
                <w:lang w:val="ru-RU"/>
              </w:rPr>
              <w:t>Используется, как</w:t>
            </w:r>
            <w:r w:rsidRPr="00345784">
              <w:rPr>
                <w:spacing w:val="1"/>
                <w:sz w:val="24"/>
                <w:lang w:val="ru-RU"/>
              </w:rPr>
              <w:t xml:space="preserve"> </w:t>
            </w:r>
            <w:r w:rsidRPr="00345784">
              <w:rPr>
                <w:sz w:val="24"/>
                <w:lang w:val="ru-RU"/>
              </w:rPr>
              <w:t>место эвакуации при</w:t>
            </w:r>
            <w:r w:rsidRPr="00345784">
              <w:rPr>
                <w:spacing w:val="-57"/>
                <w:sz w:val="24"/>
                <w:lang w:val="ru-RU"/>
              </w:rPr>
              <w:t xml:space="preserve"> </w:t>
            </w:r>
            <w:r w:rsidRPr="00345784">
              <w:rPr>
                <w:sz w:val="24"/>
                <w:lang w:val="ru-RU"/>
              </w:rPr>
              <w:t>пожаре</w:t>
            </w:r>
          </w:p>
        </w:tc>
      </w:tr>
    </w:tbl>
    <w:p w14:paraId="2E729649" w14:textId="77777777" w:rsidR="00345784" w:rsidRDefault="00345784" w:rsidP="00345784">
      <w:pPr>
        <w:widowControl w:val="0"/>
        <w:tabs>
          <w:tab w:val="left" w:pos="900"/>
        </w:tabs>
        <w:autoSpaceDE w:val="0"/>
        <w:autoSpaceDN w:val="0"/>
        <w:spacing w:after="0" w:line="240" w:lineRule="auto"/>
        <w:rPr>
          <w:b/>
        </w:rPr>
      </w:pPr>
    </w:p>
    <w:p w14:paraId="145CD058" w14:textId="77777777" w:rsidR="006354A6" w:rsidRDefault="006354A6" w:rsidP="00345784">
      <w:pPr>
        <w:widowControl w:val="0"/>
        <w:tabs>
          <w:tab w:val="left" w:pos="900"/>
        </w:tabs>
        <w:autoSpaceDE w:val="0"/>
        <w:autoSpaceDN w:val="0"/>
        <w:spacing w:after="0" w:line="240" w:lineRule="auto"/>
        <w:rPr>
          <w:b/>
        </w:rPr>
      </w:pPr>
    </w:p>
    <w:p w14:paraId="47B17CBC" w14:textId="77777777" w:rsidR="006354A6" w:rsidRDefault="006354A6" w:rsidP="00345784">
      <w:pPr>
        <w:widowControl w:val="0"/>
        <w:tabs>
          <w:tab w:val="left" w:pos="900"/>
        </w:tabs>
        <w:autoSpaceDE w:val="0"/>
        <w:autoSpaceDN w:val="0"/>
        <w:spacing w:after="0" w:line="240" w:lineRule="auto"/>
        <w:rPr>
          <w:b/>
        </w:rPr>
      </w:pPr>
    </w:p>
    <w:p w14:paraId="7F0B1E0C" w14:textId="77777777" w:rsidR="006354A6" w:rsidRPr="00345784" w:rsidRDefault="006354A6" w:rsidP="00345784">
      <w:pPr>
        <w:widowControl w:val="0"/>
        <w:tabs>
          <w:tab w:val="left" w:pos="900"/>
        </w:tabs>
        <w:autoSpaceDE w:val="0"/>
        <w:autoSpaceDN w:val="0"/>
        <w:spacing w:after="0" w:line="240" w:lineRule="auto"/>
        <w:rPr>
          <w:b/>
        </w:rPr>
      </w:pPr>
    </w:p>
    <w:p w14:paraId="7CFC4A9A" w14:textId="77777777" w:rsidR="00345784" w:rsidRDefault="00345784" w:rsidP="00345784">
      <w:pPr>
        <w:pStyle w:val="a9"/>
        <w:widowControl w:val="0"/>
        <w:numPr>
          <w:ilvl w:val="2"/>
          <w:numId w:val="25"/>
        </w:numPr>
        <w:tabs>
          <w:tab w:val="left" w:pos="900"/>
        </w:tabs>
        <w:autoSpaceDE w:val="0"/>
        <w:autoSpaceDN w:val="0"/>
        <w:spacing w:after="0" w:line="240" w:lineRule="auto"/>
        <w:ind w:left="300"/>
        <w:contextualSpacing w:val="0"/>
        <w:jc w:val="center"/>
        <w:rPr>
          <w:b/>
        </w:rPr>
      </w:pPr>
      <w:r w:rsidRPr="0086439E">
        <w:rPr>
          <w:b/>
        </w:rPr>
        <w:t>Кадровые</w:t>
      </w:r>
      <w:r w:rsidRPr="0086439E">
        <w:rPr>
          <w:b/>
          <w:spacing w:val="-3"/>
        </w:rPr>
        <w:t xml:space="preserve"> </w:t>
      </w:r>
      <w:r w:rsidRPr="0086439E">
        <w:rPr>
          <w:b/>
        </w:rPr>
        <w:t>ресурсы</w:t>
      </w:r>
    </w:p>
    <w:p w14:paraId="77D3AC20" w14:textId="77777777" w:rsidR="00345784" w:rsidRPr="00345784" w:rsidRDefault="00345784" w:rsidP="00345784">
      <w:pPr>
        <w:spacing w:after="0" w:line="240" w:lineRule="auto"/>
        <w:ind w:left="300"/>
        <w:rPr>
          <w:b/>
          <w:szCs w:val="24"/>
        </w:rPr>
      </w:pPr>
    </w:p>
    <w:tbl>
      <w:tblPr>
        <w:tblStyle w:val="ac"/>
        <w:tblW w:w="0" w:type="auto"/>
        <w:tblInd w:w="709" w:type="dxa"/>
        <w:tblLook w:val="04A0" w:firstRow="1" w:lastRow="0" w:firstColumn="1" w:lastColumn="0" w:noHBand="0" w:noVBand="1"/>
      </w:tblPr>
      <w:tblGrid>
        <w:gridCol w:w="2629"/>
        <w:gridCol w:w="2470"/>
        <w:gridCol w:w="2297"/>
        <w:gridCol w:w="2317"/>
      </w:tblGrid>
      <w:tr w:rsidR="00345784" w14:paraId="6592D6EC" w14:textId="77777777" w:rsidTr="00345784">
        <w:tc>
          <w:tcPr>
            <w:tcW w:w="2663" w:type="dxa"/>
            <w:vMerge w:val="restart"/>
          </w:tcPr>
          <w:p w14:paraId="0E7F31BA" w14:textId="77777777" w:rsidR="00345784" w:rsidRPr="002418FB" w:rsidRDefault="00345784" w:rsidP="00345784">
            <w:pPr>
              <w:spacing w:after="0" w:line="240" w:lineRule="auto"/>
              <w:jc w:val="center"/>
              <w:rPr>
                <w:szCs w:val="24"/>
              </w:rPr>
            </w:pPr>
            <w:r w:rsidRPr="002418FB">
              <w:rPr>
                <w:szCs w:val="24"/>
              </w:rPr>
              <w:t>ФИО, должность</w:t>
            </w:r>
          </w:p>
        </w:tc>
        <w:tc>
          <w:tcPr>
            <w:tcW w:w="2511" w:type="dxa"/>
            <w:vMerge w:val="restart"/>
          </w:tcPr>
          <w:p w14:paraId="40A367D7" w14:textId="77777777" w:rsidR="00345784" w:rsidRPr="002418FB" w:rsidRDefault="00345784" w:rsidP="00345784">
            <w:pPr>
              <w:spacing w:after="0" w:line="240" w:lineRule="auto"/>
              <w:jc w:val="center"/>
              <w:rPr>
                <w:szCs w:val="24"/>
              </w:rPr>
            </w:pPr>
            <w:r w:rsidRPr="002418FB">
              <w:rPr>
                <w:szCs w:val="24"/>
              </w:rPr>
              <w:t>Курируемое направление при ЧС</w:t>
            </w:r>
          </w:p>
        </w:tc>
        <w:tc>
          <w:tcPr>
            <w:tcW w:w="4703" w:type="dxa"/>
            <w:gridSpan w:val="2"/>
          </w:tcPr>
          <w:p w14:paraId="57D37095" w14:textId="77777777" w:rsidR="00345784" w:rsidRPr="002418FB" w:rsidRDefault="00345784" w:rsidP="00345784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Телефон</w:t>
            </w:r>
          </w:p>
        </w:tc>
      </w:tr>
      <w:tr w:rsidR="00345784" w14:paraId="025EC237" w14:textId="77777777" w:rsidTr="00345784">
        <w:tc>
          <w:tcPr>
            <w:tcW w:w="2663" w:type="dxa"/>
            <w:vMerge/>
          </w:tcPr>
          <w:p w14:paraId="4D4C10EC" w14:textId="77777777" w:rsidR="00345784" w:rsidRPr="002418FB" w:rsidRDefault="00345784" w:rsidP="00345784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511" w:type="dxa"/>
            <w:vMerge/>
          </w:tcPr>
          <w:p w14:paraId="7A320ADE" w14:textId="77777777" w:rsidR="00345784" w:rsidRPr="002418FB" w:rsidRDefault="00345784" w:rsidP="00345784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342" w:type="dxa"/>
          </w:tcPr>
          <w:p w14:paraId="6CD7DE62" w14:textId="77777777" w:rsidR="00345784" w:rsidRPr="002418FB" w:rsidRDefault="00345784" w:rsidP="00345784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служебный</w:t>
            </w:r>
          </w:p>
        </w:tc>
        <w:tc>
          <w:tcPr>
            <w:tcW w:w="2361" w:type="dxa"/>
          </w:tcPr>
          <w:p w14:paraId="307B39A2" w14:textId="77777777" w:rsidR="00345784" w:rsidRPr="002418FB" w:rsidRDefault="00345784" w:rsidP="00345784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мобильный</w:t>
            </w:r>
          </w:p>
        </w:tc>
      </w:tr>
      <w:tr w:rsidR="00345784" w14:paraId="1A997647" w14:textId="77777777" w:rsidTr="00345784">
        <w:tc>
          <w:tcPr>
            <w:tcW w:w="9877" w:type="dxa"/>
            <w:gridSpan w:val="4"/>
          </w:tcPr>
          <w:p w14:paraId="084D5A9A" w14:textId="77777777" w:rsidR="00345784" w:rsidRPr="002418FB" w:rsidRDefault="00345784" w:rsidP="00345784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1.Административный персонал</w:t>
            </w:r>
          </w:p>
        </w:tc>
      </w:tr>
      <w:tr w:rsidR="00345784" w14:paraId="27B5694E" w14:textId="77777777" w:rsidTr="00345784">
        <w:tc>
          <w:tcPr>
            <w:tcW w:w="2663" w:type="dxa"/>
          </w:tcPr>
          <w:p w14:paraId="0C5B5256" w14:textId="77777777" w:rsidR="00345784" w:rsidRPr="002418FB" w:rsidRDefault="00345784" w:rsidP="00345784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Филатова Е.Н., директор</w:t>
            </w:r>
          </w:p>
        </w:tc>
        <w:tc>
          <w:tcPr>
            <w:tcW w:w="2511" w:type="dxa"/>
          </w:tcPr>
          <w:p w14:paraId="26725B96" w14:textId="77777777" w:rsidR="00345784" w:rsidRPr="002418FB" w:rsidRDefault="00345784" w:rsidP="00345784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Связь с органами безопасности, медицинской службой, СМИ</w:t>
            </w:r>
          </w:p>
        </w:tc>
        <w:tc>
          <w:tcPr>
            <w:tcW w:w="2342" w:type="dxa"/>
          </w:tcPr>
          <w:p w14:paraId="0C305D61" w14:textId="77777777" w:rsidR="00345784" w:rsidRPr="002418FB" w:rsidRDefault="00345784" w:rsidP="00345784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9-13-45</w:t>
            </w:r>
          </w:p>
        </w:tc>
        <w:tc>
          <w:tcPr>
            <w:tcW w:w="2361" w:type="dxa"/>
          </w:tcPr>
          <w:p w14:paraId="367AFFD5" w14:textId="77777777" w:rsidR="00345784" w:rsidRPr="002418FB" w:rsidRDefault="00345784" w:rsidP="00345784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8-9605041969</w:t>
            </w:r>
          </w:p>
        </w:tc>
      </w:tr>
      <w:tr w:rsidR="00345784" w14:paraId="6BA75932" w14:textId="77777777" w:rsidTr="00345784">
        <w:tc>
          <w:tcPr>
            <w:tcW w:w="2663" w:type="dxa"/>
          </w:tcPr>
          <w:p w14:paraId="7595AC1A" w14:textId="0526BA68" w:rsidR="00345784" w:rsidRPr="002418FB" w:rsidRDefault="00F712A3" w:rsidP="00345784">
            <w:pPr>
              <w:spacing w:after="0" w:line="240" w:lineRule="auto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Баловикова</w:t>
            </w:r>
            <w:proofErr w:type="spellEnd"/>
            <w:r>
              <w:rPr>
                <w:szCs w:val="24"/>
              </w:rPr>
              <w:t xml:space="preserve"> </w:t>
            </w:r>
            <w:proofErr w:type="gramStart"/>
            <w:r>
              <w:rPr>
                <w:szCs w:val="24"/>
              </w:rPr>
              <w:t>О.С.</w:t>
            </w:r>
            <w:r w:rsidR="00345784">
              <w:rPr>
                <w:szCs w:val="24"/>
              </w:rPr>
              <w:t>.</w:t>
            </w:r>
            <w:proofErr w:type="gramEnd"/>
            <w:r w:rsidR="00345784">
              <w:rPr>
                <w:szCs w:val="24"/>
              </w:rPr>
              <w:t xml:space="preserve"> – педагог дополнительного образования</w:t>
            </w:r>
          </w:p>
        </w:tc>
        <w:tc>
          <w:tcPr>
            <w:tcW w:w="2511" w:type="dxa"/>
          </w:tcPr>
          <w:p w14:paraId="09F84853" w14:textId="77777777" w:rsidR="00345784" w:rsidRPr="002418FB" w:rsidRDefault="00345784" w:rsidP="00345784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Материально-техническое обеспечение</w:t>
            </w:r>
          </w:p>
        </w:tc>
        <w:tc>
          <w:tcPr>
            <w:tcW w:w="2342" w:type="dxa"/>
          </w:tcPr>
          <w:p w14:paraId="14FB5AC4" w14:textId="77777777" w:rsidR="00345784" w:rsidRPr="002418FB" w:rsidRDefault="00345784" w:rsidP="00345784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9-17-71</w:t>
            </w:r>
          </w:p>
        </w:tc>
        <w:tc>
          <w:tcPr>
            <w:tcW w:w="2361" w:type="dxa"/>
          </w:tcPr>
          <w:p w14:paraId="09D5D70A" w14:textId="1AE86030" w:rsidR="00345784" w:rsidRPr="002418FB" w:rsidRDefault="00345784" w:rsidP="00345784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8-915</w:t>
            </w:r>
            <w:r w:rsidR="00F712A3">
              <w:rPr>
                <w:szCs w:val="24"/>
              </w:rPr>
              <w:t>8374439</w:t>
            </w:r>
          </w:p>
        </w:tc>
      </w:tr>
      <w:tr w:rsidR="00345784" w14:paraId="7474C4D3" w14:textId="77777777" w:rsidTr="00345784">
        <w:tc>
          <w:tcPr>
            <w:tcW w:w="9877" w:type="dxa"/>
            <w:gridSpan w:val="4"/>
          </w:tcPr>
          <w:p w14:paraId="0E15C6B5" w14:textId="77777777" w:rsidR="00345784" w:rsidRPr="002418FB" w:rsidRDefault="00345784" w:rsidP="00345784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2.Педагогический персонал</w:t>
            </w:r>
          </w:p>
        </w:tc>
      </w:tr>
      <w:tr w:rsidR="00345784" w14:paraId="4D9640D0" w14:textId="77777777" w:rsidTr="00345784">
        <w:tc>
          <w:tcPr>
            <w:tcW w:w="2663" w:type="dxa"/>
          </w:tcPr>
          <w:p w14:paraId="3EAFBFE6" w14:textId="21C62552" w:rsidR="00345784" w:rsidRPr="00CA1342" w:rsidRDefault="00F712A3" w:rsidP="00F712A3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Василенко Я.А., педагог дополнительного образования</w:t>
            </w:r>
          </w:p>
        </w:tc>
        <w:tc>
          <w:tcPr>
            <w:tcW w:w="2511" w:type="dxa"/>
          </w:tcPr>
          <w:p w14:paraId="7761AE19" w14:textId="77777777" w:rsidR="00345784" w:rsidRDefault="00345784" w:rsidP="00345784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Эвакуация</w:t>
            </w:r>
          </w:p>
          <w:p w14:paraId="7960E339" w14:textId="77777777" w:rsidR="00345784" w:rsidRPr="00CA1342" w:rsidRDefault="00345784" w:rsidP="00345784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Охрана здания и прилегающей территории</w:t>
            </w:r>
          </w:p>
        </w:tc>
        <w:tc>
          <w:tcPr>
            <w:tcW w:w="2342" w:type="dxa"/>
          </w:tcPr>
          <w:p w14:paraId="14FA0283" w14:textId="77777777" w:rsidR="00345784" w:rsidRPr="00CA1342" w:rsidRDefault="00345784" w:rsidP="00345784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9-17-71</w:t>
            </w:r>
          </w:p>
        </w:tc>
        <w:tc>
          <w:tcPr>
            <w:tcW w:w="2361" w:type="dxa"/>
          </w:tcPr>
          <w:p w14:paraId="563F185B" w14:textId="53B9D334" w:rsidR="00345784" w:rsidRPr="00CA1342" w:rsidRDefault="00F712A3" w:rsidP="00345784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8-901-0377010</w:t>
            </w:r>
          </w:p>
        </w:tc>
      </w:tr>
      <w:tr w:rsidR="00345784" w14:paraId="521B640F" w14:textId="77777777" w:rsidTr="00345784">
        <w:tc>
          <w:tcPr>
            <w:tcW w:w="2663" w:type="dxa"/>
          </w:tcPr>
          <w:p w14:paraId="184138AB" w14:textId="77777777" w:rsidR="00345784" w:rsidRPr="00CA1342" w:rsidRDefault="00345784" w:rsidP="00345784">
            <w:pPr>
              <w:spacing w:after="0" w:line="240" w:lineRule="auto"/>
              <w:jc w:val="center"/>
              <w:rPr>
                <w:szCs w:val="24"/>
              </w:rPr>
            </w:pPr>
            <w:r w:rsidRPr="00CA1342">
              <w:rPr>
                <w:szCs w:val="24"/>
              </w:rPr>
              <w:t>Грачёв Н</w:t>
            </w:r>
            <w:r>
              <w:rPr>
                <w:szCs w:val="24"/>
              </w:rPr>
              <w:t>.</w:t>
            </w:r>
            <w:r w:rsidRPr="00CA1342">
              <w:rPr>
                <w:szCs w:val="24"/>
              </w:rPr>
              <w:t>В.</w:t>
            </w:r>
            <w:r>
              <w:rPr>
                <w:szCs w:val="24"/>
              </w:rPr>
              <w:t>, педагог-организатор</w:t>
            </w:r>
          </w:p>
        </w:tc>
        <w:tc>
          <w:tcPr>
            <w:tcW w:w="2511" w:type="dxa"/>
          </w:tcPr>
          <w:p w14:paraId="1927A814" w14:textId="77777777" w:rsidR="00345784" w:rsidRPr="00CA1342" w:rsidRDefault="00345784" w:rsidP="00345784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Эвакуация</w:t>
            </w:r>
          </w:p>
        </w:tc>
        <w:tc>
          <w:tcPr>
            <w:tcW w:w="2342" w:type="dxa"/>
          </w:tcPr>
          <w:p w14:paraId="2167C456" w14:textId="77777777" w:rsidR="00345784" w:rsidRPr="00CA1342" w:rsidRDefault="00345784" w:rsidP="00345784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9-17-71</w:t>
            </w:r>
          </w:p>
        </w:tc>
        <w:tc>
          <w:tcPr>
            <w:tcW w:w="2361" w:type="dxa"/>
          </w:tcPr>
          <w:p w14:paraId="24E3CC25" w14:textId="77777777" w:rsidR="00345784" w:rsidRPr="00CA1342" w:rsidRDefault="00345784" w:rsidP="00345784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8-915-821-48-50</w:t>
            </w:r>
          </w:p>
        </w:tc>
      </w:tr>
    </w:tbl>
    <w:p w14:paraId="7FDA6B43" w14:textId="77777777" w:rsidR="00345784" w:rsidRPr="00345784" w:rsidRDefault="00345784" w:rsidP="00345784">
      <w:pPr>
        <w:spacing w:after="0" w:line="240" w:lineRule="auto"/>
        <w:ind w:left="300"/>
        <w:rPr>
          <w:b/>
          <w:szCs w:val="24"/>
        </w:rPr>
      </w:pPr>
    </w:p>
    <w:p w14:paraId="03728593" w14:textId="77777777" w:rsidR="006354A6" w:rsidRPr="00D05E08" w:rsidRDefault="00345784" w:rsidP="006354A6">
      <w:pPr>
        <w:tabs>
          <w:tab w:val="left" w:pos="900"/>
        </w:tabs>
      </w:pPr>
      <w:r w:rsidRPr="00345784">
        <w:rPr>
          <w:sz w:val="28"/>
          <w:szCs w:val="28"/>
        </w:rPr>
        <w:t xml:space="preserve">                    </w:t>
      </w:r>
      <w:r w:rsidR="006354A6" w:rsidRPr="00D05E08">
        <w:t>Материально-технические</w:t>
      </w:r>
      <w:r w:rsidR="006354A6" w:rsidRPr="00D05E08">
        <w:rPr>
          <w:spacing w:val="-5"/>
        </w:rPr>
        <w:t xml:space="preserve"> </w:t>
      </w:r>
      <w:r w:rsidR="006354A6" w:rsidRPr="00D05E08">
        <w:t>ресурсы</w:t>
      </w:r>
    </w:p>
    <w:p w14:paraId="5B7B0A4E" w14:textId="77777777" w:rsidR="006354A6" w:rsidRDefault="006354A6" w:rsidP="006354A6">
      <w:pPr>
        <w:pStyle w:val="ad"/>
        <w:spacing w:before="2"/>
        <w:rPr>
          <w:sz w:val="25"/>
        </w:rPr>
      </w:pPr>
    </w:p>
    <w:tbl>
      <w:tblPr>
        <w:tblStyle w:val="TableNormal"/>
        <w:tblW w:w="0" w:type="auto"/>
        <w:tblInd w:w="2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0"/>
        <w:gridCol w:w="4476"/>
        <w:gridCol w:w="2467"/>
      </w:tblGrid>
      <w:tr w:rsidR="006354A6" w14:paraId="4AFEDDA4" w14:textId="77777777" w:rsidTr="00237DAE">
        <w:trPr>
          <w:trHeight w:val="438"/>
        </w:trPr>
        <w:tc>
          <w:tcPr>
            <w:tcW w:w="2770" w:type="dxa"/>
          </w:tcPr>
          <w:p w14:paraId="1A472B21" w14:textId="77777777" w:rsidR="006354A6" w:rsidRDefault="006354A6" w:rsidP="00237DAE">
            <w:pPr>
              <w:pStyle w:val="TableParagraph"/>
              <w:spacing w:before="73"/>
              <w:ind w:left="13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Наименование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ресурса</w:t>
            </w:r>
            <w:proofErr w:type="spellEnd"/>
          </w:p>
        </w:tc>
        <w:tc>
          <w:tcPr>
            <w:tcW w:w="4476" w:type="dxa"/>
          </w:tcPr>
          <w:p w14:paraId="374E4DD5" w14:textId="77777777" w:rsidR="006354A6" w:rsidRDefault="006354A6" w:rsidP="00237DAE">
            <w:pPr>
              <w:pStyle w:val="TableParagraph"/>
              <w:spacing w:before="73"/>
              <w:ind w:left="95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Место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характеристики</w:t>
            </w:r>
            <w:proofErr w:type="spellEnd"/>
          </w:p>
        </w:tc>
        <w:tc>
          <w:tcPr>
            <w:tcW w:w="2467" w:type="dxa"/>
          </w:tcPr>
          <w:p w14:paraId="520CAABC" w14:textId="77777777" w:rsidR="006354A6" w:rsidRDefault="006354A6" w:rsidP="00237DAE">
            <w:pPr>
              <w:pStyle w:val="TableParagraph"/>
              <w:spacing w:before="73"/>
              <w:ind w:left="54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Примечание</w:t>
            </w:r>
            <w:proofErr w:type="spellEnd"/>
          </w:p>
        </w:tc>
      </w:tr>
      <w:tr w:rsidR="006354A6" w14:paraId="73AF3DF9" w14:textId="77777777" w:rsidTr="00237DAE">
        <w:trPr>
          <w:trHeight w:val="438"/>
        </w:trPr>
        <w:tc>
          <w:tcPr>
            <w:tcW w:w="9713" w:type="dxa"/>
            <w:gridSpan w:val="3"/>
          </w:tcPr>
          <w:p w14:paraId="2E89B346" w14:textId="77777777" w:rsidR="006354A6" w:rsidRDefault="006354A6" w:rsidP="00237DAE">
            <w:pPr>
              <w:pStyle w:val="TableParagraph"/>
              <w:spacing w:before="71"/>
              <w:ind w:left="74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Здания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помещения</w:t>
            </w:r>
            <w:proofErr w:type="spellEnd"/>
          </w:p>
        </w:tc>
      </w:tr>
      <w:tr w:rsidR="006354A6" w14:paraId="76F8927B" w14:textId="77777777" w:rsidTr="00237DAE">
        <w:trPr>
          <w:trHeight w:val="677"/>
        </w:trPr>
        <w:tc>
          <w:tcPr>
            <w:tcW w:w="2770" w:type="dxa"/>
          </w:tcPr>
          <w:p w14:paraId="24E9667B" w14:textId="77777777" w:rsidR="006354A6" w:rsidRDefault="006354A6" w:rsidP="00237DAE">
            <w:pPr>
              <w:pStyle w:val="TableParagraph"/>
              <w:spacing w:before="66"/>
              <w:ind w:left="74"/>
              <w:rPr>
                <w:sz w:val="24"/>
              </w:rPr>
            </w:pPr>
            <w:proofErr w:type="spellStart"/>
            <w:r>
              <w:rPr>
                <w:sz w:val="24"/>
              </w:rPr>
              <w:t>Место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эвакуации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ПВР</w:t>
            </w:r>
          </w:p>
          <w:p w14:paraId="290D3B40" w14:textId="77777777" w:rsidR="006354A6" w:rsidRDefault="006354A6" w:rsidP="00237DAE">
            <w:pPr>
              <w:pStyle w:val="TableParagraph"/>
              <w:ind w:left="74"/>
              <w:rPr>
                <w:sz w:val="24"/>
              </w:rPr>
            </w:pPr>
          </w:p>
        </w:tc>
        <w:tc>
          <w:tcPr>
            <w:tcW w:w="4476" w:type="dxa"/>
          </w:tcPr>
          <w:p w14:paraId="7BA6D36C" w14:textId="4B7EA77B" w:rsidR="006354A6" w:rsidRPr="00345784" w:rsidRDefault="00F712A3" w:rsidP="00237DAE">
            <w:pPr>
              <w:pStyle w:val="TableParagraph"/>
              <w:spacing w:before="66"/>
              <w:ind w:left="73" w:right="15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</w:t>
            </w:r>
            <w:r w:rsidR="006354A6">
              <w:rPr>
                <w:sz w:val="24"/>
                <w:lang w:val="ru-RU"/>
              </w:rPr>
              <w:t>. Савино ул. Первомайская (парк)</w:t>
            </w:r>
          </w:p>
        </w:tc>
        <w:tc>
          <w:tcPr>
            <w:tcW w:w="2467" w:type="dxa"/>
          </w:tcPr>
          <w:p w14:paraId="4A09D9E2" w14:textId="77777777" w:rsidR="006354A6" w:rsidRPr="00345784" w:rsidRDefault="006354A6" w:rsidP="00237DAE">
            <w:pPr>
              <w:pStyle w:val="TableParagraph"/>
              <w:rPr>
                <w:sz w:val="24"/>
                <w:lang w:val="ru-RU"/>
              </w:rPr>
            </w:pPr>
          </w:p>
        </w:tc>
      </w:tr>
    </w:tbl>
    <w:p w14:paraId="391881A7" w14:textId="77777777" w:rsidR="006354A6" w:rsidRDefault="006354A6" w:rsidP="006354A6">
      <w:pPr>
        <w:pStyle w:val="ad"/>
        <w:spacing w:before="8"/>
        <w:rPr>
          <w:sz w:val="23"/>
        </w:rPr>
      </w:pPr>
    </w:p>
    <w:p w14:paraId="7C32BF01" w14:textId="77777777" w:rsidR="006354A6" w:rsidRDefault="006354A6" w:rsidP="006354A6">
      <w:pPr>
        <w:pStyle w:val="ad"/>
        <w:spacing w:before="10"/>
      </w:pPr>
    </w:p>
    <w:p w14:paraId="41D67350" w14:textId="77777777" w:rsidR="006354A6" w:rsidRDefault="006354A6" w:rsidP="006354A6">
      <w:pPr>
        <w:pStyle w:val="ad"/>
        <w:rPr>
          <w:sz w:val="20"/>
        </w:rPr>
      </w:pPr>
    </w:p>
    <w:p w14:paraId="5B1297E8" w14:textId="77777777" w:rsidR="006354A6" w:rsidRDefault="006354A6" w:rsidP="006354A6">
      <w:pPr>
        <w:pStyle w:val="ad"/>
        <w:spacing w:before="6"/>
        <w:rPr>
          <w:sz w:val="11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3387"/>
        <w:gridCol w:w="2585"/>
        <w:gridCol w:w="2173"/>
      </w:tblGrid>
      <w:tr w:rsidR="006354A6" w14:paraId="4909D18A" w14:textId="77777777" w:rsidTr="00237DAE">
        <w:trPr>
          <w:trHeight w:val="817"/>
        </w:trPr>
        <w:tc>
          <w:tcPr>
            <w:tcW w:w="3387" w:type="dxa"/>
          </w:tcPr>
          <w:p w14:paraId="735A82EF" w14:textId="77777777" w:rsidR="006354A6" w:rsidRPr="00345784" w:rsidRDefault="006354A6" w:rsidP="00237DAE">
            <w:pPr>
              <w:pStyle w:val="TableParagraph"/>
              <w:ind w:left="200"/>
              <w:rPr>
                <w:sz w:val="24"/>
                <w:lang w:val="ru-RU"/>
              </w:rPr>
            </w:pPr>
            <w:r w:rsidRPr="00345784">
              <w:rPr>
                <w:sz w:val="24"/>
                <w:lang w:val="ru-RU"/>
              </w:rPr>
              <w:t>Ответственный за</w:t>
            </w:r>
            <w:r w:rsidRPr="00345784">
              <w:rPr>
                <w:spacing w:val="1"/>
                <w:sz w:val="24"/>
                <w:lang w:val="ru-RU"/>
              </w:rPr>
              <w:t xml:space="preserve"> </w:t>
            </w:r>
            <w:r w:rsidRPr="00345784">
              <w:rPr>
                <w:spacing w:val="-1"/>
                <w:sz w:val="24"/>
                <w:lang w:val="ru-RU"/>
              </w:rPr>
              <w:t>антитеррористическую</w:t>
            </w:r>
          </w:p>
          <w:p w14:paraId="725DFAFD" w14:textId="77777777" w:rsidR="006354A6" w:rsidRPr="00345784" w:rsidRDefault="006354A6" w:rsidP="00237DAE">
            <w:pPr>
              <w:pStyle w:val="TableParagraph"/>
              <w:spacing w:line="256" w:lineRule="exact"/>
              <w:ind w:left="200"/>
              <w:rPr>
                <w:sz w:val="24"/>
                <w:lang w:val="ru-RU"/>
              </w:rPr>
            </w:pPr>
            <w:r w:rsidRPr="00345784">
              <w:rPr>
                <w:sz w:val="24"/>
                <w:lang w:val="ru-RU"/>
              </w:rPr>
              <w:t>защищенность</w:t>
            </w:r>
          </w:p>
        </w:tc>
        <w:tc>
          <w:tcPr>
            <w:tcW w:w="2585" w:type="dxa"/>
          </w:tcPr>
          <w:p w14:paraId="1A72B8F8" w14:textId="77777777" w:rsidR="006354A6" w:rsidRPr="00345784" w:rsidRDefault="006354A6" w:rsidP="00237DAE">
            <w:pPr>
              <w:pStyle w:val="TableParagraph"/>
              <w:spacing w:before="2"/>
              <w:rPr>
                <w:sz w:val="21"/>
                <w:lang w:val="ru-RU"/>
              </w:rPr>
            </w:pPr>
          </w:p>
          <w:p w14:paraId="3E2EBBB7" w14:textId="01394D4F" w:rsidR="006354A6" w:rsidRPr="00345784" w:rsidRDefault="00F712A3" w:rsidP="00237DAE">
            <w:pPr>
              <w:pStyle w:val="TableParagraph"/>
              <w:ind w:left="81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16.10.2023</w:t>
            </w:r>
          </w:p>
        </w:tc>
        <w:tc>
          <w:tcPr>
            <w:tcW w:w="2173" w:type="dxa"/>
          </w:tcPr>
          <w:p w14:paraId="21E4291C" w14:textId="77777777" w:rsidR="006354A6" w:rsidRPr="00345784" w:rsidRDefault="006354A6" w:rsidP="00237DAE">
            <w:pPr>
              <w:pStyle w:val="TableParagraph"/>
              <w:spacing w:line="266" w:lineRule="exact"/>
              <w:ind w:left="69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Е.Н. Филатова</w:t>
            </w:r>
          </w:p>
        </w:tc>
      </w:tr>
    </w:tbl>
    <w:p w14:paraId="18B88815" w14:textId="77777777" w:rsidR="006354A6" w:rsidRDefault="006354A6" w:rsidP="006354A6">
      <w:pPr>
        <w:pStyle w:val="ad"/>
        <w:spacing w:before="10"/>
        <w:rPr>
          <w:sz w:val="30"/>
        </w:rPr>
      </w:pPr>
    </w:p>
    <w:p w14:paraId="7A494526" w14:textId="77777777" w:rsidR="006354A6" w:rsidRDefault="006354A6" w:rsidP="006354A6">
      <w:pPr>
        <w:pStyle w:val="ad"/>
        <w:ind w:left="300" w:right="1619"/>
      </w:pPr>
      <w:r>
        <w:t>Эффективность действий, необходимость доработки и изменения антикризисного</w:t>
      </w:r>
      <w:r>
        <w:rPr>
          <w:spacing w:val="-57"/>
        </w:rPr>
        <w:t xml:space="preserve"> </w:t>
      </w:r>
      <w:r>
        <w:t>плана</w:t>
      </w:r>
      <w:r>
        <w:rPr>
          <w:spacing w:val="-2"/>
        </w:rPr>
        <w:t xml:space="preserve"> </w:t>
      </w:r>
      <w:r>
        <w:t>оценил(и):</w:t>
      </w:r>
    </w:p>
    <w:p w14:paraId="67EEB37F" w14:textId="77777777" w:rsidR="006354A6" w:rsidRDefault="006354A6" w:rsidP="006354A6">
      <w:pPr>
        <w:pStyle w:val="ad"/>
        <w:rPr>
          <w:sz w:val="20"/>
        </w:rPr>
      </w:pPr>
    </w:p>
    <w:p w14:paraId="4B68F02B" w14:textId="77777777" w:rsidR="006354A6" w:rsidRDefault="006354A6" w:rsidP="006354A6"/>
    <w:p w14:paraId="13D28414" w14:textId="77777777" w:rsidR="006354A6" w:rsidRDefault="006354A6" w:rsidP="006354A6">
      <w:pPr>
        <w:spacing w:after="0" w:line="240" w:lineRule="auto"/>
        <w:ind w:left="709"/>
        <w:jc w:val="center"/>
        <w:rPr>
          <w:b/>
          <w:szCs w:val="24"/>
        </w:rPr>
      </w:pPr>
    </w:p>
    <w:tbl>
      <w:tblPr>
        <w:tblStyle w:val="ac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9"/>
        <w:gridCol w:w="3173"/>
      </w:tblGrid>
      <w:tr w:rsidR="006354A6" w14:paraId="3006F7A3" w14:textId="77777777" w:rsidTr="00237DAE">
        <w:trPr>
          <w:trHeight w:val="324"/>
        </w:trPr>
        <w:tc>
          <w:tcPr>
            <w:tcW w:w="3189" w:type="dxa"/>
          </w:tcPr>
          <w:p w14:paraId="0E21C0AB" w14:textId="77777777" w:rsidR="006354A6" w:rsidRPr="002418FB" w:rsidRDefault="006354A6" w:rsidP="00237DAE">
            <w:pPr>
              <w:spacing w:after="0" w:line="240" w:lineRule="auto"/>
              <w:rPr>
                <w:szCs w:val="24"/>
              </w:rPr>
            </w:pPr>
            <w:r w:rsidRPr="002418FB">
              <w:rPr>
                <w:szCs w:val="24"/>
              </w:rPr>
              <w:t>Антикризисный план составил:</w:t>
            </w:r>
          </w:p>
          <w:p w14:paraId="3FE92BF3" w14:textId="77777777" w:rsidR="006354A6" w:rsidRDefault="006354A6" w:rsidP="00237DAE">
            <w:pPr>
              <w:spacing w:after="0" w:line="240" w:lineRule="auto"/>
              <w:rPr>
                <w:b/>
                <w:szCs w:val="24"/>
              </w:rPr>
            </w:pPr>
            <w:r>
              <w:rPr>
                <w:szCs w:val="24"/>
              </w:rPr>
              <w:t>Директор МБ</w:t>
            </w:r>
            <w:r w:rsidRPr="002418FB">
              <w:rPr>
                <w:szCs w:val="24"/>
              </w:rPr>
              <w:t>УДО ЦДО</w:t>
            </w:r>
          </w:p>
        </w:tc>
        <w:tc>
          <w:tcPr>
            <w:tcW w:w="3173" w:type="dxa"/>
          </w:tcPr>
          <w:p w14:paraId="6F47DC38" w14:textId="77777777" w:rsidR="006354A6" w:rsidRDefault="006354A6" w:rsidP="00237DAE">
            <w:pPr>
              <w:spacing w:after="0" w:line="240" w:lineRule="auto"/>
              <w:jc w:val="center"/>
              <w:rPr>
                <w:szCs w:val="24"/>
              </w:rPr>
            </w:pPr>
          </w:p>
          <w:p w14:paraId="32D85378" w14:textId="77777777" w:rsidR="006354A6" w:rsidRDefault="006354A6" w:rsidP="00237DAE">
            <w:pPr>
              <w:spacing w:after="0" w:line="240" w:lineRule="auto"/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>Е.Н. Филатова</w:t>
            </w:r>
          </w:p>
        </w:tc>
      </w:tr>
    </w:tbl>
    <w:p w14:paraId="7951E50B" w14:textId="12FBCD5D" w:rsidR="00345784" w:rsidRPr="00345784" w:rsidRDefault="00345784" w:rsidP="00345784">
      <w:pPr>
        <w:spacing w:after="0" w:line="240" w:lineRule="auto"/>
        <w:ind w:left="300"/>
        <w:rPr>
          <w:sz w:val="28"/>
          <w:szCs w:val="28"/>
        </w:rPr>
      </w:pPr>
      <w:r w:rsidRPr="00345784">
        <w:rPr>
          <w:sz w:val="28"/>
          <w:szCs w:val="28"/>
        </w:rPr>
        <w:t xml:space="preserve">                                                                                                       </w:t>
      </w:r>
    </w:p>
    <w:p w14:paraId="699D5057" w14:textId="77777777" w:rsidR="00345784" w:rsidRDefault="00345784" w:rsidP="00345784">
      <w:pPr>
        <w:sectPr w:rsidR="00345784" w:rsidSect="00867C59">
          <w:pgSz w:w="11910" w:h="16840"/>
          <w:pgMar w:top="851" w:right="711" w:bottom="709" w:left="993" w:header="720" w:footer="720" w:gutter="0"/>
          <w:cols w:space="720"/>
        </w:sectPr>
      </w:pPr>
    </w:p>
    <w:p w14:paraId="6C5842A2" w14:textId="6C71392E" w:rsidR="00A94930" w:rsidRPr="00C36A15" w:rsidRDefault="00A94930" w:rsidP="00EA2DD6">
      <w:pPr>
        <w:spacing w:after="0" w:line="240" w:lineRule="auto"/>
        <w:jc w:val="both"/>
        <w:rPr>
          <w:szCs w:val="24"/>
        </w:rPr>
      </w:pPr>
    </w:p>
    <w:sectPr w:rsidR="00A94930" w:rsidRPr="00C36A15" w:rsidSect="0026132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D2BB5"/>
    <w:multiLevelType w:val="multilevel"/>
    <w:tmpl w:val="093A6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63294D"/>
    <w:multiLevelType w:val="multilevel"/>
    <w:tmpl w:val="351CC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2125AB"/>
    <w:multiLevelType w:val="multilevel"/>
    <w:tmpl w:val="A7E45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7433E8"/>
    <w:multiLevelType w:val="multilevel"/>
    <w:tmpl w:val="D2E88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620" w:hanging="54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0F30B4"/>
    <w:multiLevelType w:val="multilevel"/>
    <w:tmpl w:val="6E761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5B44AA"/>
    <w:multiLevelType w:val="multilevel"/>
    <w:tmpl w:val="FF842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3616AB"/>
    <w:multiLevelType w:val="multilevel"/>
    <w:tmpl w:val="CACA4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AB531F"/>
    <w:multiLevelType w:val="multilevel"/>
    <w:tmpl w:val="45AE7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267889"/>
    <w:multiLevelType w:val="hybridMultilevel"/>
    <w:tmpl w:val="1B40EEEA"/>
    <w:lvl w:ilvl="0" w:tplc="4AB80000">
      <w:start w:val="3"/>
      <w:numFmt w:val="decimal"/>
      <w:lvlText w:val="%1"/>
      <w:lvlJc w:val="left"/>
      <w:pPr>
        <w:ind w:left="720" w:hanging="420"/>
      </w:pPr>
      <w:rPr>
        <w:rFonts w:hint="default"/>
        <w:lang w:val="ru-RU" w:eastAsia="en-US" w:bidi="ar-SA"/>
      </w:rPr>
    </w:lvl>
    <w:lvl w:ilvl="1" w:tplc="7DC0921E">
      <w:numFmt w:val="none"/>
      <w:lvlText w:val=""/>
      <w:lvlJc w:val="left"/>
      <w:pPr>
        <w:tabs>
          <w:tab w:val="num" w:pos="360"/>
        </w:tabs>
      </w:pPr>
    </w:lvl>
    <w:lvl w:ilvl="2" w:tplc="EE4A3126">
      <w:numFmt w:val="none"/>
      <w:lvlText w:val=""/>
      <w:lvlJc w:val="left"/>
      <w:pPr>
        <w:tabs>
          <w:tab w:val="num" w:pos="360"/>
        </w:tabs>
      </w:pPr>
    </w:lvl>
    <w:lvl w:ilvl="3" w:tplc="DFDC9B6A">
      <w:numFmt w:val="bullet"/>
      <w:lvlText w:val="•"/>
      <w:lvlJc w:val="left"/>
      <w:pPr>
        <w:ind w:left="3003" w:hanging="600"/>
      </w:pPr>
      <w:rPr>
        <w:rFonts w:hint="default"/>
        <w:lang w:val="ru-RU" w:eastAsia="en-US" w:bidi="ar-SA"/>
      </w:rPr>
    </w:lvl>
    <w:lvl w:ilvl="4" w:tplc="C374C12E">
      <w:numFmt w:val="bullet"/>
      <w:lvlText w:val="•"/>
      <w:lvlJc w:val="left"/>
      <w:pPr>
        <w:ind w:left="4055" w:hanging="600"/>
      </w:pPr>
      <w:rPr>
        <w:rFonts w:hint="default"/>
        <w:lang w:val="ru-RU" w:eastAsia="en-US" w:bidi="ar-SA"/>
      </w:rPr>
    </w:lvl>
    <w:lvl w:ilvl="5" w:tplc="821E54D4">
      <w:numFmt w:val="bullet"/>
      <w:lvlText w:val="•"/>
      <w:lvlJc w:val="left"/>
      <w:pPr>
        <w:ind w:left="5107" w:hanging="600"/>
      </w:pPr>
      <w:rPr>
        <w:rFonts w:hint="default"/>
        <w:lang w:val="ru-RU" w:eastAsia="en-US" w:bidi="ar-SA"/>
      </w:rPr>
    </w:lvl>
    <w:lvl w:ilvl="6" w:tplc="D5DAAEBE">
      <w:numFmt w:val="bullet"/>
      <w:lvlText w:val="•"/>
      <w:lvlJc w:val="left"/>
      <w:pPr>
        <w:ind w:left="6159" w:hanging="600"/>
      </w:pPr>
      <w:rPr>
        <w:rFonts w:hint="default"/>
        <w:lang w:val="ru-RU" w:eastAsia="en-US" w:bidi="ar-SA"/>
      </w:rPr>
    </w:lvl>
    <w:lvl w:ilvl="7" w:tplc="657CE0A2">
      <w:numFmt w:val="bullet"/>
      <w:lvlText w:val="•"/>
      <w:lvlJc w:val="left"/>
      <w:pPr>
        <w:ind w:left="7210" w:hanging="600"/>
      </w:pPr>
      <w:rPr>
        <w:rFonts w:hint="default"/>
        <w:lang w:val="ru-RU" w:eastAsia="en-US" w:bidi="ar-SA"/>
      </w:rPr>
    </w:lvl>
    <w:lvl w:ilvl="8" w:tplc="3CCCAD86">
      <w:numFmt w:val="bullet"/>
      <w:lvlText w:val="•"/>
      <w:lvlJc w:val="left"/>
      <w:pPr>
        <w:ind w:left="8262" w:hanging="600"/>
      </w:pPr>
      <w:rPr>
        <w:rFonts w:hint="default"/>
        <w:lang w:val="ru-RU" w:eastAsia="en-US" w:bidi="ar-SA"/>
      </w:rPr>
    </w:lvl>
  </w:abstractNum>
  <w:abstractNum w:abstractNumId="9" w15:restartNumberingAfterBreak="0">
    <w:nsid w:val="2C631D90"/>
    <w:multiLevelType w:val="multilevel"/>
    <w:tmpl w:val="C7524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E16BC7"/>
    <w:multiLevelType w:val="multilevel"/>
    <w:tmpl w:val="E4869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FE4234"/>
    <w:multiLevelType w:val="multilevel"/>
    <w:tmpl w:val="085AC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82645A"/>
    <w:multiLevelType w:val="multilevel"/>
    <w:tmpl w:val="5E926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DE1DE2"/>
    <w:multiLevelType w:val="multilevel"/>
    <w:tmpl w:val="26DE9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58703D"/>
    <w:multiLevelType w:val="multilevel"/>
    <w:tmpl w:val="39503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C5C1131"/>
    <w:multiLevelType w:val="multilevel"/>
    <w:tmpl w:val="5C327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D25177A"/>
    <w:multiLevelType w:val="multilevel"/>
    <w:tmpl w:val="A9B4E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D91BCC"/>
    <w:multiLevelType w:val="multilevel"/>
    <w:tmpl w:val="4CAE1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300C05"/>
    <w:multiLevelType w:val="hybridMultilevel"/>
    <w:tmpl w:val="4446A406"/>
    <w:lvl w:ilvl="0" w:tplc="61046438">
      <w:start w:val="4"/>
      <w:numFmt w:val="decimal"/>
      <w:lvlText w:val="%1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9" w15:restartNumberingAfterBreak="0">
    <w:nsid w:val="6A132BAC"/>
    <w:multiLevelType w:val="multilevel"/>
    <w:tmpl w:val="377E5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37D4306"/>
    <w:multiLevelType w:val="multilevel"/>
    <w:tmpl w:val="2196F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F260D6"/>
    <w:multiLevelType w:val="multilevel"/>
    <w:tmpl w:val="6B6EB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76826AF"/>
    <w:multiLevelType w:val="multilevel"/>
    <w:tmpl w:val="77F20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972E82"/>
    <w:multiLevelType w:val="multilevel"/>
    <w:tmpl w:val="D8A0E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A391E4D"/>
    <w:multiLevelType w:val="multilevel"/>
    <w:tmpl w:val="5E767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DE45D75"/>
    <w:multiLevelType w:val="hybridMultilevel"/>
    <w:tmpl w:val="53BE1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3"/>
  </w:num>
  <w:num w:numId="8">
    <w:abstractNumId w:val="22"/>
  </w:num>
  <w:num w:numId="9">
    <w:abstractNumId w:val="7"/>
  </w:num>
  <w:num w:numId="10">
    <w:abstractNumId w:val="16"/>
  </w:num>
  <w:num w:numId="11">
    <w:abstractNumId w:val="6"/>
  </w:num>
  <w:num w:numId="12">
    <w:abstractNumId w:val="23"/>
  </w:num>
  <w:num w:numId="13">
    <w:abstractNumId w:val="20"/>
  </w:num>
  <w:num w:numId="14">
    <w:abstractNumId w:val="24"/>
  </w:num>
  <w:num w:numId="15">
    <w:abstractNumId w:val="21"/>
  </w:num>
  <w:num w:numId="16">
    <w:abstractNumId w:val="17"/>
  </w:num>
  <w:num w:numId="17">
    <w:abstractNumId w:val="4"/>
  </w:num>
  <w:num w:numId="18">
    <w:abstractNumId w:val="9"/>
  </w:num>
  <w:num w:numId="19">
    <w:abstractNumId w:val="11"/>
  </w:num>
  <w:num w:numId="20">
    <w:abstractNumId w:val="15"/>
  </w:num>
  <w:num w:numId="21">
    <w:abstractNumId w:val="12"/>
  </w:num>
  <w:num w:numId="22">
    <w:abstractNumId w:val="19"/>
  </w:num>
  <w:num w:numId="23">
    <w:abstractNumId w:val="13"/>
  </w:num>
  <w:num w:numId="24">
    <w:abstractNumId w:val="25"/>
  </w:num>
  <w:num w:numId="25">
    <w:abstractNumId w:val="8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E7B98"/>
    <w:rsid w:val="00112826"/>
    <w:rsid w:val="001948A5"/>
    <w:rsid w:val="001B52D3"/>
    <w:rsid w:val="001B6F85"/>
    <w:rsid w:val="001F7313"/>
    <w:rsid w:val="00237DAE"/>
    <w:rsid w:val="002418FB"/>
    <w:rsid w:val="0026132E"/>
    <w:rsid w:val="00264B89"/>
    <w:rsid w:val="002B4A7D"/>
    <w:rsid w:val="002D37F6"/>
    <w:rsid w:val="00301833"/>
    <w:rsid w:val="00345784"/>
    <w:rsid w:val="00352D0D"/>
    <w:rsid w:val="003A59E4"/>
    <w:rsid w:val="003C6C83"/>
    <w:rsid w:val="003E7B98"/>
    <w:rsid w:val="00410054"/>
    <w:rsid w:val="00424E68"/>
    <w:rsid w:val="00453484"/>
    <w:rsid w:val="004D1AE3"/>
    <w:rsid w:val="004D5B6D"/>
    <w:rsid w:val="005277D2"/>
    <w:rsid w:val="00565DB0"/>
    <w:rsid w:val="00571676"/>
    <w:rsid w:val="005A461D"/>
    <w:rsid w:val="005D5446"/>
    <w:rsid w:val="005E1E45"/>
    <w:rsid w:val="006354A6"/>
    <w:rsid w:val="006A59C0"/>
    <w:rsid w:val="006C00BC"/>
    <w:rsid w:val="006C6A97"/>
    <w:rsid w:val="007148E1"/>
    <w:rsid w:val="0074226A"/>
    <w:rsid w:val="00781E94"/>
    <w:rsid w:val="007A68B8"/>
    <w:rsid w:val="007C76A3"/>
    <w:rsid w:val="007E2C66"/>
    <w:rsid w:val="00867C59"/>
    <w:rsid w:val="00887AE9"/>
    <w:rsid w:val="00895A01"/>
    <w:rsid w:val="008A2D56"/>
    <w:rsid w:val="008F21E6"/>
    <w:rsid w:val="0092697E"/>
    <w:rsid w:val="009C1458"/>
    <w:rsid w:val="00A1675A"/>
    <w:rsid w:val="00A234DF"/>
    <w:rsid w:val="00A43967"/>
    <w:rsid w:val="00A51CAA"/>
    <w:rsid w:val="00A84D38"/>
    <w:rsid w:val="00A94930"/>
    <w:rsid w:val="00AD1F1E"/>
    <w:rsid w:val="00B07D1D"/>
    <w:rsid w:val="00B5787F"/>
    <w:rsid w:val="00B910F5"/>
    <w:rsid w:val="00B94B06"/>
    <w:rsid w:val="00BA1687"/>
    <w:rsid w:val="00BB707B"/>
    <w:rsid w:val="00BC3FF4"/>
    <w:rsid w:val="00C36A15"/>
    <w:rsid w:val="00CA1342"/>
    <w:rsid w:val="00CE5846"/>
    <w:rsid w:val="00CF14C3"/>
    <w:rsid w:val="00CF497B"/>
    <w:rsid w:val="00D176CB"/>
    <w:rsid w:val="00D720B1"/>
    <w:rsid w:val="00D91E93"/>
    <w:rsid w:val="00DB754A"/>
    <w:rsid w:val="00DD0172"/>
    <w:rsid w:val="00DD579B"/>
    <w:rsid w:val="00DE3FF1"/>
    <w:rsid w:val="00DF2151"/>
    <w:rsid w:val="00EA2DD6"/>
    <w:rsid w:val="00EF7CC9"/>
    <w:rsid w:val="00F013F4"/>
    <w:rsid w:val="00F3523C"/>
    <w:rsid w:val="00F712A3"/>
    <w:rsid w:val="00F8615F"/>
    <w:rsid w:val="00FA60A0"/>
    <w:rsid w:val="00FD01F4"/>
    <w:rsid w:val="00FE2477"/>
    <w:rsid w:val="00FE5501"/>
    <w:rsid w:val="00FF5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15AC5"/>
  <w15:docId w15:val="{13A29453-A780-4A42-99DE-F7FACCAD0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E68"/>
    <w:pPr>
      <w:spacing w:after="200" w:line="276" w:lineRule="auto"/>
    </w:pPr>
    <w:rPr>
      <w:rFonts w:ascii="Times New Roman" w:hAnsi="Times New Roman" w:cs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867C59"/>
    <w:pPr>
      <w:tabs>
        <w:tab w:val="left" w:pos="10064"/>
      </w:tabs>
      <w:spacing w:after="0" w:line="240" w:lineRule="auto"/>
    </w:pPr>
    <w:rPr>
      <w:rFonts w:ascii="Times New Roman" w:hAnsi="Times New Roman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8A2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2D56"/>
    <w:rPr>
      <w:rFonts w:ascii="Tahoma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8A2D56"/>
    <w:pPr>
      <w:spacing w:before="100" w:beforeAutospacing="1" w:after="100" w:afterAutospacing="1" w:line="240" w:lineRule="auto"/>
    </w:pPr>
    <w:rPr>
      <w:szCs w:val="24"/>
    </w:rPr>
  </w:style>
  <w:style w:type="character" w:customStyle="1" w:styleId="fill">
    <w:name w:val="fill"/>
    <w:basedOn w:val="a0"/>
    <w:rsid w:val="008A2D56"/>
  </w:style>
  <w:style w:type="character" w:customStyle="1" w:styleId="sfwc">
    <w:name w:val="sfwc"/>
    <w:basedOn w:val="a0"/>
    <w:rsid w:val="008A2D56"/>
  </w:style>
  <w:style w:type="character" w:styleId="a7">
    <w:name w:val="Strong"/>
    <w:basedOn w:val="a0"/>
    <w:uiPriority w:val="22"/>
    <w:qFormat/>
    <w:rsid w:val="008A2D56"/>
    <w:rPr>
      <w:b/>
      <w:bCs/>
    </w:rPr>
  </w:style>
  <w:style w:type="character" w:styleId="a8">
    <w:name w:val="Hyperlink"/>
    <w:basedOn w:val="a0"/>
    <w:uiPriority w:val="99"/>
    <w:semiHidden/>
    <w:unhideWhenUsed/>
    <w:rsid w:val="008A2D56"/>
    <w:rPr>
      <w:color w:val="0000FF"/>
      <w:u w:val="single"/>
    </w:rPr>
  </w:style>
  <w:style w:type="paragraph" w:styleId="a9">
    <w:name w:val="List Paragraph"/>
    <w:basedOn w:val="a"/>
    <w:uiPriority w:val="1"/>
    <w:qFormat/>
    <w:rsid w:val="00C36A15"/>
    <w:pPr>
      <w:ind w:left="720"/>
      <w:contextualSpacing/>
    </w:pPr>
  </w:style>
  <w:style w:type="paragraph" w:customStyle="1" w:styleId="Default">
    <w:name w:val="Default"/>
    <w:rsid w:val="0092697E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a">
    <w:name w:val="Title"/>
    <w:basedOn w:val="a"/>
    <w:link w:val="ab"/>
    <w:uiPriority w:val="1"/>
    <w:qFormat/>
    <w:rsid w:val="0026132E"/>
    <w:pPr>
      <w:widowControl w:val="0"/>
      <w:autoSpaceDE w:val="0"/>
      <w:autoSpaceDN w:val="0"/>
      <w:spacing w:after="0" w:line="240" w:lineRule="auto"/>
      <w:ind w:left="2351" w:right="2280"/>
      <w:jc w:val="center"/>
    </w:pPr>
    <w:rPr>
      <w:b/>
      <w:bCs/>
      <w:sz w:val="32"/>
      <w:szCs w:val="32"/>
      <w:lang w:eastAsia="en-US"/>
    </w:rPr>
  </w:style>
  <w:style w:type="character" w:customStyle="1" w:styleId="ab">
    <w:name w:val="Название Знак"/>
    <w:basedOn w:val="a0"/>
    <w:link w:val="aa"/>
    <w:uiPriority w:val="1"/>
    <w:rsid w:val="0026132E"/>
    <w:rPr>
      <w:rFonts w:ascii="Times New Roman" w:hAnsi="Times New Roman" w:cs="Times New Roman"/>
      <w:b/>
      <w:bCs/>
      <w:sz w:val="32"/>
      <w:szCs w:val="32"/>
    </w:rPr>
  </w:style>
  <w:style w:type="table" w:styleId="ac">
    <w:name w:val="Table Grid"/>
    <w:basedOn w:val="a1"/>
    <w:uiPriority w:val="39"/>
    <w:rsid w:val="002418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345784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Body Text"/>
    <w:basedOn w:val="a"/>
    <w:link w:val="ae"/>
    <w:uiPriority w:val="1"/>
    <w:qFormat/>
    <w:rsid w:val="00345784"/>
    <w:pPr>
      <w:widowControl w:val="0"/>
      <w:autoSpaceDE w:val="0"/>
      <w:autoSpaceDN w:val="0"/>
      <w:spacing w:after="0" w:line="240" w:lineRule="auto"/>
    </w:pPr>
    <w:rPr>
      <w:szCs w:val="24"/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345784"/>
    <w:rPr>
      <w:rFonts w:ascii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345784"/>
    <w:pPr>
      <w:widowControl w:val="0"/>
      <w:autoSpaceDE w:val="0"/>
      <w:autoSpaceDN w:val="0"/>
      <w:spacing w:after="0" w:line="240" w:lineRule="auto"/>
      <w:ind w:left="720"/>
      <w:outlineLvl w:val="1"/>
    </w:pPr>
    <w:rPr>
      <w:b/>
      <w:bCs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345784"/>
    <w:pPr>
      <w:widowControl w:val="0"/>
      <w:autoSpaceDE w:val="0"/>
      <w:autoSpaceDN w:val="0"/>
      <w:spacing w:after="0" w:line="240" w:lineRule="auto"/>
    </w:pPr>
    <w:rPr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76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14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0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1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83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3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87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5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p.1obraz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vip.1obraz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DF682-F783-4DA3-BB96-596EA1B04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9493</Words>
  <Characters>54112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</cp:lastModifiedBy>
  <cp:revision>22</cp:revision>
  <cp:lastPrinted>2024-01-12T12:43:00Z</cp:lastPrinted>
  <dcterms:created xsi:type="dcterms:W3CDTF">2021-12-07T11:29:00Z</dcterms:created>
  <dcterms:modified xsi:type="dcterms:W3CDTF">2024-01-12T12:51:00Z</dcterms:modified>
</cp:coreProperties>
</file>